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BF7DF" w14:textId="77777777" w:rsidR="0032382B" w:rsidRDefault="00F46F38">
      <w:pPr>
        <w:pStyle w:val="Rubrik1"/>
        <w:rPr>
          <w:lang w:val="lv-LV"/>
        </w:rPr>
      </w:pPr>
      <w:r>
        <w:rPr>
          <w:noProof/>
        </w:rPr>
        <mc:AlternateContent>
          <mc:Choice Requires="wpg">
            <w:drawing>
              <wp:anchor distT="0" distB="0" distL="114300" distR="114300" simplePos="0" relativeHeight="251618304" behindDoc="0" locked="0" layoutInCell="1" allowOverlap="1" wp14:anchorId="30540425" wp14:editId="222FD2EA">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82.8pt;margin-top:136.1pt;height:697.6pt;width:585.4pt;z-index:251618304;mso-width-relative:page;mso-height-relative:page;" coordsize="7434580,8859325" o:gfxdata="UEsDBAoAAAAAAIdO4kAAAAAAAAAAAAAAAAAEAAAAZHJzL1BLAwQUAAAACACHTuJA2dQ5V90AAAAO&#10;AQAADwAAAGRycy9kb3ducmV2LnhtbE2PwWrDMAyG74O9g9Fgt9ZOtrgli1NG2XYqg7WD0Zsaq0lo&#10;bIfYTdq3n3vabr/Qx69PxepiOjbS4FtnFSRzAYxs5XRrawXfu/fZEpgPaDV2zpKCK3lYlfd3Beba&#10;TfaLxm2oWSyxPkcFTQh9zrmvGjLo564nG3dHNxgMcRxqrgecYrnpeCqE5AZbGy802NO6oeq0PRsF&#10;HxNOr0/J27g5HdfX/S77/NkkpNTjQyJegAW6hD8YbvpRHcrodHBnqz3rFMwSmcnIKkgXaQrshgiR&#10;xXSIScrFM/Cy4P/fKH8BUEsDBBQAAAAIAIdO4kBfZEXMzwIAAK4IAAAOAAAAZHJzL2Uyb0RvYy54&#10;bWztVttq4zAQfV/YfxB+T22nTuKYJqWbtGWh7Ia9fIAqy7ZYWxKScinL/vvOyHbaXKBQ6MPCPsQe&#10;SaPRmTNn5Fxd75qabLixQslZEF9EAeGSqVzIchb8/HE3SANiHZU5rZXks+CJ2+B6/vHD1VZnfKgq&#10;VefcEAgibbbVs6ByTmdhaFnFG2ovlOYSFgtlGupgaMowN3QL0Zs6HEbRONwqk2ujGLcWZpftYjD3&#10;8YuCM/e1KCx3pJ4FgM35p/HPR3yG8yualYbqSrAOBn0DioYKCYfuQy2po2RtxEmoRjCjrCrcBVNN&#10;qIpCMO5zgGzi6Cibe6PW2udSZttS72kCao94enNY9mWzMkTks2AcEEkbKJE/lYyRmq0uM/C4N/q7&#10;XpluomxHmO2uMA2+IQ+y86Q+7UnlO0cYTE6Sy2SUAvcM1tJ0NL0cjlraWQW1OdnHqttXdob9wSHi&#10;28PRgmXw61gC64Sl19UEu9zacOAco8nNSrCVaQfPTCU9U7CK3iTBfHAD+rQ7KEJ5UOyXJVItKipL&#10;fmM1yBGaBL3DQ3c/PDjusRb6TtQ10ot2lxZI96j0Z5JqZbVUbN1w6do+MbymDprUVkLbgJiMN48c&#10;ym4+5zHUBnrUQe21EdJ5IUP5HqzD07GQXsq/h+lNFE2HnwaLUbQYJNHkdnAzTSaDSXQ7SaIkjRfx&#10;4g/ujpNsbTmkT+ulFn1fxckJ+LO67Tq87QjfWWRDff8icR5Q//YQYQoZQqzWsG9AMviB7Qx3rEKz&#10;ACK7eXDeL3jWn4nGkljQOe44q+w4hRtn3Kn3rL4n0Sgdj/21slcpSMFYd89VQ9AAygGh55huAH+b&#10;U++CZ0uFhfc51PJgAmLijMfdIvUmAG/1B8b7y390LH9PyKGe/yX5D//r/UTvl9E0mcKdfXqdJ3E0&#10;gT5or/N+0Gq475ley+8qd3/3w0fR3wTdBxy/ui/HYL/8mzH/C1BLAwQKAAAAAACHTuJAAAAAAAAA&#10;AAAAAAAACgAAAGRycy9tZWRpYS9QSwMEFAAAAAgAh07iQNwVdEIYGwEAxSIBABQAAABkcnMvbWVk&#10;aWEvaW1hZ2UyLnBuZ8T9BVidTdcmiG7c3d2Cu0twd7fg7u7ursE1SHCHBA3ubkFDcHcJEBzm4bP+&#10;p0/3dJ8zZ67Jlbwv7P3sklXL6r5X1Y5WVpRCgseHB4FASDLS4qogEDjP+z9YaOAVS/eUv8D/4Jyk&#10;P7mCQEwU7//AvEqEPEAg+CBrdW03bQV5PlNHeyZjM0cTcyYveyfgaRCIX8jLydjU1tyN1MTc0tpB&#10;gPyivZuc1NpMgFyLU4FFwUnM3Mpa2sfFXM1HUd3Ux9aU14xcSJCU34sPaMDe3M2Y1MvezsGVz0uA&#10;/B/t8gE/v7/MTE76j0fcbAXIRd47JNVWUCYVc3QxJ+Vk4mI0ZeXgJOXmZWLlYufg5WUgZWNh5WFm&#10;4WFmZWdk5eLjYOFjYyP91x9yoDcXMws+VXHJf/UF/CZAbuXm5sTHzOzp6cnkyc7k6GLJzMrLy8vM&#10;wsbMxsYIPMHo6u3gZuzF6OBK8e8WxM1dTV2sndysHR1I31s0NnF0dxMgB0b6zynYO/2nWQfXf4kJ&#10;EBizl7ETMysTy/uU/vGgmel/nnNyd7H7R+dmpszmdub25g5ursCzrP951snK0c3R1crxf9L0f97+&#10;P3UAiFZB4T99/A/HYm//ny5c3SQ8gGn8SyD/w6dd1b2dzJlVzV0d3V1MzSU8gGFS/Hs2rm6q5v9N&#10;nv8bHwce/8eHnfjEXMyN3Rxd1B0d7f69ysr/ni+pmNj7qvKS0mhZO5g5errSvnf4r8+Yixu7mQuQ&#10;v7/PyMrGyMKpzsrJx87Bx8lLz8LKx8Lyz0cVHM2sLbz//SgbCyMLKyMLtzorBx8bFx8n5//pUUDl&#10;zIzdjP+XD5uZ8lk4utgbAwKztje2NGd2crAkJ/3PMvCJOdo5ugAdA6Nj/6+vy4iJKbs4WljbAW+4&#10;qkqJkspIiHGx8nJxMbIxsf5juAoKfDIOrm7GDqbmMuIC5MBcmaytzfi42c24OVi4gMEbm3MzcnJw&#10;mDEaW1iYMlpwsRqbsbCaspmxmPz78+KOpu7vKvT++X9ak5mjKdDGfxsem4UJp4kxIDUuLi4zRnNj&#10;Dl5GHgugcTZTDlYuDmMOVlMT03+3puRiDRi0sd1/bfV9VGZAiyxcnFwmpuYWjCYcphyM7MCwGI2N&#10;jS0YWdgszDiMuUyNzcw5383mv/Wsbu7lJm/sbe7i+i97FDW2/NdPdtb/RYD/eEbR2B6Qk6SjC6ma&#10;iLzEf5XjP95+b+u/vM0MtMP8bpD/bJL5f9LpP6yCT9raFVA57391rWbu/N8G8Q9D4DM2fTdwAXLT&#10;d+U0NyMn/efL1v+DtfnfksK/Pu9pZQ40+n+hsf/sxtXRws3T2MVcxBJYx/8do3if/PvcASH+d+N3&#10;dPAwd/kvM3AydgHE6gasgAC5hYujPel/FJjUzZHU2MnJztrU+H3uzB4OZv9yX/8RJfn/tB9XY4//&#10;aynxsJtzswKKymj+rjC8nBycjLw8puyMvBbmJiYcgNqws3L+W8r/ltJ/M1Z2PlY24O+/jfX/Ryn9&#10;SzamVsYOluZmAuTM/zfmY8zDZWLBa2zGCBggByOg/+yARQJmyWbMycNjbMHCZcIFOKB/DvT/cz7/&#10;nfP5f34+pv9LPfhfLP27dvxHVf7ncjMzd7H+L5rwX7XtP0Mg/Yfe/f+nv/+l3v3vec7/N9bpH87q&#10;n66H+b/3Sv/8XfyfwpR8N9N/BFi+/5H/+d/VRCDi8gGR4D+x4f8rL/6v/h3/70aD/3jp/5JG/dtx&#10;A7nZ+4//SQqBX/6TVpo7APbqAiSNGtuEuiAwnBMZcRF1r9zTL556aksEQ/mu33+Jrfo6RpDX+Nrq&#10;BwnVEGnWrJhD3ZU302nW+AY1uze6tzTTRfluEUexqa/6KpnVfbh7fhVG/SCMnrwKOXV3vTWX7TuE&#10;MeJ1znvhbShKC9XfKp3thqYDHqqi1/haoGzAJ32T1eO6dPxDU/MnFH8ipqg0Opkf+jRFNGpyD4Rj&#10;uc4LDbvaC6rSFc12VZ3qbVZor1Eq8YAoghELboiRhyeXpmayD+io3/lXotPIayAaKGoQNXZQmLFA&#10;f9kHXpk4KBk8C1IamvIqdRNr7yoXlR/60F80VUtVzdpMvK7OAO5PMS5ihBFLaL9RKr8JGAemTlgS&#10;GQgNDBVNGLkHGRILDtS3ZwNOW139DQmNTThJHM4geBtOuE4lxkp2Tin/9M8kVnAeTGgvC/rEJgtu&#10;euyvmr5MVsggQkgX8NagAjBhPjRwEHwjgi5KUCnEhzxVfvKwblFaJCU5NaKYw9sFJOMSdlxEfyPo&#10;yF6WwMwkVjhx5AJ+MhoUp0m4XlJ6erQVIoNpNdEUuEE1VHQ5WoFCzSrPvGO+m+aZGDxEyd73MWei&#10;lBjbjv4h3YSNIoI9Bc1ThN1gxQ7KrYTXqIUm84BavC+3IDnuzTKMqb3yDsLTJ4xYQH2KKngkHjEx&#10;KiDKP5NlF7SVHsa2vhB65YW3mbjwMTyyh+7ghAferxsYX7rj0HUwQ1Xwjel5ECOslSE2Y+wG691g&#10;YXPhpOVAjLyKHG2AiLGESa74ozd5BHfFV9dr/LoZs0QRzFlk+eyghiHrsXJVZSr8TdP+YBHaj+js&#10;gX0Fu/3L7Uhc3T3v6PNt5ituXDK0bq8xCyKEbqGx1fhvDWI3cPEvubk2DI4Eza+cYFNXHY/5aldP&#10;zfVYxNBF9/VYhBg9mk6yDKeTRWDNIWp2NMIkEBwM7Gqdz/J3xmiiCCYsDGjNIf1GVijsHIhqwiBV&#10;PNLQYlUH5fZ696OC1gEMO9+krJvft+cUGOHYI0ba4O9rFt4vjyRmFEUImUe4+cnA5k4OeDiRltKX&#10;TeZP33ciqVVMHaJQ49p3We9GZuFHtImCVLNQ/RhDJ5fOkOuUCnrghDsvvcqYE+EYE3pZqDOB2Xwz&#10;Ko0w9kZdxijAIT1eYLLzpxNWMv/j1ps1JYYMzxjfi4pv4YRbgmdhg0sJRx/kluRSLNf8S6Vi/lrR&#10;nchH28oYMQIV6I7GnkWtnwZJG6w4Vpvh/CeXnT8bGHL5grVQQ+VR3E9Idp64nyB2zjhVBDA70A1W&#10;NKb/byKDt+SQ15yB7my8BfNVhMImVtyhMEoq01Qzmsw2Y5Z1kU1R2Id1xd0/1Wtb7ks6RNpP8TPJ&#10;uIimvYjIRcUivXFIoSqYkGHzGLFtG7/Da6atcJoDWpby3BXCsQeNcNGBMVOCAWNGfEkCPyTLSMn0&#10;MD7JaxboOJdiIg0KZ2ZhIAaeSEdk50SMECHbgyMTarFWo2g623J/WjnT1TW0kkCM6AKmVS+e2WDM&#10;EhcbhvoTSfXcpr3/5LxemyiCsg8RuV/V6LcyMHlU1R37akWX9vqmbs5f+EYUjR+gxQgAwWZ+nJhn&#10;wd0P5uzxPzlUp+g627qNXP6L1b9qDB0JrJApYA1kkKhoIYqfXbR+ExsENukvZ9eK2pqwcAAz7F81&#10;GororUeFFfEX/tGtv/xj2B65hoCpkRiaghtQg4lg7fcGtFmKyYeTFuz7F7utXa3O3BJ2lj0RxJyW&#10;Yz+TffhVWlo4I+oWHsUThFpozoJrAQVGyJOQM7s/s7LLFbk4ZfnghivaZ+CHSFafmZbtokHf0yRi&#10;7zdTTsx/shAS2qTRxSVjfRTV5Y9CzWwgcbOQ4+Vy1wCSxUP8LtrrvBrGZV/51ISg2/I4EO1r+nA0&#10;pyEaa5LKBFuCfa1v2vAPdxnSVhABVY2vWaGBlX93GpXHuAoGMlAgsFrjft7WAPU0p2wtf7ujyVsP&#10;NMGM34/781OkM70Z8ANnSE6FEYv9LAhsYK/TGM6+UlcvzWbwjBEqfEbQw5AsoaHa2j1c6tcoqywP&#10;12+FuUVfFEtLSfuYDQZrqKdR6/cdV9ud6+7BGSGB1YUSoWWj2YNQcifiyzrwNrASiEtGYuehKkgl&#10;IPweGKxRo4YU+xxZ2FHUKRI3+RRm2BGD0bDEYnpkOCIvx31/vw8N6OzXAswK0MueV1nv97DFPpo2&#10;llBTcNmK3oYonMXlC+i+lrQyFeCzuQldIUlyWlsuu1hF05QfgPVxIw1WvU3d+dL1rGFFFpcc+WtY&#10;jIUBOZbn3H7HLLFGRChnYhUkLNcScW9/yn3/nGJAlZXYWw86hUOrAdT4VSbnJdAdRwexyKxXUYUV&#10;MfxXTrZd5XxlDNLc8NeSnKP+kG+T6rxSMAyv9kWjB5YsE6nwueKNLfbLP8bpygUF1pyXzQuhWBlI&#10;ABEMDprEIYHU63SJCErjWX9VxlN9O6CC1L6hZ+dFlOSCLG6ATI4961skUVDvfv5QOd6KA+ifNpNd&#10;bEwh869fkYzQGbJ7kNzcv7w47UH56Xm4N59ICksAnYYGm+lVVN+X+d1/kv69egTR35iZMEJQW++v&#10;cYN8jDv7UHZ42+hQlTWE30IRxip/DixjeC+LWFQU6h//nFDbnd+EjycIhQssDCjACH8YoYENZGvz&#10;7/m6/XXB0ZEU7MjmEp4p31Je1kF4/5gSrB2vYmMXMLkTA99FTiwd5H4XIAAVItlolzeABXkQCQX5&#10;1hyLjtOg1pUisTg+L4mOG2WysiXhIqvyihffBJhhfP7hwhvtAHgHghb3IHUrAcTrSCg89pg+k3gk&#10;UNQHE0jEh4Hq5lKOLYMqvmwvjoES9DyKyEKBBFUowYoV1C9jC0Hf1cHASVMO0HLu0QsTHTcPx59o&#10;wr0nYIO67HN9hlp4G6fexA96bcOwB1gMZS/OQEU0DB4f6bhDhc4oRpyd9K9sVkDfu4lpGhEjsjaP&#10;lZFPOh+NhNMiaK4XV0FBqTub58rIcwRNvWx3tfXYGSvhiFD/NGjDB9LTJT7RWONMakCfOIyvhqBH&#10;dDofvtl+LDS3ii+K58zmsmUA2uzhaGaODXf4Yqwb5m1tY4gdu8onxkTXiXAFaUVaxLW0QmzQrWrF&#10;iHhddNPFjptNgzZElfP3rHMiwJaOG7BGo+cyQVy34D2e7+IfcmFNj5uFTZ++QTW3fXmGRqjNF6mU&#10;rbj6kaYdkhX/W+SrebWCv66ln1Y7XroeypKca3RQEEXPe1R5M4TO/3Vnl7E1HJ4+wIICuD7QJ5EB&#10;SgfOi3bB9IyHTklvnGW+j6RH7h0zqrh8fxQYPW/KldtnuDRqTguKbSbaXGR3bg2wjntk6KavtSt1&#10;ov2nz0nJ2Inc7b/MVsrv8S/5alWHxt8xbZlL2lzlBZWIbTJgyCQCzgfHh9xBKbBrI12+kJI1rGTA&#10;v4LVLeIrZBdyNdGZ8tSsohUe385CI5hOkxOWDrQYio32R5uF2m9fN5fMD1w4/zx/NMhKcJy6ENmM&#10;d9X2vCAvNeALMeee3rPuDy7QyKL7gcDU8FkQWOGBJoFLrcDCNJb3HhpYG0vFIdFwxHcimhhtfOm4&#10;u+w7wtJ7ZiCG7zQN4EMosmNrAlU6aY9X+Pa8Ty9gtC5ZOFmnTT8Sb/Rcx6XyJ/ob1LDi/24/LGgu&#10;FquO1r5xbK+/Nc6r0tKFq4kgQ5zYTFWUrW4YLdVQuxbi1UBFqtJE1wEXQ8HUgX7qcnQkLHaZcD2L&#10;Mub8U7cqoCg3cYerRGtgXrznPSFhEU6aeI6r10krDQZdmfqztzL91Lyq/+QRnjHM2Cezl1Y/9VAj&#10;Z7XRTlvJCm6wb2jUwAoOkYjsoTrWwqVu812BFiZ9+8Zpuysmdx/8JKlybKPrOCZQ/D71YyHof+xX&#10;qZxRdDvqkZUfaW6OXCLZBgdv1LUwTYUFGhZIhTdNiRe84t7CqTMZTSe6d1EkFU0MpwBcfOc+crcX&#10;1k76W/gF9msCRlKG2/kFsBpjqbNMeaHGglGNeryjXKIQlVziBVJarSN/Lgr4FZSG7pJ8OfHxQLA/&#10;8IJ7ctCUVQU3miwS9q4iLZm9eDRnRPxHI1HdbOZKh6qALPAHfE24Mf4ybeVPkQo2bvHifMf8u2nk&#10;0xUsaNDyzTSTPMFHQpBbzB6vFxd6vmJW7IDWFSgoUBTFxHNzmo+awK2+ZaFCQMyrcQ3/G7YcS5WM&#10;byMTKcv9blVkpu8tR7JGOAn4yushPhN1R49S/ErBmG/wuKIqL3ab+1DpU0b933WJ8vtnyfJUEyTp&#10;uxaBjoCdK8VQbbBpdGTdXtpfqdmMFavSxeid4HGeF7zJBxvsOHUi97e6OnW7p0L+xG8EH9mHgQAg&#10;64ceovSFvlUNTHvUnO/OGDa2OYkZa5cLfzI++Y92wAl/QIcbR36bczKd8vQUryFjJYGM8/3+MzGh&#10;X4BWUV7wQrZRlq9WasZvq4paN2FYaCC7ef10EkrPyK2dqAJEoVQ92S8N3pEBIunonwLUWF8PSPU6&#10;ngqkU1wv7T5Ay+eG3uw+t0mP8R4TK6nNyBBIju6aS9INiRMNLEZ6G1oSkr3r06vtg1C13SIEfba7&#10;FKXE+kKnehr697rcgVXbsqRSzT2C9qQvCItef8UJMiol/ZHTocloqNFpmZp4Gz1+zOjgDgXj5SZL&#10;Veg1jSJNX/sMTj/vcovv7Gy8NcJmnAsyOE2cpuXMD+z6LeH7cojnDN26Lybnpte6kkTUX/pgd/Hj&#10;3EH2U3hsufTF8if+ljO7L7GWAjSSk7qrrKuGHehUNOMP53X894sjez9fYxQHyu5Rz0lJhsHp+N/G&#10;bmvYJT8aQ6F5EnYsGpF0PbtGF0HNExp9RtBlZiqV8QpclYgv6JnNjisgNSmUBS/7ASUEzuxc/7Lp&#10;oo3WfM7a1Xl7PZju+BfJurNvYcXPFtEq35TVYoTOJU1NJow/0LD/0bM10oKu4gdspsKkKwA+CVeN&#10;oLEPBUmnV5Zh1PUsQBa8K3E1lkjJwSp3rkxVANLbTUqD3kOWmRuyOCtF7dbS/m/NBWkjdsQWMJ7d&#10;ngkFJjaNh4zj2D4gYro5nsfkr0PjdE9H5WNvP09+5KWyfDu6PhQ6tzQr3hUa021xJnpm9S422KcC&#10;bKzDD63MVSii/vAPdNy4fH9YptiyE/MbbfubRm2icKIDDfV3Jrc4hz3bbZRpg4dkCIvyBW0XAcI5&#10;JpI53HK94SE0YAoFvuE6fDRMSKi2ijH99ig1KOg6cP0sQJ7zkPrISKuQ2+aiVhcARIqCKqmUXAz1&#10;C3YqI7wE/Y4YsS2VQ6GAdElXtToZ/c5JBa5RZzifO3NYiIU/9rgYb4T95B4Ufya/8yfqxpZkzrYy&#10;Ph972ejbfQ9Zhe7meoIl0Rolofd93oPwcw/gNsEw3G+nOhjI1OumpOK2gguXTr7woY1ARab4R1q8&#10;sFiiKMFtmck+sanNNbGM2TNLs3Y9bfbu2n94cfTGXRnadrzuPG9cdTewI6ym67AfPZlk5SzDJN6c&#10;j6MmfBV18lK26wjEKypC2VawMDDVGx9Co8+5E/bNsOGbpqcilJx3iICq/bJ1adAWVWY9iovlDsoh&#10;GbA5/d3px1ht96rSpVHwE5msnNnDxWf+76XhGZAHzgCpFQOOhQP8lt+ERifGLdgnqrIU3SJwLZef&#10;yap/BDRz7StWw3JnXrR5+ztklC2MxgYptF2p4W8EqOe/m9g/L55SqGtiMt8llalBPR/9Isi7GDwr&#10;9yKucpAyEZ0w7lDZRzGoszFPxJoU7HujOyFGNOxTQSXn+7k/8/hJFMH4EIadJz0Sf2IVU+Y5lqfj&#10;p1OlDM43LRdweO3R0fjCCYX7wSoePGL9albcUokJZ1yVdt6xcc7hCT0Zv/C6qYuhX0uJ1/wOlOmb&#10;kdA1LIXrkZ9dyEOtnJPHWDeaMLpq1hBNmC6GfcVXMRA/ttBvLOKCpGFhuvnyMteKIewoGWDUmGCH&#10;jW1+17uXtdZAFAPZySGQJadDQT3lWCvM/F0bJO5/12E32zBeIT8tIwKxLAJQ6/UpZWx3A6memab2&#10;6SIUidbsc8vbxazGvdTZcOxNB30AkAZc6X5PnFHod77YFgX5qZaQpfu6SQ3eaYZvs82xMO2jvrYS&#10;IBn0+6tWsaVdlVkyc5ikjV4LC+s0O58+TLzjMKK2xlYoT98aCZcr4xMIeV2wy4rqMH0JgYRwplTF&#10;3+9jY2CXLVPaON7E6nuW30bQjO1LGGF96VYZxZnXOTPfZddlO0pHGfDDD5HeIW9ai6pQ7iFbe+8X&#10;xEKcn/pHekvFaT9eV5qSZacL9GeKux1zyVceNpwsLPC19q3vNvHxldPbpE6N35IHm4FE4RUFPOJT&#10;H2KCec9EPLEyZyKlricWPTY1ATCWS5knzQdiZsPFX6T70CADSqotmwnO0LhBFmLA16oCoVbvY69B&#10;v8dUzS73/eOzQ67XA+n0jqpi2Kx7J0uTCP0I79yH39/RZeAnslx5tygjJE77RrVQrm8x0ELqbH+Y&#10;Juni8Ixrm//Ri3rPK4DEPAOWMUyFY2Izk/sU1ov1F5oPbHTFQ6LLSWjUuKFgsJV3bgvN+7YpbC8Q&#10;z4wh4sopma5+pIY9Qt2x8srnMIUA19mYOa+Ycs+742sf9rjAj/6yZJaPhGtjSwOV+wIqQDia3oke&#10;Q3z2OqIJga+Qfy2zdGykK2Cxsg5HjXPw9HrBA3bZJeFcppm9rIaZDayoO1rVnCN0CVSIGqzHwGay&#10;1X2vOVjSFBeCe/iP9tkvjHPkvWt9uQONTP/bD9iGKFJUdVOuNfFyGtV/T2nvVU7HHBUWhzXw96v8&#10;us5mOf08jZmJSyn3TyyZk4w9Uv7iarSE94YUykFCkjRaq+1cRT6la6HrwIsBDgNInldxP1exLjk9&#10;VgZEv8WEWGkvzKbNzWpdziVzQiv3s2AbqjvGDDp82WKY7NZ3ZaYkq/p6970Dq5MyF5bChrsfCCa9&#10;K/LJRzIuLvtuITu+03uaZGmjYD0tqgLPK4AZN39jD1eXK6xWt/Gsul0X0gUSriTAOUygWDjE9SjJ&#10;LeJ+2FyeeVe66O46MQs6+lrrhGUZM+3NFbx+m9aQuXoDz8sH/ffwdV62K/CgqekQX3Kuz2GBywWT&#10;/VGzhySv88/eBG0lm7c9gVS1wzoGsBthSVOXE2ZKjlZq5G1UdP3J8I4FmhqwuJp+YFObY3WfpAp1&#10;1HAu9qLnGWYyGGybU4FW7Wf5oEA41sUJhvVHX02VGMjre0/pqZNe89Due9rQNbkvoiU99v3n+T5a&#10;TnE38b93WM3WJvphSAlJ19QlNP1z9HL6gi5PAkUVgLIgYOrA7hAxCI/5Ge0PjeTyEQeXK9YgeRxX&#10;tBJ2O8HN/VpM/cRWYCPmpzFHZIIksps4l8xy9od1NeBi3FCc5z2fhGjiMXjhYYSTMlgdHgw74E0b&#10;+FIMz+FZHZSwV9mvQs5sAtkvDPLTaUJbJRwz3k/D8Mr+y8RroWn+xx/wZHgd9PsoCecGXdj4K2m9&#10;ccsYrUW9sGmKUYbt/Sf4RCccrSkzsrgAkEdoRF0iP4Ii98ai09PA9C5+lfFF4Zr5zmPe/tabqp+g&#10;jQWb0tlVQn9vEsP8jZTpVR5ZLGBNKqRdr/kpoNhNEk2N7pGr2zDCXevyN322bfWU/OLZ64jJDi0g&#10;BQU7iegdpWxWydmwkU7HjOIt6/x0lfBsFn6P7Q5zalK9O27hu1r8xPEMHdij5fPLH7Z6wkHWenRF&#10;wsvwCfUspqYmqusfTGYX9XFhcM0oI3du2qV40HyRGmb7CBglAwTdanMvWDlL3pO/EJK9abXdfW3i&#10;OfzmiJQI0O6qnqJXdEVGwm71MmZYstbOBUwDz8Mx2T7XWZQs32L5j9RLdJj8DZGbnANpdfMgiOAi&#10;dWSUYfhDgy4qm188NqeWjMmbZRE1W0fqYOMO4qQKNRNtHs97/npKPuEkBM0iKXffCH9HlTi5MiSa&#10;Mp+fFH8XF5Pu5LK3WfUUai2XUc9wZg5LV9MBsNW+3ol44bAwQnEbydd2FTW0gCu6AIMug/oHvHBX&#10;iiP3vEChaenekRH/hwkkMkiIKs5ek5YpiewcmIroTD/WamnXlJxIx6cP1tq8swNFjR/i4gVhu0f8&#10;Yf39IFBUMVDzsxJaJzhWFQNC34gNei+v21kp/noV8n2ji7sT1v/dweuaV1ZmJO/2OrZrI/sLO81i&#10;bCVa77xRsPUnP8WkHNjEJiwEOzc4Rr1HrEhz5Q0vVRftafGQzS7itdFZZ+zy0ymXgUWxyfScLi5x&#10;A4EWhuGeLXfFaySuwZzCzlHl3cPeMW28Lr/EFQsnGrDG2L+YuK6wutrrpUzJJleVZZ1vBv3fTZW4&#10;eH/aO0VBg/4jw90hIOEOsMVfaaPDw4R9gOduzUgO4tVS2jImM01zqZYg93arggj8lkkIBqBXN4CV&#10;QucKOhNf0T6cXOLmXMZqNZx3C1DlZxQK4Nlg7esLxL+WtRi/NrFL/6xfUZG0CD/fs7XmXH/gVuLE&#10;/2D/6+0U2cCqHC9tcqfxg3wUb9iHkr/Qx9Y6bKV6fCHzer+VLyj2eG6qVA13mq6dlVj5TXAichEG&#10;t8D/7LN8I0Nv0PYrmCx0hwjTVF0BxtIIjEUS0p67c5bH/5ZKt5MWbFm2WKdF4PnZoGFf9Y8NYeAn&#10;J7/xbzkHnyvplssxB4rmxau71LxiwGEwvuzTQTkRSr06+Dt15s+IymIAbhbZwmEiDqOMwn2ldGzG&#10;aVsmA6nyfXZ8XnXIAriUwXJwg4msC6mJ0CMr2Xx3j9HrOxGCXdGt8v3zNqaYcGjRqIChPOKJItAy&#10;As4MP7ONVQxIpNyAttStWXj4qB5Nb0tlSR4H1jumc+Qns2rvhOjXT2QUvAmNy/LlEXpvuIxPArF0&#10;JK2D8AglK/al3exm49e/alZdC5TGdkb/8FeKXIxLBi8Z7O6mPXT34N0ybxjusgrCoopwQO1pO9SM&#10;2wbitTWL+qx1RHCbn9RTuxZW/ltszOFnmIPcJPgANlmIbCFRVcR6vptvn0EWEVtb3s+eHTuk2E52&#10;4EB0I5rYzSRTMuhi+jGrK46fEHbyRypeTpbpB1poIcRgTTh0PTOYWt/1/YX4gQgJQk1RYw8bXg42&#10;OHaiqebAICXm2iHjj6HfZjAs1KWlWzdpBEDmVqQWKDnak+noZdvwt6wN/mty3xRIFlcCMLoj43cd&#10;SjGV/EBt283vSDn+Zi4KO2ppZuKw1l/zlHh5P4rwoTOBO1UdmoLEAXnPiZ62VtuUo5HZlJQzLsRo&#10;XxI3sxcN2sJlIuxmngNwipUa+nQVPG+/90TNGHzisqfiEIuE4x4kL1QKuZoF54UoWuQ/SA5/W0Ci&#10;jkoCwllYKB7hlhHVMOKI/GTgM9ddjPx9k26r14Ggg4BX3LCSASgM1KY4WExdRq4fqUEK3f95vtFD&#10;WDfDJpwKnCEuIO2kfxH0Ww9xksWVggGwUgR2XgthG0mqffvVhChbbuedc7HmpgEWFmgeKgPp+6VM&#10;H0YngSOsvLKTdLL2Ln08xNr1xswxXChACJcsoRT8E7uw8i3GGHFstfEpAjZL1SFUTbY9TRac1WsY&#10;EeOzWnFsOEU32zRJplm+3HExK3VNo9bAfs01xyMsFQPvk/5RWBbBNaAr10FZhAhDK73YTTaa4bZr&#10;2U41n5Ca6NLF8CKrU2jbTH3/5naSpopHFOAKiYl7t3Fq+v7tG/udxHN5ipzq91qcCjICsugdOqSr&#10;TwtDn48/90cXCkysZqIA1oAC6ARvW7z8zrGGcpWqd2pDS2gUhQ4ULTvu0IAiw2CYD4mR9G0pz/0z&#10;E4AuCP/QgRKFrZZA53CtDPrLtGDEnGQtQPUk/BMJsCkEC6cbUmunDEOw1O/6npeB0MTZWbl3ThV6&#10;yHvjfDuqxUfNHplJxtpsTGz0fppNaEGSonK0GrjjqzT8vvZFm3llUmEJLDfLlEQWTm4frJWX8DZb&#10;L0Ck1tJLb3ZLxIeOm7SZo6OD1Wihs/U2lPxeD/jsmo5Dk/QtiILDOPk3XDFJo4Lxt1S0eC35/MN7&#10;BJ6xAlQAcygUZ+Ggc/OKQriUAVL2+huQhN3gGlF4QDPKEloEcRX6w495u/XogpjsJXOUlbgJf168&#10;vzJtE9irdYDU3Z2HbqWU0Op92InXA4zqvbvOF9q0I6jyk9qeQBkXq8NNOXefL//EF5qx4SKyD5Tv&#10;R3wO4EVxMvtR7X2RgXfgWctyo0eJZeHU+MHYqAWMnBUn9Q2enXfIZH8J4hoXBciw37s51qgNKv99&#10;x2I7ueF1dZk1esNC0T8DIxaG+13UYz96dGJSlwcNLtn3NiCNuMs1tvCAIRoYN1R0vvt5j4xEjsrm&#10;ASI7b0RptJQYMNpFL8bfh61LlQkYGXXG6yRvuPNGQGtGLDF98/v7jGFBdvv8vl2bFB4krDerlEgW&#10;TjGbD5uLSDXFi08qZrP6Fi6IoxNb+Tht9qn2bisctYlrB1/r/V64iqksNE6n0uxwU7FfT3xTUuOw&#10;3s5MJCN6jazChfepCBSHov+6nq+t3Zf7MzRokrGEqsFOw7RnNJGbT4N9tloKzSIUm/mm4Jra8H32&#10;h3/z7NGvPqKcPkWT/m7fgrEJyBJMfqVeNeJUbDu3Rz/uBeWfQOSzivyzN16guSB7Wa6FEBh+OnwN&#10;oxTPhtPv14Atl1Q+QbOI64L2VM6FA8nF/UvaDP2Id6rTV0HQZgNBzJaWtt5TAYzwZFnl3GBhDx1k&#10;u+bDlqKmV4qCV6A149g8i7dcgaR5Jhgm4JsoUqJJISCAgYlJl4bPXyJRe3go60Cxo1MGrcNVHcvm&#10;0cyb/e1X41O9yIG5NvR7av0MQEjFE/NVgVDhSNCatiZGGoj+LBiuKVDBTep0bQPORFVXftqvX30Q&#10;LZzg+4piPqALf3rxYU8pYl5rbwlPk2/ZDiyj+Oq0eUgbd/9HLZVxJw5b4Vjsw/al+R3yvash7lRe&#10;gqisDh86ekrhvreZGd0tG68mcnO5ci8UJ52W8NwK58w3Y4FU14n8hlZSRPtq3HSRHDaNzYVvQska&#10;j3iEMBWIhAjs2ITf2bgdyUjNzSdrKMA4OOqr0cHYefClCVdvUcmKM6OVM0dnsci3WR7UDL9oOVow&#10;fIICZX7fUnvmerD1257DmMRfhAJp0+/ef5Xzrf5NEHGi5bC1lXIgjWUuXKEpUrFdqHmgZG2oR1EU&#10;DcTKKyomkbouxHGpMWen5LHw9N4ZDFcObl7Un8KzX6cLG10LvyB9qBroQZzy/YB8/CPMqTjFWHKc&#10;jRcEDCEkoEt/9qd+y2mVruf5cIrWFU+DPVJep1/4ni3XVv6XyIbA67pN2GDdTh2gptdXl9//FjoH&#10;mXgwPEpOWlpRwsSELTUsJIry8ulbt0hcHNX7pjB6fOkzer5ZPSseQKSz2LqmIIlQt1nWUR6htQ/h&#10;mnWgg7PztEnjr1rTbA0UIX2kO8JZQnzj1S+Y2MUM0aYK756W4ruVkVHojytoyhR0YdmF563UqokL&#10;Z6fe2qtaGlG+RkUDhxsORi2QOTu2Um3nG/v4cVMzB6Wez4u5dmhdXNQEnk09q9XlAsxP1xu/A1MM&#10;QDRguwMQ1PZfLWac8dLFYnSi1dO+aZvyjGPa5ciCGPpWO8KdVq2yLOvk8NDaXzl2WwFel8cxmuTn&#10;LQQaWh3X1CEwsMGM/L+Lv/SqVy6ZHfh94/HGl0QczMOnznTBQHpjPDvroVI0ukN4mprwUbzgrBm3&#10;tzONikgctfpEnOMZEjdnvrCPHyG56zZ6C0PLnIzeZDicHYOmGFevurkMrNZb89anqe8PrRk2unCW&#10;HDe4rdlEI7zRAAwMwwSZ4nvQ8frKNsD7jK+240tjiREwjK6a9Tuv2kx9P8ES3O75ZBrnaM0SCrHZ&#10;5JgDr+pbRUHDtqTgbERVxlK75htGgcZanyzTxMbneSE0UIyV42Q2qSeNBf/MQo361Kf41TC/Fvdh&#10;TnTVjxgGpP3RFdHP1z08RusAlygBtXWhDmrpsWmmWBKLMLotZDDwNbY1wzmqDTU2E6Gh/nszOKhT&#10;fiopChcRRTumeOmK7848lQFZoFvXzhXCDK9EDo55dmB9EFSJK2EcDfi63LgUki385opRQ16VY1dV&#10;3CuENTbYTZ6GgSk6+CA4cpBMd6vFrpApol0Yq8JYdNHWIZcd+P7Ld4iyotgp/Sa3W0m/pTKIbG5X&#10;sR1o9wbXfpc4wlfeH/4CUKFPHmKiuwarfPVo37Wq+39dq4BAWEpJhapig5YPIuAFn/p/4L5VoOQR&#10;rsapGPqDJ2lDgjK7nLDS7X7HX2fU2b4QvmvrD4HILQEbPnZuRFDQRNCDbfWgTumOCSYCAuDPRkqa&#10;E1QIh9MeoeJU3xBwnyQOikhpLH/g/ZJVNAaYggiBp4Sd60TfzRPiLxy1+x1et/iR0/riI5Xem65E&#10;nettQoj2BAshG1qhIDN7jQc3h/Cocrn7graPQdWGn5MPCrfBWIdFJjqvI667SEJezwQHKtci618v&#10;lO3Wukh8kb8M/NrUKNcqlQ/O7geGec0dDXgHIfG8dquCDciiD5fWC5JeuelhOEe00hpVLqpQqKKk&#10;5JCEsLCjPkiVtCicJY5vOWm5qlTo/TJ0w5FTaSpzKyI9lqp8NGAAfCQc5PJzvzMB3Mq+kncySdXe&#10;CR3GU1ce1tr8MStrlBbRoKQvYrJwGd0FtIF4MzhsLzRi6jaW7jy0BxFIITZ5wMpzRyIosdTM+CcO&#10;i9if8qDh9s1OavDP3kybfxW/pBT5NqnPE2VKJyVnhxT1xMtH3Ke/xJG6B8Gff2kXLsDUHl4Zu3LU&#10;qWGAnO4e5E4To4YK53C0I0wiJHNL4J9/FofOsOHqKKtOKHCFFaStfr/bvon6Yqog0NImLGv7p+Fe&#10;5MtjLM9Vd19lgW68kUsQupGLiylAirOKPRYBEDNhUVEpZpaNoFL7pj7M5UG6st2nNhBglZAXfEFk&#10;c+mkVGac1TWY5WvupCtcY3xcr+OYgRwOn9PoqTk5kZgNOyUHXZh4G7h/mVUu3FtNIObyOneNJKPE&#10;MaRmIB83ma8w2dk7BiFwNhKbKvcPgQV6/8XWiZjl/bMtCG6SiMDYf5jK4ZpCUNk3fIQjGo+Gb/w3&#10;dQwrtyzfs9qWIskOWwdGd3Q2YbcV8rnDCymgZjMkv+uBcPJkPsi2/7m3u6vzB/nfR8bGlw0nUM/k&#10;gfNy872Uep0O3nfslxi+vVwW93mWD9RlXy2a6EBBGXUGpoeZRzzEvgQglqf26cuzgkTjp8VDaQny&#10;5z8LB16cPQRzb8txckkNRq8RKvjSmuYm16HjouMsfJS/VkEgNFP2g1+sEYmw7WSN2Gpqx5pOzcib&#10;xWuYX/LBB2SsGC+M6HlX+pwhNWw1BvnfCu8LnCF4ln/v27pe9FLw+16hN1VqTfKynR9fYyna66R/&#10;t0mZvLe+rvdZUrmxPwOzhPlYve6OCWh9X3cVdl/vEDyhdwuu8/lPzlXvv+Dsi3ZDX6o84171GNN+&#10;doVguLGDWxoKLXrFd8S3z2KLwvIgTdoPqspbz8Dv7T3E/qSiYa9/ELHLG6Yp2XT1J4yCDU7FEBOX&#10;nmqSzwMQPslK2eilrIrWJEytU/LCfUUZbu62qPGoZY3gA++X43BtmhIHqLKcr+NoIAszB1BzcpEA&#10;v9LV5V8xRHxuBCT9E9PzqF4r9So+O/v1BfEagyY2IMbkXl8EhXdvVRmcXQPIsxdRPizo3kJZyG9m&#10;lahGp3Vnds5SmWb3IRmq2UqVhDF7XirehSnK/xKWXct+aO5J6fNZsMsGfWozAYwkdkvyhtHvIluq&#10;LNv+F7lM5Yt+v0QhWbmB9DtEZAqhkhGAuk9p9J6mAEFG8WIlqLrL81tLZ4BAjOGLhXgeYXq6Xtka&#10;eM+yE5x+p0JE/RbMYqfxH6Xlxg2V74AA2Op2TUz1gLLEs3jg7wsCWTA/QVRUWF+eLXAeYGJ/xjpJ&#10;qdWkSAn0fDsBstmIv8chjN+pTNbnk5xqtbFNkmimEw/PUIbTKlu0K6j7QbyOjZQyFbwfvyUfcAoa&#10;EFYPqs43Og/ATKVdBbtSNjrVRuFzIdd/myk6KQEKTkCwZIxYeZ3gYYvGsrKT2BrbPbVnUZmEwb8C&#10;t76f0dmThgkPOKNG80h/MFmmwTxcbcMaCtiOH9vTI6X/Su5tY4NfXY0JCvoUGzAYovCRdet6/d55&#10;NYr/zKDLJ9472HamMvwjEH4mU7B4c1wzaskY+LC7XzshRp2vPvWO2ASFdAmc59xWHXgHcfdlJLap&#10;ZLeUq6dGGu4G6Cn4mc8/1AygM7icxUF7PMzh6Ml7gb2NvAzib6hUChNk0F26VIZBe0wBADW83RMN&#10;Ixzr1bTz4wKF+IAAq7SJmKkq/qQCkxW0FYyg3wFrYXhmiKqxEzGS1Z5ZXX0A5OeQjRILKHbeFWFY&#10;MLKgKAwRpoxeSabQlFAin4B5ZLEfnuJ7Meac0JCWMNgoRDMwgBFvAyv07l5Am0ejZ7xDBy+g3Tqf&#10;puG+rBSQcNFsdKsfku/0sFF/84u0nCxYCX+qDRYb+8KmNzGdARRIuUK2eZR2EhpmxCelpEpD8oth&#10;nzMqxmRVaEN03eVLeKdP/AmQCLxUcfQA7txVlfqwbzxO3c7bC6o3sVZMYfLC3WBsUgEb0xpv2lBr&#10;/yI/BkMnpoEWi5Xnr8uJWrqpAwg7pYgo9WfLcPOCtIJCqE6JZKlO9FvI3c7IFezN0To2BF8zUGpx&#10;wK+0skJ3Ejb/2VrO6VhPXbHA5YvLhej3cwEvyO4KV2f+v1xUfusECFxn4nMR7i61VV7wnHVTKQwz&#10;3539vbhqE/PyzmF5XYl9kQmlVFXpfrKxJeXlwSkOipSoijAwPVCVFRftIwQQoIHgISxYFtPuJ551&#10;myQAPgDv1V2nICkCq9COzZuzlrJT0s+Cb4DwjksYr9zOPBLehQCw/tgJeApbbqmWP00sB8cyqwoJ&#10;zEPsrAwTQPomTEZ/4QcfZEyPkENGub75AfkcXRpWy9CK6Ee/fEKzsux3E3M29gLVqs8V6mSMjBgn&#10;b7/iBSKV+tt1dW/sn8jG2nmCweu/qRqNj0Hdm84F3l+1dIOZZeXsCSVGpqWB3xHzi3Y7Uu0Rsgf+&#10;OeUFFTic4QMT5POB13JcH6qffupfkU0aPuSwVceZxF8In47MW/ZgI4xEzpfUM0FXVZ37nI5sVsnW&#10;66xXsVxLV8EPeIGXeUj1799wdGQFFTt8Ctx1YSoIKWx9v7q2HePXbchEDzfg3DnTbkHtkrNm86WK&#10;udP7Ahx9j4RDOECeJ/5ER8u5ROcyoRV0qoVEIys33YlKm/Qx6r1l57k/rQ3Oy3plcU1JfPyD7Q8+&#10;Nx3+iMA4kJl6yFg5MM3nSao6a5zpv6pgXH9Gp48WK/55/MPnqMHPsh8+y5TUezQOXgYIzJa5I6Qy&#10;XjuUUL3HQ4POqQr+gIdjJEQ8gqCc6Z2ZliYYzYkXtA2lvPAzagrnkx7J1lRnScC0of3YwYZNHU3f&#10;Knl5zUlhR1f4RjobA6+GiIrNaRpee1QIBXywr2RopWUVgfwybTkz92e9BBQIQB0Qq9ch98wWBwPY&#10;VWb4P7XdEkBERfmGzAyvlHw8AoCkrro5wsWvz8F91IYCA90odcKj14e6bYIrberhqRhHJbZ7Z9LP&#10;jJsVTACXGmZxeazoN3BOIYrAik25uKmHNzNQGvO1jz1IG2dtZdWYSkprgBxtwBHBUvbDhWDmeKpr&#10;7+5WfsH3so9jPLy7R67ANBsf/TCDqr1yFtoTviryUgNpcWRzvI3xQcQe6Jus4P2k4RdqKmpuQjJU&#10;1w+Js9E/PBCuaGm1Hy+YcgXcwWgrjjZ7M0ZqKn+aODFg6UYj7pz4B3kwaVzrf3x5RFtcjw/OxOjt&#10;TqA+/s1HYDYVf8dsOvmFJjSuBOGdiJWVPF7781wiNwqMHZrSI7by29dtoF65ZxVk1y7rqW7Ded8i&#10;kkC30K5GhHIhMHQnxCh+u7LA4juA6sVZgSLl+xEk7CILv8JVmYbhxz8ayEM1pRcHLNfm3iKqsOZm&#10;w8bzAigoqV9omtvxvIaewJZemgccSPCX6pBA9SnjV8WW1JDPbVBaTAacxxdBvV75OlwJ920yvup+&#10;zCKb328wGToCoD2Td1i/elyDt1TfmBs1DUmrW2xuRGoh8jkYs7gWYS2qSsSbgrLhGAdwU6VDUzha&#10;f7uJyq6QxGUR6m9tQIf8GfG1S0MN8eUmMRoJ+2V1qEPyvfsFPN5GYxhmcs1V0zqo2ma3qVIDXFHy&#10;q0onQ+g3lzVsUE/YtO+BDBWsmb0n49OOI2FiZ7z77zvT47vQrd9V9OKOWm48ojPVKgIcEMrrs8RL&#10;xEKDid0OPXO+2d/X2XAjitvUoCas5rG5tjtoMf8KtYcChVlbEAey91USjstyZj7x+ZWa28vjMO9Y&#10;HFD4IfLzN8MIFlaz1Y4qVFfayZZJH4Ie+x80n6AsAn1SSOIYbP/Ssi8IjM68LrKr2Avfwc6Odel3&#10;G2gaZBB/eWg4jwoaTKEhozfAokdD5hnUZgqeYsxXqsJxtcE7/H01+ZAwvD5UoTAOAtUIkoQDmZyT&#10;3+/s3J3dX2aO+rf2Z8FajuhOgEsFFi+84FeKSqfNHv+npO9wQOmT8WwD7AphiJaSQebuAwFBs4R5&#10;wHtE/qXAJ5x8YtWWrcrQ7U4Mk7cWHEik5EZvqFbXQBt0llhrfNaJ+4EWoRaSdJ+nXB7VdWgi3uAS&#10;j86d4rXPYa54iwuN0gFqWJZMKATd9j0rUvP7Ji8wKttXNgF/zu9LBd/ZZ/oOD0EivkBq0KdHpokm&#10;AMNq8Jukmq/WhAIMH4AoHl82/fap7hYXbq42Cn0WxngXJsfTR2NMldXgx64/R6938ndmcwVpzUFb&#10;LZQT8wXyTnF0gyQrvtbWYIDjN42bOqjOyz67HeEma2QB1C37Rnpa8yrg9JgB1sNCdZZWA4DvbXkq&#10;oj6CF4TMiCLKRLOBR4e2O5AKexe645JoLha2mu3NFPKak7ABoSUpK7oocrpg7aCIxaS3rvVpk9VG&#10;syoEQArIKDmx6tY/gECvq+gx3w+uoeUtHPXBPjXVMRl2gm0Y6AObyD/8FtLVhS4mADxw7x3K+pob&#10;9zOhRjzikwLf7uj4NYMAVEDS09aHNNM2Kc/OycnZjDvW7T6Dmol4WqP9Ui9U0bHxDh9HVJ1IMlpW&#10;aGoge6sN+xwsesIC4Pm4IXYp/WrEsml0B9QcNyz8QsTBSbEBw/3D08qLg3gfuRmGV7JML28WCNye&#10;fOCHlHJgSE9uFoCcSKUsFyOEKiBcjvuicOGgCLXjRDivjUeUwyIyXklmENh0U3l3xf0MB5Y7Na3z&#10;t4t/XlLIrArMTIMd5/NyPWexz6Ls75tNNnATJVwB0+/NAEGDy/M5GP7OQD980ZhGNqyXd7GhiJD0&#10;N/CbD4CtQqaqXj7/Jnk8lypRN3kpJbL6Owo7od0Ep5TXLQ4IyNnvN778fYenIvSuRHcNxOcmd87D&#10;lK7ldjJUDMGLeAei37tZUqo9x5M3Qq9crylmqXx6RGOFcm2eo7T5JWVGejdkiFVHEUCJ2SEnFVT9&#10;6T5vdRcRlGv0htn+UI902xnhkgpTI6KYMjligi/W6FRy0oUkCTCmD790tdoCASK6wW2PqpGQH7/b&#10;YS2+OFX9mcMBMoCQGxzYoU19d3cHXDUQd4YSdyR3f2VvSy/SVt55o99BJx0wZZ8+sMqiiNlwTD68&#10;WR6NZqK6wm7M/xkx9XEz37plhw1wW0P9gwjOzi3Zq7O46lM2Q44YPEiQe0+m/4gWMiV6gopt4RIn&#10;4zFZFableLnTsTHzehJ977uB1uH3As1k/sdBvwmIEMCKRc7PN/KbYjb6sNvfWqgJIEnS9n0qDcoR&#10;0+QxCWGDSGEm7l32MbBSK40x2FEBIdTlD55TtyCWf/MC1kQc9ojBcb1/OxAG296JXECgRjxVl7oR&#10;+Z1LME3ujC/Z9+7wuiEMmMPZoXjLr7/b/TQwSN3DvbSIBarRdHQQ9I44yWiUq5o2OhR1HY4hBaWm&#10;Ds/LSbF2lBKsEt18DCwsxezWEwjXV3LAVzd1Bjj2e9QkL6KDI2sNN7nrwa+J0UsOh40IkNgvMCwM&#10;p7BtDYUc47uXmK2uL0zQCVnh0AonJuueobPlDgrPPA5hi1Xcc1oObGl2krRF0WKflEGudXkRjns+&#10;VjUHYwpU06Y+p6y53rcj9eCxYOzcVP2yQ2kbUAVFM6I3gyZaTujQHgTCsHywNf3PwH5yiOrOJiH7&#10;wJn3Eb+jOz8msWxKTP30lv9BUByqel18rSsysqWp7nECmBWjLczzCyl2/Kn+TIWde+eQ15cs6Lfy&#10;l4nVVBtpmDatCzDRqhmcWA4eXRgnVcU4IUCZuwBKi+4bRFKaLCf5lHjhzmYDLo8pmonjuoisjU6v&#10;t6P2KVK/tHY0JQ11S0TMn0PdijwD09yAF1igODCnuDoEMBQKRMhdpYSdYokWDiGGn5tuKe7r0PU1&#10;FX3GVMPzl/woeQfODKeIOsj3xIbT+gnfWR8QbIjbvbCYSQRwhMmKOC69m4aAzQWLdGLRJjO7KuvT&#10;sYx8mxekI9tczLkReWYbGiZ9luW0vWjsDEwsO080RHszhJQPXE0/mxGVlLTHGbzYcOEOq925S1h3&#10;DSExQIbvv1wl9ozhUmL5RiO+0HEHZasS+j4In/S05Yw6a3u9MAgKEMSFTp/jaxTVAvqE/NkgV+vC&#10;A5AKViw82z5Pgtz911gJPpkto+Bh0b4q9eV6XkxdUeTNnOCuzzES0j5EzI0M3z9wanjrG1N+VKSx&#10;A1sO6YkA54L8THbyPQbvhPzQsITMLBe2UMnB6OrWaf6b84AUlk1htP8nddXlPbOfAXl5IU8VcK3p&#10;9/AH23mbHn8IgtNsIwA+TERylCthZ+xPB1xMDB5sbCVVHkf5iazTrm2huzZVNTxvvxGmDQcAo+Cb&#10;/0S5Y6z7kLbidcm/lLlz/1hQTAVLB0FzzTVrWcElTN5n7FsVUI8ux3JpBwuQ9bCMFdrANAOUYzSO&#10;DkS70XQim7XjemXwf5Ygl6xyijI46k76GVFFFmINssEPsfFIbDVZ6qu1pTaXhTVCilCAq0IFEclG&#10;X105VQcBVTrOu4P+kAPEODqKDYBt2G2xJ88dXzfATFLTqpJpz2BjtaRk5Wz3NVfhereCFyQB3kHC&#10;K7EXB0wPEjXzBXfYeTXyadEN1flrXlgBJ2W5lPBpmJo1vyCDGhyo/uKXfXAaJsBzTuArWhQtwxV0&#10;zYg29pIjKv78zGQIlhtwQIR30SuvSFuqXm22u2/f0bPVIgQCTS9U1Zhxlrzwfg4IK+ANcqEB684p&#10;/Wue1FuFRvQmb0Xr0z8RL6GstNgxrYV3IKaFwFhMMxEQa3MCUlxRmOUlJo0hJ2B3C7LXSnPyApGT&#10;UWHbxMoavhfWkazcPusxlOaHJO+TOmHqpAjGla8hkvcBBShhM6o3IVkECCHkjDvPTDB5B+zh6aq4&#10;Fo5OydCev6D7brF0pEbDsnLRIz5Vi2pn93rncxUGamza8QSC/GmkBcg/qzAoAKsRfPn8tzFK/w1D&#10;R9I4s6nXm7fAVK1NFB2J/WGTKQswx63MNd/+n0iKDq1BIOcqzYVIpzBECBF2EHohZxpHZluDthV0&#10;OQFJ1/XXGVH4vmokxe1NB244EftC91S/zNEG0ompmQ4lGTaeizkmuzPLglySbyaeDOQRs7nG+0Pb&#10;bWnYxDpSVmhQxs3Q1M7KS71hFLbhiyo+ALcc11A+p0j5axPAxwmXXN5WLniRKWBFBLSDrji4M9to&#10;8S6VkUZhN74rWhFls8iFAg/hvElkeIka0Tem35HB0zul2QbR64INjEINjOF/HgOVoHMIYHEIIj9/&#10;l9okWQdTkMHWqU0AZmehvZthARQWtF2tNv2IEyXLQQpJhNskbSSWC8rKSYZUGItaPjNKwEuY/Ln5&#10;Aen8Dz3s3ZcZPlCQE3nUMXf4yItYFH5rSJW6wknXzRFFuQmzMBER8u0CrrKBvXhJREgWYXCDtFpK&#10;zk8LJ5c5izfDNd4GK2TYVWXw1/Sh9+Zh9q50fcQPYQvdOxJ/4eUehK6N6yR9UyK9HIWaWkdLTugk&#10;ddjAGJgqXN6ZvecpVyQO+uNEc3/fuo3AQQew3sLRD2wMk9DUOZq6GXzRXwjTQavDoF3RE1YcQD4V&#10;yu6Spd/ISZouwmdkXUw93tOapSIQWrUNrYq2yMqTmjTf7eiKDxsHHWWq1B05uxmElWzy1jA3LkBX&#10;B6Gb2rj0IyoarBDpnCjxsoUHpWLoxH5mcVX7Vog5/HM6vBlHR8phYmyzA39+SmFolIJsBqZ7uYjS&#10;zDAO0tmJ7dVsNHpk+Z4+dUsqXihjHRDyB9nihtEIPMJJ4DTpb4JU3ThVL7bUrBxVsMlNDWK/gTyr&#10;wnAzU833IbZog5AUBJjRYsmeTnWjPt6w3c4rf/kYESeUEWRRnOPncAZoRlCqlWkKcHgrfM7nIp+R&#10;N8uKEsyaAQA/geJp2pBt2ZU25e+8V9Zc0NQOTi156CH6pXkZy8siW9xIevpbgrb3Up5JXVaVeMP7&#10;LClq8rLh/xjYmZXrIbNnn/OJ3LdZ4/1SzK+lnT+nLlYZGxFB+2pfdOXrh+ZdXf4m1Gd/01Z2hQDp&#10;7eEryxuAphriCvjgI25ibSVf2Yd6JHHncklpHqaTCqmp+QLx3Dt2NqmOETXoZZ3VrAQiIrJyfsLt&#10;yb/pG6BaGDttdx+eSgX9Kc1NWeYVZrUGkw4fK81tFpZuk1V+rgflun4qLMEEsfPy9cQhidkqBnDc&#10;3ABHCo7B/UhA6brw/DhABDWAJdszn/R9gKuBYMEIpUB3/i7PS4ImV3CZY8EFMMfbqmAx0a4idmeA&#10;SwABlBcYOxdiJ++i88iUKRGMxqaIFLg0mk5iF4tr/6b88xcD1JBhQL+P/mD0THLs5f5hlhJbbW43&#10;hpaTC398ZZxZYhaeUxUZMEHV9UUtY9ukU4fahf8SqW7YHnUDlSIyycy6q6stP+WrrU4LZdpv4hSD&#10;MuyslyMWWAtqrTMSWZjIajPuCM1Px+46sSTDgrVxAirx0aHdZcCNzCt5Byd1RAT/lG0jfVUXdd9n&#10;SS1DDu7Giw0JiAzb6Vmwhvy00cs3/GD2egfDdodr2jCgzJJyjd1sck08sYmbQKUbSH+wa0UEHoIS&#10;tqiKObHKsk7BSWGSUfOZkhBy7asPe/01f+bMKiq97QjME44t4m24mvQXfsyjQMbwx6E98EkkkHJe&#10;5OMjZbnj0DF/4rwvKY/UwbY0J1tJQHuMvRRr3FRJwIaA0KL1TGSH6gtaELfoCS2shQMufn2y999M&#10;6mJQL+LUIlhu6o7RT+EPFXfCwhv32GMUrjt10rqv7PetGXzuezaLS/6CFYg/u8TcLixVZUtG28Cv&#10;F4dpgnMP/+51YXyJTAU7JClgqeq0BZqFEul9cCakxrIJ6EVU5PYuKwGxijJCTjopMn12O64xtJRN&#10;avAhY0OJPF5NcyIU5zw+5qxpNadmF9RIU6hg44VkWIwgQ+Wfvh7mQyZGptyALbgLW4QAlpeGEHyk&#10;eNKHEWhXBFERNBwt0lpYmqv2s4aZFP1kQavtiYRmOgzLS1+9gu8DkY/osQDqzzwIUutZ7NxOClBQ&#10;VblhgbOmJXJybdfjLSct5fpu/RlNxC+n6qfPtkBPtWCX7GDl4T97J5DEgIPWezyK3cwbJuTSn523&#10;P9fKwY3QqE1KFbNpMz8RfD4hPu8X6kpsPKIQXngQkmqVXSAlOUWpTYjI8WnCr9zx7e32gj8KqrtJ&#10;+iIhi64qGQhfqXokFDFKkxQ8PLF8CIvAxkVUg/z8SY4Bmwhc2l1tahzoEoemnkGA362x4oDzAf59&#10;bnAj3MDcTmdVmQErzfr9+tPKQZzzpP94uCQbWO0ocVTPQw1+4K3FZlTOK4Z1XKoi8Zrdeg2CiF+u&#10;lSczv99nJOL9A5LqB5rRfkQhPeQNAZmms7yDk2TgrDkyqI32AJPbsUZL6PEP7fzs1gMxNRvv7obS&#10;QuCJjNQAMUm2GXG/Mrk8MmBpsdteB72m7OxpBgVDAtaDwFCFovT2f7kmVFhyVvRuAQYAS2Q9xgtH&#10;HVJe2G7gr7E1zEEMkdF4Aba9q6pnrUNhs7pq5ooHHcvFCyg1QzL7WqRELo93CwMNMq6pH6ArgyHJ&#10;SYTDWYuumS7fwph/PEOizjH4doRXqUIoH9YLSHiTckJJKwQf/4GKVxBXEHBdwXxMyTL+fCBMmNuT&#10;VmP0uUE+cjCLsJlysN7rHjiuO8yHdFyqerUBzqK9SczOHWciVvCZ80JjgqGdT9F6jHSnmGxtGyyz&#10;cSa5WEFrJCJh4UcnHxWhtVwZgZnDkdQL2YtXpsjQ2L09cupBAoEZw5wJ2vuS4aJim9kR+6H+tSXC&#10;s1MEo1l0YQdIWQj0fGziY6vKUfnmkJQbiZYtloY2MFCtKNaXlaqLNY7V1QVbAjsG1cLK3iE2Rovu&#10;ZFPWfYt1n0/jgwR2XMwGjp2msz62Qu6nxt9p0sdZlKY8CJ2vB6LbsWhLhm+I+rX3JRe/TncDzlGW&#10;0GzSF5l7waz0KQiTrMfMdS9k+ePRfJ5gILiJKczX+kX+PPFsd/1YEn+MZ+u+Z4xXrIhP2YSxK8k6&#10;jb186n0yisGbak7FKFvSm9+kL7QQNGNt4Wrijbsu58qqEjzxV/MqjxgOW4+t5V370XBNNTKMwVCT&#10;RswMej4MNydDu58jK6rPYrp2osw2cISenkR/BlM2jJdceR59qI3tXBHhsssNnrdGaWjgfMiNCAeC&#10;R8RbXL2+RMGTR9ogLgFIu6PXBxl2ND8ipydJbUQJNBrS0YKb3n/FFBpo432Y+B1dER1RWFXdF9CC&#10;oRAQFpaBwI+y8Itflqdt8t9D+qPTAS2cdD1ZUhI7JwAFKYerUIakXbOQWjQkm6q8U8UjUeDMYFj7&#10;jsr1zIiSSbnn/Haequg1YiI78LbDE0j991EZ2WbYpkqXfk4nEZoDP/IaDmhx1xzOrVflaBLPofyv&#10;xHfcX1/tzRwM8+9EEkAfLu5KW5NgWleQ3LPbnYxFqa45P4TU7mrntY1+ndn7iLZVCsES4WyWykLe&#10;CbNxAA5O12St9gIu/MdfmNW1nwXtlufuHOmh3F8rjjd6FikhRBsKzzehr4BWhq9Ja1iSzPVgP6RO&#10;qAvmdsdXIoGiUlOqzDs2pLQMz43fmLVttEHdNAVKgkq6d5QVbuZyeO/Y5btkTF6OKnY/21aZkhLM&#10;TLn98qMy+C5w+QDQFyVbBQesMLXplPE8YyU9RPYy6ue/Q7lFNFaqIYpnC3cOuGYGtRHBSIqqHSLD&#10;GMQp9lqfmtvAhEWmcdZDUKVg2qFKVfppaAkveMpRhENBgOzBhWfzbH8ODGWq4bpDlcV8fQaHVW/g&#10;J3g8bVA8k2giCHF1ggaZESPOWn0u1veDRzHAlnMT7NTAvBlUC02wJMb1pxzeBjxSeblNcpi0ItZi&#10;RNAzSg+p2NRHz4by6vLqxrGwYOtsdgM2hjwgXD+1rHQGrFXkhSK+clvsR6jQQObOVz6Cgzbw7OFN&#10;qR7l8H8y4gXtXy9Sia72IP2Jdr09zrl60qPpT9z31RN0Yxiw/4GtluVQzJwLrmFXLHPAQeRWdbYC&#10;cRpajxpi4mdYEBVmbxMjUrQWwo3pWWvO2gmDSpctAzs65fq5UvXrTuZ+7wPC908sYLo5y8tLFb9k&#10;xHm5ZVVgCBkRUG3BbaDgOWFTQTLQgxggT69kZ6+4p645fuZ5GYjx4CyCiPTi4vBIfHusYSvog0mc&#10;tS6s2MscFeglMPKUfp9BLuHiJ2s6jXvW4rdXua5hiYUTYeACNkOjhtkCftWuC5jsdJvsB8jgrNw+&#10;2Li/XyRgS7FnT3/k2zr5+w+R1KelNFfPfQyCuGMERfoh0eQ9tUFlLFnauRrLiNfVmkTvuqKuwJNi&#10;gR2qcEWoKqNLBV8XuMV3+45ohiI0OQEXShyCKz1csE2dPa7hmhJMvmc+HijCnEWItRSaajgnnl9l&#10;sqJTnQ2tVkuT/QXBk6f8GwmkSiAHJErzaFBfF7GKpxa7VsP2+uQVRRCXx2R0l64UoZTL1ZTUytS/&#10;HDpvFjbvMMUeaccX/R0XmSGSsPukRin4x5HY7mYVK2L7t7RS1aPeXhJ5CDNoBUTqsx9HgwtfHPoz&#10;9Mjv+O7H87ocHeDx3SLXlRA2Pq3hUhBQCu7/CvK4NaYCjFcdR/FkSYU8/IZi8tcA+5sB3EKFWPid&#10;VlXB6i1K6lPzEfebrnqSZczChgvpCzqM+5OWFda+9PfsL+NgNByBcKARCfiakHiI6ScPlLi/0VtG&#10;gTiQnQUS/MRoYt2dBhjfOb5pbfTgboxIfh2TIQ/xBuET9AM0Mdhu2Od1+KTbF+AtNbADH022If70&#10;oJJsgoSdmaoaHLpUVrvVD2K60py1n5Q6NfNi+2igAUDa0C7O+VYCK0D8gp8NSB026fbubFK1KPwn&#10;RYuZH+CO5Q6Cb1p+S9FR3sN4Fqw+cKtSI0kMNTcVHJtg3u55l09FHG1s9JESPrKnXCcUlK9DhJr4&#10;1dGKL6IUaMyKT7X30BMOQ0k8PONi7lwnS9dnoP7E/AFlgpA5XekEbbdXLMK6LgfodbI4+SgXeGt/&#10;IwwhLJgO32gxSrrEE2w2vhgsw8IqQEn0vlxePNO2dpkiLb7wExsoxP3RH6eBzIpij7FkucfWAJKJ&#10;YeTjZGiMtOAZ7PA3t6hVofkqZv8/oAqhRDo2HKQkaZG0rAfijEfEsHnfAgPXKoppUkbpz2wGIaLe&#10;z5YtAd29iTU64LHIHsz07ioMBZBvFI+QR2p+JwfYHWxP+WDDfOmubvUI5KTroBulaPsIZx7gJT4e&#10;vuUa8tT7kMxpS2Soc8vizX44xlC57athfu1vbQ1NzX2TM0JGlvZpB1euGXU7S4GeZDynHKmVJqsF&#10;bI0SWWgN4zEH3qGv35ACItktjA5GWdjfsyDf20SoD1hVoqz7lqjeW6zR2RMKi1CdZZL76z/bMlXw&#10;tVzSJW7P8XB3CGjdVfghekk7J5BAsixgoPTBGysizB3fqdHeV1qwo8TtTIKgSJ0Xe9ZHglRHCoEa&#10;QMZcPLzL3eSkL5Oj75pSOVrj7CvSWNc+oxMXTZlDALr/ajnsB+itDkdtZBP78JbOiI087ipKgoek&#10;wlIf6IPJdN5DrBA2RmgdwPEe/U0FWbhnZMSbPBNG4XsfruUHupAcdU+Bvd13Kb4Ur0OQ3c76Q0kR&#10;EUQ3hqu5nWsl0xzR8777JJ6FSk4YwgfwbEXmIyR/aFSxDhSNguXhlLCkIr1+N98tgmhz1vVup80h&#10;kdivSSFihbLTE3a8hYPnsIUluPhy3Nwg1OuLunK1psP6isY4+WoEgaigtJzPn3NNwM1LUGSPvt+4&#10;fqTHdZEPrf3HbndSD/DaZg6f9KtNsvQGberhtcF+URuGurotVqJs8ThNmbvnx/0ZebZMO3+RxaV0&#10;p7R0Vq9LF2EVtMw9nlcEST0bAdtH3J7VD5eYsYrrq8ZnB9irvwknJpOjDPQBJTdw2aTqRwfkjxq1&#10;xzY66l3ms4SqE0NGC7dfGlpWpQmIEpONtutsAyMgHxt3W3ObNKynTEyO8PkFp4P/G5ThDYeNBlA4&#10;NuaaJ7CKyFsqkuFekuuXQDbMznEc6Vm42o6VnDeojYoaTXa0iJNcKwhkJcF8XPDPobqbhgIwP1XB&#10;FCFNbFFUm8kH4gVI/1rBYabftoJSYUIKA9yUAr9QRtmlqKFrumBLeLWkyY7owFGzjjPzw6+qVhw2&#10;NkyKvkIHqTiAI4CjOlUXrc72MqkzpAHXZMUGoFakxd8jDjtjyYkm9yQbOYA2218F3M8x3M/S0VIz&#10;ceDbEPPvDoOSIB4LHJo8oS/LHAX79/2lgNui4rla4qIsIWZeUNRA0GtfZQl/MoZiOuZvHKJGY8aQ&#10;ZARV6chZ0UL1CbUlNuIFQA3fpKqmWh/vK+oifzL7FRQEUjw93CESRbzf5yS1gffhSKOTUvT47a9g&#10;xdoG92NmGMZklgr0AEHJkBj4ohcKA8v4lceJ2D979APNV67sB7WmDoRaO0OohLkAjJ3zHUur1Qtd&#10;XPanbqoBEzSdNk5RKSUtv5lGMLo2HrLnP+4M6/VEDS1ILfU6NSa8fmt3FIhHcyU9mUW9QowDgTBK&#10;uHZTd4WYWQDeaR6BP20EgBzKB4490XHJ8TMzTub0PTY6pEb29I2pz8WlpO6LVpdKcv5T9fzKeUxN&#10;uoFGcTN8N1tnFeWxpDTUjekdM5hjpv05v1uo5S88aT9ZcbYBOwld/L3OLyBKa6Wgn24r8xv0u99m&#10;RGNCV78vofc5FwFYGmHAawDLkP+sVpngXODvIKgT+ZTWHzbeOI22i5j6ulxiGSirnNCiED1TO1uZ&#10;b0uBrU63peuu/suNYFTIR4m1JD5BmElf3lb3TqyE/L6uu1pDoDzaS95PpUm0MOD34+WSrdX2xl2b&#10;dSSWG2DQDE2CfbBoTKtTJfcf5SivFYerGegoWLZud+hOty6ajIUq86cfqTlCCsqcZUV8FB7cOWA9&#10;J7MN0/wa3Yamf6wtZ68I2reAjUWBMnnWD10LW1TRw8zzF+0tbAGEIMKUsm1xmO/UvHQGffenxlda&#10;npZfQ9q5IXlcuU0PL9W5ftzzrPd7Bmy3G1KiYcfQsP7vr1/H2wfCpMhN6p1euAijo2atu5ons42U&#10;ZuS/aH7j8+OE28qI+zHjK8DIP086GoVo4pSH4sFsKzEmGBqu4YjNfRu26qjTMEaDGzeBWAwDnboZ&#10;ku0j6jzosfYqKTo+Ewmmy2t9srKuJFygL/7DeYvWiYuCwrWRN/8QLubvCzQkvbK4DLwcVThweWpL&#10;jbC/stdtNFSBFBKhMd5qGUJADpuqFZ7EHz4yOKlpwwGg7pZQECf+SSnvQA8jWvxwqY1zCPFGYo7v&#10;ou+B3MTRaOvRftmdX6+qppG4RqDBfSuR72jF4x6zK5PPsEyQT5SdjX38WuXJANOTNBQ3t7hXPwBq&#10;K07zz2pmFEGr6Dk3kTJs62B+dlyjOXtBl/Es/VJE5Lb7rpj5noex8ZGo3GxkgdVGCqkVZSMy/I9g&#10;JV9enxuYshiGW9IPwbPrtnBb0Ag1/cuXBWRFemJ+gDLp8dQW6S2u7idl4XrVwG3UIyocqy9VTMcw&#10;fixUxyLWG3eG1EPT5a+9tSmMb99/arqJk8+N6QqhODB14uHHx3FcXxgrdnvtIcKAvhUjSBziTdRv&#10;f0KN5bLrF3pKxMHHZMCOdRIwi1c0p5u3IUZ6CoiPnDa0WZPSoknc+EkhKoXpSdiPC2icgXAVx599&#10;OK1CeMyAOWE6ddaH1Zs9tWLGL9CvcLFto0hQk8XRlT/+/g4XyqtGGSfvFNoRX6UqdAcFZZv8tGox&#10;Klp3wYqsVlP9awm3aRO2RQuVCikN8Vk82C359pM5wly6y0gJLG2AQ69Fo3mFUK7UsI1q9CSSq5Be&#10;soJu4tDy3Yndl0dCfgK4i9nBaaqLbavE7wTp+5lwsrQmDqsS2uIcCeJ6AxWH2sWWh4H1xRI7Ppks&#10;rSQ+zdZJ18uhZcz1bq6wixHEDE6nV6GvkVkU0EccS8nxvZk//GrWdWLDts0B8FLgT9VuyTL0wT+O&#10;j0S52zmHwyIljZIRXGINEMl7jki4UwEVPFpBpd8GVC5E2NPGDKZy+v7CMoobAgF5B+wwj6SHh/+P&#10;KxJXp+9SSJAp0Tjvr9+G0CJ4apMywTxBkmgxrqnUo6izCWHJQ6Q0CBj238vMqJa+nHorv40os4tu&#10;/eqE4Tli0haO6kt/UJtpr8lQ9H+MywsWs4zFwZGB7Z0yZ59pCCdgY0vDbfHiFE3IldQTVW0YWhBP&#10;4eNkcZYOvDlbZqO2ut/Lgaxe/obR7bgWP7A7z39GZGfvZLlk+Hm88a4cKB0qX3uSKy61xFX3dWBj&#10;Yye4UnmqxbSMM9nopSm/jdtOMEaeiXMrrkMRXemI3iRZZT3Wey5qlzbkgTqq2md3LYLLm2o0c/3O&#10;UDptlZnYBhY0hjB950DXGHX3ya3UV0wK5ul3KQc3SBhEDf4TLuxZWDxTgqZiEOO1bgLHem9BGaUE&#10;U0rYeJ67NG2gdMBusETi9DdE3hSmjpSKep02soCu7/H8wWOn1CAXN4jFfBnkZrcFDcqsd0N6Rfzl&#10;iAnkUxkO64M4agdFvywDlhsPYIF6Hj3CM9ad38GtDTsoz88vRupMGbfptupV+Pv3SMHqX3Vl+WF0&#10;bRE5XLaFosX5ilpNMX2hqJ2lWz6Ap0btLdrBkqF6+8Fa3wVs2hAwRSR0O+NlwTSLEXkP7bZhMsD4&#10;THicBf8VraJBBnKIOzBVDSuitsICmBd9MeC+G4qc8CSBjyPiP19YquIGUsF3oTWug4tyLp79ndWZ&#10;PRNiSlFDmEZWfrKtyhdEAp/gI3CRL0xqOXQNQ20E8HsRBlx2wg2UmbPNjI2OjUupyy6Tyd+9c1jt&#10;4BDCsKwSQQ6ClamuwRtl/izzZQTVu59oLQCjZF4fOMH0vRZsIRYMPhmmiHvQT88FGJzqO/0GRMXt&#10;goQvsNS86oRg+wnlsgpRup7BACkgjbemVPMn8UKMyB1/bM6YoUUhaUYrdomkkmWtB8tcQaanIQFZ&#10;EfmvY9hiIZiG3gjy4M1RxNMak8DvMVr9c2XNfAyRa8XbWmNzxjykHhjIcK0GLMjsUQjfoIFZIL87&#10;h5G4OxIlA7arOj2oDR8xuV9WQ06wDcseepxztVc6ljBEJ5iJ56aG4FtE38Li0/4yN7UOfJg/Yke0&#10;HlyOqFAegrNcZBb5RA2z6nMPWRMRJ6YqazNLFB+U0snYRTJDsPH3JIs6aaOTerrBehqt0cMxzGMy&#10;+5DDYsNZyHSDdmfPf0KZ/uP1wR3xYkvgFeLUZwcYWKPCozn3SHpdtK988T0aNXBTJfxRoRhRaUg9&#10;0aA0dA5eNL9n25mDxMKuQILnGvrNncnHzRjeQkVNOgLNZUwPMSuyQWPrxgtxtF7+QnerkLLnRhWH&#10;jwFM5zyxzPd+dNgpWZDlL38LvUqy7/BPGsTquvWNiu9g+5znJpjRyEFB4Dx1EY/ts7WFOF3xN402&#10;NJU8+UFP6IOjtfJXY9OMy6dxws5b2X7qcqWf9dhbjs9f831Mz8sL+W4/tQYQlL78MLjglSBH+1t7&#10;j1ezhk8mQIFxFqE0UJLjeUs8rQycXLo8uiTDX6hMUJttWHZlA09Vdbt0GzwnXfPATxQfKCjb4KCg&#10;hQL5sDD6la3TTw+y8ciI/SgFH0C86MJNj5CNvyDkPm2Jkl8OR8Pc+U5AKgAsN97jxDSneJ1NJ0Sz&#10;y8/0ps4DJ8j+QrKuKPCWF/1QW9vDSk7H+Dk2k1JqNtoSHHbhCHknhATwIPOk9R3g6kJ4cCmBCLlL&#10;VyQPlmrRa+H9hScC5AG79XHC4a2x5rRyHZEnMV66Jnwkv+6+HZy62zzP/SgRXKHDQFAQmmu6qf2h&#10;SOcwG9YBN0yhscKax5KA0B231WgUv3JxyReEhSdJ0YuSxQERoo/vKBUk5rIu+oQC9oBfbG5wqqFT&#10;bZmiSvq4CZ8mQszftV8/EjzhpViQoSCVMAoWQ6wM77bLCX4z7DoGLm1+21zAEDb2aEuEJVPYg0wK&#10;nhWkxs79W8MyZjpMLtRiRD2mFgiC+xEvKWdH3h93+YVexJgrErLjd2BBCuDUNuvnBtm413S4xlm5&#10;c+6IOTPbZs1jFUg07X5VuOYn5eOyjvIHh9i+Jq3PTjxeULpuv9+3w7KO1mL2IhLL0K8M2nfzoSNh&#10;qxCvgh02V+n0hR68H3Cp74YJMRCe1UVmm+kxQYDcPCD+wZIeuCvvfco54BURgfpTxyFeKni2i543&#10;Yed5TSzkWS+UyOvSFYymCS80JPVQ9gdw7tIbgiX2xbtbyZ3Zsvk5X7nzoEp1CipwYoQux/PsXOx+&#10;+kmjKsCkAVbheD7opvOPCJKN5mCjo6DUaXOaF9pflGzO8qKW5q/3lm+sA5THHj9OUhzONretOhIF&#10;sqQD6wrvBGnBrIscDV2DoygB0gOpVtMftS9YVZC+sLPwAC0a1IA7MuUiQ2sly3afMd2z0Qp52xRb&#10;cquOpVFa0a7jonz1pKyckOnMhwr+k2pTW+rhxuPhu5gr4TBj+4wlPE/cNk/DlFQLHBm03Pxdu5Q4&#10;XRBx8IF/OwbrKwRre0o2Idm9z6fiO2o50w6YeI+1BtPUkwQS8GaurDPt9r+aojNY4bvh3jle9QN9&#10;1x0x14dzGlQikJATiTu/ypkErb7qfiq6HF9CQ6sypCnQZuiL+IWxaWYZO3+D6MdlnqfZZjLGs7yV&#10;760287MJLJUO61zAOwF4T532Apy63RMmet5G8OBDKqu03HQPSe8Tq7GTUM3TSDE64t1ZguHrqskH&#10;jUdfpE5Exb7Nv/a85Bj1zSJXW3SawX4DiZt0Ghg68IffpaQNv6Me/8Y2zJOkphlULWOMZAKKdT6j&#10;unazU6Pyrvx+gyUtAykArnaPkOg0JF3S27cIF8+aNrxXKfGBG2UdB9i0xRZ1romIStuKJRrawZ6K&#10;b4qCm/ohd0UrnV430/neUR74dw6gh4Fo6ioIoGL0LYdXtyjEmGl0bj7FVdcoiODetiVO+Wtimt5a&#10;/B0hs5rlqdq/KX/o3lpZ+6o0tVijiUcmV1roM1iN6xutHcenQb9nXaRadXW3XpTZ7UDvAOwsWgTt&#10;tZvsUYDEN1y7+IXpeOnFx2g24mxE3aYpqIJeM9f3rtlvvmvnh8f8+KaTOPkywiJqVE5LhN8yj3At&#10;KPCOj83zFSI710oVSZwBzJkW5SqSiLTyAn6w+EFa9xJinptRkLYxfcbX4wQ5DksnvLfQCylkDLgm&#10;EjOkDuy5laFUyhb52yAQhCZVntvtiOn8TEHuD17tK/NUNGMHUqhsGBat4pLCP3h+/e7Wwd/bEVgR&#10;2L0EYNEtEB2k5AMTJeHz1fpFhnJqTHsWcDRzB8vA/xWm4EfFQa1mIUPHb/9ytXwpZgOy+xG8zv1r&#10;hzey5/Whourf3rA5fwlpv01L1QhcHcSx1rc0SJaqhj/YvvUvtKMoV9jhzVfqgfX7tYswoIvU7Dt/&#10;IB86BLb/xN1e8YBnONyQeApPcVFEPtwoadKc/kQCHNTlAfEREHYqqlAiHf2FDgqdIooFQ5PrWXAA&#10;mdgjkKMHVy4E6SBd/hL6NR0aYmERFOgEw8F+8ZMULZr0TAgx2cEfDDQm9vHzw3RldQOk+MogzM/p&#10;Lij/W8IKIUQYDbxBqBwMm+x0vWmH8YrfQFkzR7BKFwFc5DSwI8DEvIECo/WowQHZyDpHJYc5SrYB&#10;hX7LvyGDfUEj8QIZecqyDSsbjDzDp4w8S3NqTCnnEJ/pq/DjBb3Z523lhNY7tJ4RQUu7RTps9KPu&#10;ma2iz6sqYlt1ps+TifSLxlcRZ3zTGp0mvLmfuiH/ci22+p0QryDnKFvp0zZoh1X0Cw0O9L4Iw4oA&#10;tfmCeSwwZaZ/NKmsljpouSazMr8rcAaeBcJqt40ekiEx4i/1z3L+oPwQ1+YMQ4KMb/pBIkoJAWXh&#10;ofHrFFB4IlylI27sKrcUHRPrVy80cNYk5F8FYKpszTWTD9wHeth/LgJAWlVgn9NjboQyhN1fw9BS&#10;jyNN1EHiDgYj92c4NNNEGDoJSVuWK7UCPPpWWENGMm75rybkj1pWRJKR5EkwmsPUH57LafOGMxn4&#10;ljurG6vJoaHs3jKhMLV20NF1FB1xsFFAYGC5yxVK+fab0vl69uvl0T/GrZZm0JsUquDCLetATrms&#10;GKW7vYt89A35NU1/yxJU59iV2++UB6gpT/g3anuCclURX4am+/JS0KCa7Tc6aPcTiSOGmqogRuhg&#10;rrqvvjsdzKrFn9lq1gbVIJR+DYivdnFpT4jcGT+KTUq2WG1ZuxLC+eottgae3e7PjUX9lYlAQkmy&#10;8htXoHWdIvcgH0FuMZl+AESro/uxGQjTNCCivIJ6XstUGGMHwW6Ylye4agmycufp8+uSKiho+Qxi&#10;JDIRotq+F2B7b/bYe4V87fC3dMitZ5G/XQQEHY8wFdcZ1roG1tpJRB1zQms1kxuZQygTc9CCPe/A&#10;bDoOZqv0ifhMA2kvvmgVCzbhsPP410cz8GJxYojSHvs8cqNG3UtoMvd/4O4LfxPIISOqSky8VDVk&#10;3fza9aFAsHE3RLI81eCjnyYL1CffTi8aisTxX1dpOh5Xw6ObKyUDfsJcS6HMVUyP1fiyWGzJdu7r&#10;3l3f5zISNWUPF17SECZ2hH1MzCMTqwhL+cJ4rFEXB+y5Z8sX21unayIVTXZXsR7gjboSa5qwFqcI&#10;IxN1OGFAA+tdiQE7lluvajvhLv6rTYyLU/OM+OYHV06ImTzDND40hxdHWx+750oSz6EtnVoiRQdw&#10;aSRhhHePwxu9MQq7PBp6PLYliT8n5kNoDDibVefCWHczkx3lYaHV8vnD4p1khFpk6scgRR1zRWxH&#10;hitL5Ao/1n1vOhYbMInSdQ8uNmV20kBQ6u7b6ETem+1U/iKQ7HgyFXY5KmsOITetqYcKyE+uqCMR&#10;taBmRgcREWUGg4OI4qVTNM7Vt5Q6mFUQBjaK11LtQIP/xSLOdyT7FAa83x8fg5c3uOP3M1rDsdTZ&#10;Rh4xfZJTHtHJGE9OFYt4RWzf/hbPgINutA3fbldh6tejYYqbBGe0aPH72kClOIIboVRXF5pvL2vD&#10;0yyUVowehAuC65E7PBOEV1BDyBPwDV5fPocpUb+FpKgMRf/GjJVoJf4mWeajwT9d5Nzt6Hwx6hp6&#10;UliQ+LPfU3O2JFER+mAsiIpLAxMLg6ynQSh8wy0KKNBb2eRwC/Xr07u8cwSjM19MT2XDALbDwt5+&#10;3XBYJxHF5tQjXdkg82UmMzsaHyip1RGIb8ySIalVsKACJWJh9wfw++E74ZQUkGJqU7ZGA514fE5w&#10;q1nN/lwxpJmdNrJGGOi3K7++eftrkAq4Svj+WbPMhyBZCa5mVJrP4DEKLfnmitqL/i3WRZfupCwr&#10;ngRkh/SNCX2btNjxLgjE+S8XwH57LwEZQBYuz60EJEwiZBcs/K6/QAX2fOIBDvFoJleTehZtzRVS&#10;cr2xyZQJvlugKUQ1PxDqb6zvwHyabkXlliLK1Rd5D1aKcOqcqPbpmkkEw78M9/dedxi4+q0XQWg+&#10;s6CrRuPKpsEX4VQPGH5ExtRtp3pH6vA2kOf/AcSwGo9mfyU4Rp6U7rQdNvxRfEv8VRFwcU4ZMmFO&#10;rrfJmvIAaEL6x+pTY6/1JvzDgGdJ0OFcpPTbGU45yTpruHyninw2jIr/ErmpU5Q6/C/LDZHVc6AO&#10;hI+PMOvjW8Sj4lYkm/httvDKjmlUtgXlN4UcAehjXS2kO8iY/fiXx1BzL/+NBQt5o1YlU3IKSxEj&#10;xkZsiKuoygfDZwEPq4zCCUTYuKvXyCACUkBsBQVvD+0RfrlPDQVWF2/CrasyUvN0eQE5voNlH3qB&#10;Spjr0wd40sfUlpmY/qr97f5SJLfjOf8BdcJEjuftYnXy4CbRiN15NxqNCLm7vYViweaJJzDzjVrs&#10;F+AQj7zOX+p5aEGWHTvHyJzCQGGmOUFfcVVZfJs7PJvUr19txpSm+FvkTnQCfzBiodd2T8XII3m3&#10;tBbzdaFUgAVY2DvAkn2+JUJU8dea0ZoujOHXN9Kt9aOkCYCfYOOuGJV+c+f6ma7A/BMgPd42uaLc&#10;NT8IKkRBxPua1x8UYHU8fk+2csCW8rkjZUPXAJ9Agjr8lIZOct8GrdXwAcAPXms/Chbyc8HVFDlJ&#10;dy2zC7UQvYgcMbcRo0fzfvP5lDqdT4VpwfZNEGI+H8/2eR/p5NDOgWmtw/IdesiSpVz/QEUwD9wW&#10;e19ia3W95zWwOvLoQHAFXMfFkAftS9AfgNipKD2QDvHjy1Rzk6aRNMnOKb4rnw/qlz+bqAUNDi6Q&#10;QeN/7I5j0XhFhiLE1UuopNtiSE1kNCVNSojL+OHAkuh70qogk3JwWuk4wcypfmpNMl9GtS43Qe1u&#10;yENjam7WGYo+Vj5s7hjYcH+pEcAsAu9ZqEQBimF+Yj8XuBuKCdP2nS2SrFh+g1MQNyq+UI6O0oUA&#10;Y2/CB5dteEGaDmRfM42M1q8zvvJEIcbFPLN9a24MyxJZwKMVN5VBF2r5TBuc1NUCG8n5izeAJ8EP&#10;D/Ns7ma3Ziad8ozGW+c+z9+lbt0SbgQmglg3/4c0/etC52sy7+Xlg5zbow/bayYr9PqZkDg1Mzfh&#10;myvYK3cAtoMAi15X7t5bmInTxRTfLR4gJACSUruwbxWdGQ21snda91tcl2NIw2OWaixkFWXCc4bg&#10;HqHGD4hMEAxMThu9X0zzWwLU4OYBUfUiGESmfP6CkqX7Br7wJ7yft02Y9RXnM3xar9CP2BsJNQX/&#10;r7I18vK3nHthpaQsPz3h0UTarZzYI5Ufl38Cl6ECWGInRJG/Yqbuomne8DZA6XHmQ0BvXqA9HyQf&#10;CsqYRL2K/B3jI5vUWTi6dprtPVcYcv+l9ZWNxLK09H6kupqE4E+jccm3qcPfFWmK/gbUH4zHA8YV&#10;xpOy84KVqKffd1fDu8xCkl8q05yeE8NxedwF+6YkCMwSln/fOZ/2UQI4v/iJ4AJdqsRFswEflIot&#10;BJhZ7pKUgd/9+uVX3ZN6iUEZc4qbDA025Y026IXoF2GRKq5UUX9G6EqK9sLVbqQxf93vAciQYnjN&#10;CJWmvoV8zqDKucgCPm/UsbU3AOdXkv7Cpve9reFbxGogdLGgoRmUbF1ubFzg28z6amod4uD84Kf9&#10;fYAyn/xi9Lizzf/Sz3svHkxymj7yDffCUDYGKP5x2kUopMRFD2z5zFXAQ9mYYEdz2KRyToYRa8M9&#10;xHgjVJJ9gTSTKwwPrqqpo+nsufWwrhBf9bPxMqMvT82oiWz4udRQ6csYAqhnwzeRlGLuD0bVlF4b&#10;nKGiYVycPCWhXU2D6ahb3P2yE0LWIyYJp2aaMy3zz5VY4CvzghIeR2l535HGtzZI2leIz8QcGJVF&#10;vsKGgr5LQahAbjI51mpnm6+hfD0rUG7aV8j3gyCLjCCpwZn3pxaz+CNJ7OeGW6VyJkkrDga9h7H6&#10;bGxYwHAOqw6kcwSwx75LNS3SVRrAaKphB/O0CfuzglsjBIAUZgWCNa4KaP8SoByltvSswsVcGfQF&#10;5zA0IkPsoHqtt7QDVerR+bpOtpX73ZHpC53x0BKPBJwLfAcv2olEvmzzY0wFI0SMNpQYscwM8X+O&#10;zCDDQ5LwGp58QbQRuHJkGcblSlpfngS8/qI3VWlyhEH2/vr2hvsjPjPmwPkKOMvNQPiEla5EDNbQ&#10;eh9r5qsouQlQWxLcExL0LRFOdYZej+idpLmLBuJVaurAeYyfDjFMR6gsi8InauoAHUjCDXM8MieN&#10;kG2Nbp8r5w0wtMLqZWTi7vjBreo0HaE6SMVlFns7MkrjY3JFquD8+VihYjxRNgswxWzlphRJr096&#10;X2zMo485g03cQKQtIXTPuGyLDCBOp885XOUi3Z7avj1fQzQQduz1C1WAY1fwmEmAzUyGpRtbgZN3&#10;jvNEj4gEtcKxCORnjXriHrSJHeDzxVJ0+kqLryrudsLtaai/jOK2zLwhUqtomzH6+I+jnbdsJ1wr&#10;dBNrsxm8IWISeEYa34RsNFU+I4HsBfCL7L+X1n/X3FxPOQBwLOB7HAxvClU/WT6zO8ID8AQSiAcN&#10;K3aaanrwBIDjfe4DhB0BoFSvTDDw4mOMMXs6pq0B0kxclL5LHjMflwJ9aApP+YlRX1JThHIp876d&#10;03qk9qfQKj0IvTbZzTFNkLMTdIOr1x1FCoQqL2kSJl+Cy5LQCKJB3W06JihqTSjoub0iSBz8PVtx&#10;0DO++UGJX+hl0+4QONrKCV7PMGYpOJwE5+NxYLy7awEdNDRIzWOegU1j3cFY2IAf1BldukurBHPf&#10;Hmm34Bk0iOMnmBY1SrXb2VAMxFD95ISk8c5Hfqqg9XysMFS95ztu4BjjQPyeL3AEJgHYTHf43JEB&#10;DBKJ1jk/Tb1SU8xevc8KTaOHbapj9Z6uh4nsjI4p5OJxnB7VYAxJ13DZ2m8I0Dto8RafH14Vzt/y&#10;dabsOVy1RFTgYsvr72P8+rVNSKSNtOR9nrtE0xzdSCb6nwYJEgxW4Gs4oY4JMgq7VO5nxfqcg8Th&#10;R3ZJXSTSr9DMX2QOc7Q2Mdx8VaR13CPsDrWDdgoQ18IQwb4f0QfXQeas9jDEXmUVtrQV3uDkocIg&#10;s9zV8G2bWX7ECRodr88MYXUofHMmbLE/groYDOuHBYVv6GOiUE5X+Um1Xazq54oMcSE8fKRZWUKG&#10;7D7wyYzi/WZjre74y+ruC31MxRwDqc0jp7hZRteLrVZF+fc2Xix/KIGX0t7ZKeiUiJvhlhffryLx&#10;dDwPS+Tyen9hFu2mAw+/W6/hL7cxgJgSPhE/uIuinwv5J6xo0PVNrcADMKpYiebO8J5EwMWxQhO8&#10;OVmGjPPLepHo7xLgOr7lOMr3Ox4s/IVgF+jT+2cXrlnNHslPGYsVNY0/lBSbvNSKvetYzZP0gInf&#10;XDc1eMBG+VIuVK/K1TAo5lnC1l1rFIwxpga4dm/sugDvqCD6atOQP/xxS7/8Yi3scV3hy2R8o67h&#10;SEQiDKzI/v4GJCd3QetWo0Ngg+DqZHiJSmf3gfBNBYa498zF86po6UDk6SVMeQVEgVuEy65aIScu&#10;Rt6Bd+Dd5qzzFZwH/72QUe597gFt1mh8jK3DtytXBAO4zZcBC/GB6AwYyYd7PBPkQpmP3a7cwrdM&#10;Gy4nWxgM6636ZXrssdwOUqWq0Qd1G0anXzUu8dgx6rYxACmg8Vx9tMsSglL828x7dqJZlWvqkKz6&#10;83LvZrD87yxwxIINmdMHubdUQAoEKhK6FomXHaoAowc4QAdT0q+vn4IBemzvkz9dVElOyBa7B9V2&#10;iqqRbU3PIpQa61+El5SANyDP++IJGfHksUSrUqCJWplGTfuHG/PoyBoK/ODrCmuY2KInS3G+H9Il&#10;P9urdthE6EfIhaL9BUN4uh5hhujzOcOB6NCbw7Frm4BNmqXPG2BGj24GJdALjBttIFTU9gIEfz/g&#10;bgy70hYEOZK9H6b3ozkf7WgG7YLwN6P4NdTyXs8P8PUCvh305gySXBAF1Pam0H6+UFDg+WYnk5ro&#10;IIJmIRuRffySJUI7mDi+VHj11jX4U4FMWpqJ3+Ghdw5nOZDPEewOwpKpYPDglQcdDQJ0uLaIAJAR&#10;4VKhK5d26jhPAV+gcKR8P5SVFk4f4i1/e9Oe0lTX8YGWnPiUALCiwTutuV9zIiRLVCkYyPFBLAEz&#10;b/Wmozf8VNWkyF/iRXMKdwANpEAVZTl56tUWsOcolgiT3i39FMq33GKCPWWvBy3q9nvaubll8hcd&#10;O+FA1vVNI12lRhJ0mSLEE7PRVvSELF0Y6ghMfFjxXdmnaPBQC1Hv48/1X2mYeO141J34LBCMe9vy&#10;8oDEJeK8zt8AqeuCJpEox1WIZ8V9GDlPdW18gACaksbDOuUoI6YVpAbLBtN8s8P+shYSeOOK5LyV&#10;NBuherpkWsKIVUCwYM08/tgeiWtP8HODcxmm58l3XXwiSQOgO7SfxwgCA5aslfXopnBR8rsHUgu6&#10;3xGPOP1G+BYSmynFBp8nwXhntmmDbhHmt6PMqyfJ8gX+ylT6UIjuyd7gjf2Cju8U6MlqM5bziGGG&#10;Y/m8BhWqWwO/7UaQbDUZp+ZoUqcDMiOxdL+hY3j8cek/cpdr5Ktwe9rCaCTiAvNdd1DyB3Zbf9+4&#10;CPZyY2szWbd3DGB1BXDscziBbUdtxnndY0CxVrcoKXqtX9IRYwwHT2rUI9bCEAMaef1iGGoD7jdH&#10;KrHVQhwAMWqUUCuMEaRvZDCjY9W2Qhqk3NSblnXJuuGBdRMwHK3qvSM6+yG2g75C04IqJNuwBkJv&#10;ClF9FFdgtU59Qm4DcoEL+pvZpRF4LyZUUekUCZh2W8OItjCWMfdpmcCWzfOAWrJmfvTK0DIhMDcU&#10;mlpwL0mRDWVS5IJEkLhy3utrc3V4U77tCE6REI/5DaQaYOV5oPX8SOkBM1MZHtG8wimWEUsp4Ga8&#10;gDdH7uyAZyLBL/w4B3Uduspyigr9+R/hmX7I0w4+N71tFSUJbQOkLvDVFJ9lKKPk5EWXLkq3q6Fd&#10;U+I7FRZDQpjoKX6I0g6GUdqyeMzSlc/bqDNehPTTH2zH5km8PaSoqs4G9tlNGOa4w05XOQvk3tuS&#10;6Z0szi+vA8xczr58X1+DoQg59s7oOM8z6j1OV3YbpiXTsebwTI2BQijJ8AFNzA2VRN5XWfyft5TC&#10;Y7jyaXmHfjHHfbTFjG+/wuAVYAB2/O1VKiqbA0ZBVvjxK63yRjdjIwOIY9HjDOya+UAF9p1gWnR/&#10;5F/c4VQqVL27tcXGV1Xv77EypNBUL7UBUS9sDsd7IHVevi4U4ObPgR7q69G88l45xwTMyp1vWGP6&#10;Vw/zbmuid9GF14VIv04oV2br+lC6hGtdjIOs1d3k1qzW65H5vH5snw7a8qCV6K9VvHRPihDcSUrL&#10;yEklJgmRkTdvshTS7em9V5p9Hi9WrljwejxGmhpe7zk+83W+6XB+/VCzRmA8lyvDKzJtG3JnvPp1&#10;QWeQ/B1M0nw9RMlSDwHIgve72T5TXGCvrx0v9JXyYrhuR3vk80Rugcm5Nr/9aLKL2Byca1zEz8gM&#10;+9tPjd8YBhmkZb1VyBTOSeMGZQkcMoRHxQ40lUS1JaAZmh5l43ZmTuKyrM4Cavqm1T89w+Vqunco&#10;HZk6zCujzA0BFxp1615yd2S/EQZ5yHA3qgYt8d+3OV9FcwHqdsYJ3KY0MlEsQUW7G7WfLYO4lXXa&#10;/JSdja6wr0aeEjUNKe6DEMCuQ8iWalPkF5Hb7YKBsGi/sLLKUf0Jy371u9/iskQVPCc3EBPuHbfm&#10;c4V1GqTD6PbGelpM5U4/vbIDuGVphsVGAiMCo4AzGx02wMoOhle1gMygronv/ZHpfmC+pL1cBO/w&#10;yoDV7LLZvZqjlyI+QRIOG+9S+zu5TfrNl6sTA7yfWkadxBvc9+sBLiIejOgcFGIc4I56nLqrnRh3&#10;q/k7AjGgOtFpn6d25nBPFEnR8hOMY/09wfdgV6cQkz/gTk0EFliTuR/Bnr9/NTQrDQJvOeOO/AJU&#10;CDjDxvx5/QKadD8vH2oFaNbAo5/mqcMJkwBQpshvBRuzzEUHCU8Krr62MM3YOkGzRCQk74iTbqAd&#10;WV3sKgG5gL58VBFpDC7ZDuUIKqhYaU2jkDIBB+f5EkOTg+G3m5cCwnpOOAttwRo1BPZ41+tFUM30&#10;O0aR/vQWhdZfqkWv3muFAE7F9Hl7gTetSwpAMjf+XlTMPU/99VjmsETnmsqLinel6pOtbUPcLTqo&#10;m9n7TeKi6AzcvxM5d4JdFO87i3B0wGQolcM8vLU92Q4KIul+xPT0eAl/KIoUoUPb2brWOvxzhsnw&#10;Cze3jrkEk74Z0++b0OMjkR+vPyv+zQt8LLcdM9ulrlLUfGeGpzESPCcPofhjPrUpLuZUGwMmsM0B&#10;st7n0N/SOZzQz3JrqpYEGE2qnIqAwzN+B8M3eb6oFarOUAYQ9/qUHD+vUZC7p9pGOer5hbB7BVBC&#10;NdJeKYI9IvIjxcQqOQHFKw5bB9g+yhne3jOiKQMqpDIZV7ilw9OcXrg0nU+vO2GfYxTX16WgPpux&#10;lOP5pZvBzHXFxUbq1Cwul8aFEv2tzQwHkO/QA28/bkten7hnuKqWi8G6t3PRE+bhA8hbRaLXCkVK&#10;DGAjbQKUVoGCuoh0t0aOH8o1RVyt9Hwkqd7dD6AqEbI1kkBlwLtOPgsx3rSTCKeLHN/cmp0KOiOD&#10;lBdHgY0rDT88iR+rrKmwOxdA0Y5a6iHnRg9IUQSKjvea1pu/sZarZwd6RoS4NConqpb3kg1c7p3i&#10;/aCoVMUA6hdDWtVBgS/oP/cVIfNxmRurCWkOEYYVIsMFcgwQ978c64vJi0vksfiQEHMMbHCa2Tkf&#10;5K8zMaxP+w+3vNb2mu84rH/TUEPcDt7omQMIFiF6lizDSvXZaZOFRLtnPTG6+7bI+5Mcdx5BQVpQ&#10;uF2iiiw3jlu8seCAOd1vYTUmkhBNEdYuV4W6EZZiqfM1ERGomry8zhfVOh/z+Qod2g13GF2CU/js&#10;aMmmSvOsnF/jDeedT4hNOvENCFrgI3x0a9UiRF845J/cBagYPkHI0mbPVyTsBDKJ296F9KcEvHji&#10;/Ei8RwPCcrD0gDFQX6ANAOzgWoHfZGTkhocxDoyuhjwPSN7zQKqGS4jw0Qrre7JLZr0Ob5zxN7jw&#10;J+qNfkt5UAIe7b40BqFWqxQtxwiPtTQ3ZeOEh52drO3nhnLFouofqppcylJ5U5VyGsqcrsGb3nxD&#10;AS/BJaInMzAJO61AhQCKiJsiVuCvac7WaBXxrKD3ZI4U2x5qXYhWsuhFT2wVCm1wJquE1b8LU6TY&#10;uj2GbsGvroH4499MvVSwz82H7DriRpfkkjrTzEmbQM1yqqfHwJ7u3YzjMwO/V3pTj06VrIRdNjua&#10;wsk8qASz34KhFyhfw+JZTAnN2TKyjYewJHfem4LoiFHqabjOcNqq9DhKBlj9KM45qX4dskjZmiHA&#10;A3JY6EyVAgkK11RWWHrtp992wEasJ0ime/Nv/1dTI0n//VDD5++q6E0PLh2L+FDi78ekNxuawJGm&#10;qkTOVs1y+cesvrmJa4VCkFYVmKuSW7mQW20TzAx4zdzzXF45F1zVfQ/YNgimGoBTrYt2Ioz6QvFe&#10;hFLEHhXKzgNDjSqF836KcywVhjbjtrMKAD3xTsDdK+XM0Wl+2i2dMbNtJbeh4+5cM4Md1alRxyw5&#10;w8GlxcZ4snruS3nUkGN8gkL/PATJkfXnfm5DQDx/IEIHDaCPQ0O/uNMnUKOPOZsI7phn0iZoZbi9&#10;M8hoqAoHYXPb2xh0Ojb+rOFa+eqgFRxBNhZBIh2Ta+YUkNleG2/gHhVwmxP/8VKEdGrTw5XYpqF2&#10;M29xD2ulBk1sVW8Vp4HuvwpU6BmBi4b6AwEGy2fQBfRNUT5ev7Gyh5EUIAPbXsXekzRQUNguJmJO&#10;wwfL8WoWoIY3/Bhr3PhvdiCL7+SGzhFGMqLB3pTUafSiW03PAh7ebnrWG5Vvd+oBWBtW1Cr8QEnU&#10;/C8bTmBjWuDM3Dvc6ff0VtfT7Z12/cZxFa+4H0JTLUL4pZeXxzILZ5iNFFnx05sHXYpG0Nw6HA3d&#10;Gtde4ep3LDxdzrViOBSUV8NCzsPx3+BxP7IIhLOyv/5pdAMAXAwBZH7ITdvqK4ip2+pd0hTFvaB1&#10;EB0f77Jl53JbdQoCucQnyMF7OjAfNaQfVxOTX2Kbb+h/iLJQMDtuY/jyArX20Jev8RF9o73nmKBQ&#10;knYuqNRtElFSbc2bzxRlV5PVwgzEd5zVWC5+91yXPDm2niTYNg7F6HABb7NCBxtwo7RRPzwI3Cs1&#10;RQEw8b0UJkpJdmgb6fcVAJR4pWTGBaJYMfGT+D4J6gTyIhNYKAjDKGm9VyA8clZuXpPsb+3lhPmd&#10;adBxDjEbxCNoOZg8oGz0rw/h6+K8RrUFvsTma9kz3US8AqGl3KCBkC6Vlg+ugJd0R/wFJG77Q3MT&#10;Hrg8wWEYDJf6oJHYqj2EonIDM0bmujCBL/QG67vwqWtNAk/aKBs+8F05vG0dnERTEpq30J/NQ9C3&#10;hTfMap4vr+qC5zGVzami1NM1KFcbEHkOvpEqMgXpxRIknrLuGHTpf/JByu78cbOPZSXKf9+KU2Bd&#10;wfdcKg+vIC3HpOYdu7cWDkN4crhp5viGCclXsq8eekdLk0RCERtUo2CXa7P0SgApUPibdsINNA6o&#10;qkUqJIS1bLrk32N6dJlm6x+StBZP7VBvVjYKQCqyOCajuf6ABSk4egKQC3n2ugUGTWOosRL35Rqu&#10;87WqaP/EiTguvsoMmLynJz7No3RZjVw3pEOMBvGNN4jAPt8ulx2t87cPGS8n0jtn22VoCQFqJuaL&#10;rgs0iLhBnBQ0/IC+hdNNhvsgo0kVCaNkWPA2wNvqxm7Y4Y0cb6s1nO4ttLvbyOtEhQ6gnOpGcZNt&#10;8eMzrR7uDCv1REI1LAZbymIiIkrFkRd2VUc6vVecmEgMj0E8JQU2nFarcqS1l/20Ayt/vzw4u3i3&#10;/NzeTG0C/oNoYpnvPklLX6ecdHVJK/OJXtj5U5Uw7z5lSxZrkbCxf4FwMWU2kDJ9axGqrmrbCt4A&#10;bhjIBfxnNu9CrT8i5KKPWwZE5u6ukZCJtXw+MtTeH+Ndy8bh2jORWUFj0uKdpyXYXpTYKbcN/vN+&#10;f62wmVLm5xc1Z5c6wSRIK6rihCW4aO3ua304wnD5bI3ejm/78PvoDbhvAJ9D0jQ2xnP1FNjO6jFb&#10;mXsC0F7sARtR6/adRqYlQaolQwDdfTi7gvHC1yIZL7s3Gwh4aN8v3ZvfdGqGBkoCSYH0hSGfH1yD&#10;PnUwaeH68nZ6vP7lkjbeh2njR6Sm2NBWXVDD4eI3vB8Bh8FzJ+lGPcW8rV4UdazHa+cQ79c9g5xO&#10;Q8x34z4Ih4bUYlk50Wyajb5KZqgicVDCHad+2DTuZeJR6oj7IraYGE9EmgSWdfSpdG+yyhMIxhHj&#10;Wxa1qJdqYYsFKHJFPoHM2wPEfO5fW/nGGL3Ckj6kwYZ89UHBRLsyJB0UzDSiDzlc7RvJ+zLseypo&#10;gupcEqT96nwhqbe3hB/3kbpJ9RRGWQJWfzDY7I8a6R58bQ0p6D0VdNo4t5ptJfZp/DuBsUSOFttw&#10;fnDFu2/xIFSY2XqT6Gc6cKAjgBbN48fvjPxeiPpWtm61WMCl+NwES6KUG19um60Gbr/uC6l1Idgj&#10;dF1aINvGtszjS76/yOT1RCtIi+c//BKHJeSXSOb/o0An/BvPDx9B7NqNiDfkvKDsg625LbFnHv6q&#10;6k+7Tbo8hMT6uYYpcGSKUAazN+PSuKtdjFJmUJHhCEF9jnzixCSiRN74zzkh16nOCUzvxa7/PPIX&#10;C4eVzre+XLtmuIkwrvfJpzkNo4zmKRUUbtEzASHxg+9FghIbVZdFrsi/GxWtOtS4BcOLGO9Msu28&#10;4RAyufQDy9hwotMH5TlOYqBipPZjAEtT6fbXy2MiGNTvcLBJUYNRz768NhoVoBLZ8L2304HRQ22A&#10;me7xfPEtlPlyDAoSCrnrd1yvwx++P98x0Ob4Sw8SBrJDsj/2XNsinR8prH56ArcpSo+PDHALMfcv&#10;ikF1P+sTnjUcZchYnaVjWTQ9DfAifmmAlKHN7se3q8b0cnHCGPgackdK3Dkie+n5NnpNHoizLypp&#10;YfFR0MawC0QV/87AtgyGGcXJpFpHP4/Porac1br7mi8rAqyzsbhECdGr5+8mmHhNgV/akBJPuVBk&#10;BnzuqhX+TYz9yvif8OfKsmC/fmdRlIUzt/lWuV6s+RHBwMB8l4xl6A4bjCM1s/S4FdG86YjRI0fq&#10;0ZUxyff2NT4oUwMvs9TdltTtKC53wOvC9fyPu9uzz7ehyj0AA6cwG73J/Yn860yKWTv68KRl9mcT&#10;2WveR96yIXWV4F6gfu9aCml8NN0PKOl7BtKeVf9qXrTT6/63nkWd4JM7YqCUy+WzzHcT5Tk2tgYg&#10;0Z2496cwGBi0fapiQaBRyiiWOp3ISJEver/Z5wwzKL0UtZRR3BhJ5YWKlA2KNM38i+D2Q3UNjcHL&#10;+RstlIa5qP8Lm5XL15lvcnTYeHqEuHtziU67Ql/4VPBPD7BN0vE6MyT+OlGQ/7IJ0qRMPUw/CAJh&#10;tuZVTOWq5NqTvqd7KutXILtboiJpmk7geN3Xtl1WChLA2TjSaNAwhVppKxRF3bgiYHOUSmhNUC7f&#10;+7+X4g3XCfZTr/3uneK7AGu+2N9VeoYB2a8SUHiNcsSP3qn+/Dl7lDPa6rXDBNRA9wYilO2nBi17&#10;8xOKlTFLyur0NtyJPbqJbBZfkGJHX9IJokFQTY1q3bYDEDFPewAtqOBs5qrV7YQYf6kSOSmqv0T3&#10;7nO6Q1YhVurPuaMDj3361RJvKEvppQNIcVcDK+jQ7cqzHy9I4emFCO8lQKPDH5H5/NDUZriL1sTG&#10;L7Md+iEtrFOVqNEiX0Czgm/tFjFpqEw0Q75wPfFMpRHkhZta9+3nuNan3rLwgLP9LRI1hAmSjRE0&#10;XQvxzNZRc1ZuPPSHCsPElafjAFwqUDng6VETXtMEbopdOzBW472hepbDPbgYLtQny9RfdS8u/2YP&#10;oSg52NcZwMhA/MaZe2rnfLWv73c5aAUKStOL4Jwb7inrjwR9Cwl/UsoEjqwgKP5Z7fJW+z9Y+sqo&#10;Opqu2YO7S3B3d3d/sEBwd9fg7g7B3R2CS3B3CC7BHYK7O3fyfvdPFllzzpme7p7uvWtXVb8JurOd&#10;2VUVfKtktbnfgn3zhpljZ5stVkSqyuJFvrdR7cuR/jpb/OketO/PDo15J+n1NOV0KVzDCodghDWI&#10;G5pf2jl0/s57d9wI317NphQ1IXRgaQ8OhEimJEDQJEG268Yk+JoQxojEmM+3dDl3ipESgIiyvDoo&#10;ldddktCq0wIjqoILA0KfDOWbxMsN1/I/oFGjKy4uOcwWuPlcAAC8rVAkpLMVNP5UxXDgIaiZ92bM&#10;jzzemvZA9kIeQNhDMLLEngYGylz8Cfb4ouUw9I+1+TCgO/FsghBQtbc58qkbkVoDtaVDJOiPRtid&#10;GQJQyCMkySae3EhyCZZDOrwXSX0Gvi3UKkMBuIPfrR896wE0zXLj/j97MO0/Qdhl+bglmPAp88MD&#10;PXCM4l/+PRdA9KlTzKHpmdQN1iEs2V2BZuNecSRrs22oyQki8x0JsMyxemCdrux5cEY6AEi4kXk2&#10;LMrigpj52uoxlGyvfJycZqdmloZePXJjAk+SeMzoyVrYx4weonJ6SlIXH0gBspaEkqyPtf7AeCgX&#10;ffOUcNAKRGqkNv50cK47KVOOj2gUW+jOwEpnDnjsXRnN/py2iwEZLp5MPpnOMctMj4ZEFwk+MHzi&#10;Br+60CqJ4z8OO/7ydWcmSftP+cKuagbgpcy4r08DmLXKepm1fUQr1bPD3A0U1LcMV4fG1SPTdNy7&#10;Tt4aa8ywJHm8GDL48W7pb+uxOXn9kzJBUXCkxTU7MH/asL+Q9CtVr2KhjnCsct4xg/yhhp5sQaO9&#10;hWE7Im+gOgEJbbbfriMoQI66Be7o8YlHTQYGkHjrkx/Zpm871yunPcHTXcGORitbrv7+GtLktMME&#10;5t51j6LngBjw5n7nEfCHKqZycJ4GaWF1b1HfLWvZrjpD/qNSAihHCy058MnqqzX/DjTXe+xidFYB&#10;/D8DGr4dQFWwCt3zS81mf6tkpVKLNiWNKdu6xxVOWaHJD/0dHZpB+P8cQHK3Ag9+5LEzXObY40Ms&#10;5B6yP9QrR3EYoq7s6VOcctvvlJXv647nPZ27dSYMNlvTlSqWopQSWNGS54o+JCGtXtvCfAD2+yl0&#10;/nejc1jGTicWcmGB2tzR74Vqz7Wop5QJXWXgddlRg510sNnLZwYQa8h5Ek9/bXCWiwDvA5ro4gUO&#10;npWV3VsiQkPKtIKqJPFcFVlAPima1PjNllatwqfkC4GtHcv56TTLRAs+SKT6gBT9+9HZ39gp/czT&#10;3X9zN0/+Aypy7CeP+3P799zyDNJCH/xOC8cbKFxqQP6OJCI4P2asiSq71vTaNE1sAg05/LRJLsJp&#10;t6ZC8nuLU7OFIoCKimb1ERf2BmoBCwbea2aLs7iSyw4GUFxXWz+ufIW1MpBQca16Sdi4JEKTXMTT&#10;wp4v4oRZiSxcvRZ4t0n2jnCjl0YEiSjFXCKAmPCYhl7boLMU/HDtAG3cGGS+pB3h7b816L3r1Kg6&#10;3mR6DBbxw4oUGE7lqRW0LP+M5LIpNTejaSDwAZ4cQsjym/AhjbvEGZIPnycTIMkcPJr2dd51bWjz&#10;u0QL+oAbAohRyeU4+IxtuUDiLPwIgYeouAQZsJyhij0glm9ht0T0pGSJtdrAMPfKrjhoN1eAkFeq&#10;+POjGbZkBR3zHB8GPNiPVXlm4KOGNCfaumX7lwNUBuePxZNkyiFK4Zbt0lVr2KhrhRCuwG3Mr7vo&#10;6AJAjagxW94U/IYLrmi44Y/qD6MPoj5sDBeGxxPfsF42jZv/I2iZnw8OU5dsD79LA1b1eFVYWpFl&#10;XyWGdoOp7p2MXZ2SEn4ONkySpncdENOoXWKnVWowhGem0IsApcWpojK8lhZZtEgA0H1oIx4lDhaP&#10;RDLiV0VUKP/vI3vPHBENbTLlCj7EnssdWC+haULjiWWjYpS1sY/fM9YzdWBQzw+oZyYDlMp/rRJS&#10;lx/tG36aAkz3QWUifg6YOTYnnHPsTlKaYQshkd89/j8cn3CxXSqiKp6FI2RME6AtPlY/8+PHWS6i&#10;ux3rmqSih7XwKQEFF06HI+XHij8iAD5eXVyRAgNCzBT7ABwhI7r/R+fpchtOwDdF+HwZkM58nw5i&#10;Q8bP8CljuK3aFnjvNNHDjyx2sV1mdQk16PzIt+VzWKyn5YWUekGmJLN0GKWZ+7q5atRTQlzbFlOL&#10;C7wuSYiovlFa2OCCB4d4c93xvO4QxeGK5N/OHt0RFvnePZRipuUCkme/x5IXCbq5NCcbahXARgEm&#10;RtkewaU2qpFxb1kwl+xNVL7bPIoMNpv0EBJl4hDmkilOTEebFbwVye59AxbMaARu8LW7Wt+0xeP7&#10;qJf2yPvtTT/5p6MlSNG+tElM0pQo6bb8o19JSBwez+VSu+RSpuODtKubcawneh3zhkVnu+NcOblB&#10;oMK9ev0oipwykqM6jorpyucEPcaa+GLaa+ettgRwPPY4DLjUDMBy60qgFrxccitE2OcD/R8y+ctg&#10;yeT+oQs4mxQVbt9TQD4XhdNZOGgEFZmzgFTMZiYVgLPyjlvR41l+c5qG1d/h4FXQQvlfj1k4AgJ9&#10;IpH91vwlNKcZ0/JnLb777WMLEPyUpAEIclCZtKEbH+fvXpnN1hzkzh8oNeKaDoaG8CzaJkyU8WcG&#10;43Tsm03aDuAEg/ryu1fE+QJ5Fa0JPSJqMr7qzXJa4UlN7RgwVikiGLFbH2xISe/PEdE3FBEXYU5p&#10;NNxKP92pLZMRLb32Z+8zHvxKv3152pojAWoSMgI4xJgHpD2eKeMW5pjIPO8jMfhiy3Ypnp9Dxf6j&#10;MnJN6dNkYWNje0abnyQsHn5IUpEkU2bRZtmaWnh/5+FIUprsvga2ztrzg//4OYaez3Fq2Rc0340F&#10;gEgOQY7vd7jQ22kvbVDc8weWrVR+jxEy9+4I9pCGRHc0p4A1KUP0TayOSyl/h9Y8aOfncICxmMw4&#10;QMYklGeQZn6SM5pW7nXDL0oWv/VKf2wpJ5CnCzNCU5qBLeC0jI5A3VD8c+US9j1ZEyfESaus+EgP&#10;fGHRJIRDyZVbeInQBJH0H/Ds5CVV+kWEs4YHM7BLtaCVAOeYfwhVWxa9/u7aFJT5bQXg4j9gu5BN&#10;Ogkl4ZQGo57Ev27xQh+eNwDHhwfhYIMo2/cT0WLMWAkrA0VOO+kxOWa3BAeNUw+2RJG6JSVprPoj&#10;W3+AEo5n31+qyzL+vq+LoeB9mw/B7iDfFRMjBHlJHU5BhkSwAISGx/6WhFz1sAWzsbcLtARZWkaa&#10;gt0yKiwVRA+spohpirCfpDfrOgu8n7ed/q9i88Xssox3Ii99jIBfKXJHyQylkKRCGp5c5FCCGoeK&#10;9J4E7d/jS6B0fZ/mumWXXEQyX3ZLJ7wUn6r64yfIRRhecXtWSfVZUsmF9A+cHG4G3X05OBNtqpT3&#10;a5ZqTC5N0YNtYG7KMS4lwXQurz7VyPaoWfaQablZOrLsdeEW9q2w0KTZihthLNv8xOykOzTOV+VI&#10;akK67lrAhcV91U3TaXOJnmb1teefrch4oW8QQPRpEjo+uEQToAZU0+CotZVK4JrBEciQUq81C00O&#10;/5kCPNovtEMQCksS21TAayR0JZD3H21TRKtImFUCiFf/QA8RWXo9BHWAxQG2KabrwuywS/rYY/fQ&#10;YFwBWTqky7nkzl5Xytyux7yAdJXjX/BIRTN8GKMZ1EiiKwz+ax8W95hiN5cp8ga35vxX0oabwS2g&#10;LCvOD79PUIDtRo657mq7s6Wn9n1Jo4F9V7vdK2/d76xNi/xzBEXKw/wLOuxZFNRy9jnNyoNZXENi&#10;jXOApAyDwCiKXw4LxdhhY4mIV1YKDRfG6KpU9eiM8JO3a+hiZJXjn5KsTOV8Na6gzS9ecyLhD8DH&#10;DnfhXT2/xJvLqHi+BKtw3v0PfAGbVjeXIfbhvNpmK3EwK35GEur9YxB9I9EUHmpaJfrJFniTE8fH&#10;933KUWXpYMnDjabWOxOf4mbwooz9TJfo+NQQqSNyL+oHgirn4OoCxIGQMOXz1hmBqMourWR28wMo&#10;RDPAwjNuyonwMUbf+FXLNfD6xxH2lFJVnn6TzbNco16KYYMTtTRMvhyey2S3ACgSkqKKNt2y2ijL&#10;v49zP0cHaa7Xz4SzADskq9i0saYgiBzrXhZZIUyZu4gZ5rxIWuWIqoOjBVE4Nx9N6qPGiTSrFCnv&#10;s9UahVPAoYEA87zRQKLVbCaetA1EwJNwJgYEB7p2agrWTbc1PToylLIFKTWPpARCBngrhzuAts7d&#10;90WH7zdwvjQ4U6T24rHJwyWaEBkZFmbVFBg5CocG9qs7PQ9kc/+oUTojJneUvSkyanULPo1lYQkm&#10;NgOsdT8OAfwZIBj8yVIz3v1l9ZeB10ORNlBHehSV0RAs3QPJw0c9/Fj8a9kC1D4/gTooVL4ziwBp&#10;cWH2jHMg66Z2rXwK5rDnBQ+yZc3nkDLbwqDTXRC6NWmeMqJKwtr4fnfHHPUnVBGF+BFtASXmUJCz&#10;oCDYss1GoPZHdxcrvLKVyFiw3+El3lmRXXgvzmVftpifZM+qWhuJox1FxRsdTcWjiF1HjBvSOz2n&#10;lhpxL6EgFSaGow3AGn2EIjjVbHcKVPaS2duDVPtXGhoYtL4LSH+3wBzY3/fARQb9My5ASPK1Z2OA&#10;KiTrCF1UwmTLcKlgOt8yrXCxdijF8YY65FUoIwIk/H5LzeKGMY/CkOva4Dh0buJgip2kLKve1c2E&#10;VE2rnktAuQSbRg/i/beAC2BO4/0t87dAcfCb7gwnPf6svIr1LExh0Iq/FKs88s56RxrUJh4B/ckZ&#10;aRVRGK7YFwchDwlLNEnRgNjVltK4X4LvJgc4k9tKRN5fN9eV//xzpeA6hwC4fMDrvEm9DY0jjkK6&#10;vg1YD3QAQkprQomLQ+wbLNWT7nyZeU8hVOmfKbtzc+WbW6erS+gZ29gEoeBOCMr5ZVZ/jhSlFmoG&#10;DOE+cS5Jk5yIenWCB4IrmasIwlZEE3hyDl2FwmxksXMvNzBnhNxiYDYsJXhTkVGiHN43gr1tj8v0&#10;jEdKErpe+CJbqUPyK5RT0FQPDf2dtWKmW1bdrgFOAHpavBJEgLrUuSAPGrU+Ec65M4WhDQa+4IsO&#10;ZjKZ/Pwe5OD1ufeErWfWeBQUHvtNb48g3RRYAJO0LW5JyGeL+8G1strh56fA4ZT8Q2idQxB4FA0F&#10;SWs9pKgjd2Tp3ItaXbV6B4ip6bT2x/GJOtQ3HZ1qrF/NNHi936Aw4aLxMyUxRUVEHxhNv5q3HT6/&#10;s4I1TFC4U7E7X8pPvd7L2hzk/mU3OpiymPKcukV9yGAsYCdwOx8B47CwF/jQXB6UwEQ+51YfHvPS&#10;2Bht0xoKY3/HTjkUKrJ60ABbFq8YEnYDe7FR9tw8lYpz+2Jay8/G3egBWI7gBNHcikiosEshrjWW&#10;c4xoIOel952nIrzrOS+H/v2qArbYo0FLhvAfKyYPlqn8QlO+iOREX2Lw8wG+MixY9oLRWc/j3GSK&#10;UTIGL09IGRBuH8bpzJ5aYCxecMx11nGUaQA35ELFnRIh+Aa7xMwwzvsgsXKfhn/O5n92k9eqewMP&#10;+iMqv5zEsfqrjuyxoPdVCgZFXrM+MJDKYAnWxaz4HjIqJsg7hayhLj+wNwMr2+/gt7ImEtymaXNY&#10;rOUm35HJry7IWtii7FF0PH9yrbSejCw1gSHLsajCG3wLU8tdG9QplNAApnijLw/AcR2xMFRVy0pa&#10;aoKYE8SQQoRW4KpKqrka+pps1Q7b70VB37ZQVKb7UWrxcbRowfrr7rpk0Twj2ogdD9JbZW/KLEOT&#10;8BgJDbP9pnjdyQOS/BXuXzCAp9ZjsdZl8hzq/E4PH+NGWzHqiV5cDR2PKmUWSAJZnl9O1jJhOTsV&#10;dOaq5tyYanBSLT/l1cuOzsY+N9/tVchBHVBYMwsWbHDlzkg+hT2q7jj4/dRebqsSMyF8NOus1jM6&#10;an4Ss6iOYN39utTOPBrwCFb2A01W+vNd39f2U1Htxi+GTunQuZ/jLWfvV6vAy5WWMNNNV4MGu+pM&#10;6eB+nxRECiKM27P47Fpstu4Kc/BupAWiybfFQnZQfeioppo8wfpyKKmp3XZ+LjMZWYlTj2+uQ7sm&#10;ys6Chy3NZ2v3RT4ngUcFlHPrBIAxIebbqapKXMaMbE6e9pQLuMMEaUsaQe8VtGUMffmy71DNPmci&#10;qnVxF/Prl6+E6XESByQFnJG3r5HkVKPUq4DHdQVjlls1zmjMH1EF2sGNaLobNyFtPmdH1HdGadGH&#10;diqW53F1X0WJIUgo6QFBOTRS2GTEbC6e4gYceu3eVCaJ4x/BJAOl2a5v/NleZKLKzz/Yd5OeEArZ&#10;U5x+9It0jSikTU7SMXHMAV642KmH2FZBiwGFB+MocBGX2Gr7vmYcEJdzPseZaWo+nDiPINgKNs/O&#10;1LshDOJDP3rDJmwJ9J7Dw8Tq8rdhXDQsDBbTY+9UsgZHZ6498+ABLvYhmipoKOUCXqc7ma9d5AEH&#10;nc/jWMo5n+bAgxGLrmYFprfPs9A1H7++rnN3Lys52hkV1DEyjHsaoL7DDiOYaUcWRI41n0fL3iIu&#10;fcvMUntr8XL7gVzKxgt27Ybfpaqa0MIx060e7Bq3xUMgwq7LNYAYVElXG6EGWwdmoe7Y3lBWG8FK&#10;UTdui0TY75KyU9r7vSjytCqshc59cwR81wJ23bYO8oOPu5Ln9Pj7MF0/8wvJY3/MerYsCAMc24aR&#10;oHiHOPr3zYeGJg2ir+er1mLFObVGFUH/tkZQ9m1qYdS6b1xXFsBD/ihVeX/5VO//yoCAgUg8zg1l&#10;brPViJkgBQFS5uvz+KMv+Rigqc3Xi4Mp84aUFq4gjaN1J3oRKujkIAAm1mumimOZOOc88DaxS4xz&#10;3ljHcQgWVfYVVcTcslIcfMl0f5/A76aoUy7mFzNNfK5nxrjDdZ0fQq9oujEeZl5I16x2Rme+iFcv&#10;z86hk0ejmjvaf3UPwPB/HwyBizTu5Y1M9duhI4uT1n41FwUr5oyf+EQqS3WsK+coi989xgAvgV5N&#10;C9RruD7qfTYx4FYNqXNcOdqXxGojhlUQQJbLTTwhC8nl4t9kpJtm96H46K5KqVXl2zgMqKeOwD2H&#10;vPYhwU2rhoTQ8RVUDNjbYWSXktCOU+bIYfSd/pYecOacKtMwMjJIC5I8QmWi49YJFs5kX8b7IKmp&#10;qfmRuRzhLUtNAcytGmqFN7y+jB+HB2bYcSyZ9Z6zMG1fHnBYbbkDmZCNayzFAq6UlD0vpBE289KN&#10;isX7hiqRJybphPBjKEUnZVr9jKymEkZ+3w5D/9liiHjPpZNroNwH5EkkPKEd67ZI8DZoMHZ1hgpm&#10;rOq/qHyP8cYX3eqTzr32qle04rsuZJ4WQmKhsLj1XQK5HJlFVgIfzcuSXx4PzLH9lyzjCuc6X2mI&#10;zCDZspH4TkjbZeSOGpnjJXydG6MOA+4zQIhDrE25KF27gYwI485+WI4GSfE/psz8mBOxB23Y2UYZ&#10;F7ssaCdExR4wvp0cmyMoa8LLaaBabLPtVR+LPCUDt/3rKTyb7wtS6sUdyrh2LZkXtP1YTpkGxr9c&#10;4FLB0gM8/8LDi222JvIT2H3wPrwnJ7Xb1B0E+HDOvF9LxWEzSa6zJP+2Yc2iBvhcljicQS9vCZLE&#10;r6uYGx57p5H1o86FkiSYNyOHljhmMuaTw3JMOJo0uzGggRgqRn3lyAWCDso/QZ6e+urX8UHRGrhs&#10;Tv+mMbAkXeKgIeaJRSvDSrgzVYyuNdYZr6KSE150uTj/Xa/aZQ3QRZXndCfDw0gLyQk01eVC6eE1&#10;Y9APj/bFRlRz+apZxNGH6UFSROZm1KuUqtNoKOZQZOeaeBmmIqehefXBOQCMNiHlzF2vd6P0yc0n&#10;0M3TbKsmwABWX0cuw3xzPVQU7UUNXGCO+m3Pkr1nZn8Q9ZqZfSEHQn7ydaLbuym8yT5kJAyYuNLT&#10;yo03NNtA/LYSg1U2G6BKKjM8UQ/U9QxPU63Sm+R5YCO4V3M3jPV47iHllK02fbXF1pGDvje6wUMT&#10;25XPT+cI2w/JSa0ikEooe07Ri2F8gkM1yWLuxUP0P/QXNnR+YqXKs9+tel3tqulwneuuJAUaInKg&#10;RfICe8C6zR+V/+TfEnps4jr9JyUTFtBhTa+ZLaJG+0WiDJHJ+CvIzEl3tRs5n/YSjZZiUYrfIb7U&#10;1ukiVUhieX7axfrDLduy1FnrH9x0SyGECzU8hzV+ST04g44UgU9yk5PZzoy5W/BF+O2EVF3OOJlW&#10;45kxhOE6/BVNtUAaL/lI5sNFdOjHFnKng4fRkV+j/sgaQRLZT0oWcAM1lUEmRAoEeKr3DrKwArxG&#10;rKeBKTdxuLVMq+Rvv+si4eKl5SyQmeim+RVFUFlxzhJmLrPStGyfIFf+t3izar0ShBQETi/pFehn&#10;5nMi0DsRs63ubVbtSm+0E8DV9UB6flhAEOD9OsRW38fWsTodcV54j92KDpKWVJIVYTFcASbbDSxJ&#10;BvKm11DbNZfmg2RlBMMUla93Twnl2uTiTnSoWds0nGhY9zXbbZ+n1jhMmE4SGrbq+pPdjyaLoFUy&#10;YwIHcHOhdDVd81/jwGpKCdmOVJ/eyuxk+7OqIhd4RWt+y5iQhmhqpjbi9ab0KYyEn+rdq/hxGVVf&#10;PqXBqqgmnF43/R7dbjk0Y0K54Q378n3WlZwwk2vOlhDeZnu33W4wkBhWiUa+oJzMvWtHgDVmDojn&#10;SocROPyP3vF7GfvuLIZf1/Y/jqVs/pv0v21fMHonLIHEEbYqPQLVLFE6XRB2vNkVCeYyjHfNUx1Z&#10;QbrTTZEXCPMIAw7IJC9hyYVRnUmguTWhqe3zW7a0PGJPSXjJbU1zLdWCI0Tko3S6S6S8xClPj/EY&#10;NAQ55wcSHOcBw5zreU+toTRcTu6v9m1+B1cfDya/10PQZecgu5rKGR5rpbzXuQGjDYV7HMSrHRKq&#10;X3CWX4GR87VYZNuBLfQ/MhQ6PjUyPkGzooWXrKMJLoqgQixZgQGV5p/AhoZQjztdyjtR+MOLsZgp&#10;Wa+MmVxM0vktWIaHYvFOrxI8/AFlvBbgFMXne0f9vu2mebviE9fJRdHX97G0P7j56FOnoi78mRR2&#10;SODX+sY336yDs88PwfP9W0gJDaZoEWIsmTUsBYm+rK87T9NTUbmAQ73CzBYYpC0XzpvR3xss3Fsm&#10;rY+fCQ+hJbxdwK8LoaGGyXHQBIWwkJFPXf/5N8/GLdP+bVyBd+vIvYSDPoKJo9dayloXnwitDjQk&#10;DyovAbtk9BIFsERmjpizIUbz+Wi+aIqkdrS6XHxtwNgxwzaieTjWJicSZ6W1vSUGgVvRbPj8i2DY&#10;QpYh+o96/9AFDdq3zMoBszf6hz3pJOHrS3SK2h9fkA/uoA94kF9HOZmDs1FBhKUWEvjz/BrhuDdN&#10;Ieb/brXTO+nlvpfLcmIpCUQd9zisbyoBU/Cd3EuBwJmacXofGEWCwMR/QyvuggtaZWIBA/udw0N2&#10;OINRwnuIZ2UAzE9re/NrFrhnFMgE9vCAcXYn501YTcsvhmMfv/3jU2J/0WMSFuiXR5Vv587BRcIa&#10;mhXbXq6hIbApTnddmIMj/uGwhoMwS1HjDD40r9a1KX4XLMFA/6K2b4eGKhzsdZkJD4brpuDTnS8w&#10;Xceak9e2q+i2p82CF5zu5GVkpTj421bm4ana4WH5JKNiPZyMTon7P0lVRzeTHhFFpWsgWIPPy2y2&#10;3EL8BdPo46Nvfs1T5KlORD+N7x3IdQQ8iJmzeghWARoRLd30a+tKgPvvzushB/vVJrKcDGE4R6YT&#10;sAkkMROlVsEPY0eQt7VPnsyxEk17EBtPVLnIshloC4+2cCxHBhrTY4ViJ1uA2WYoWIqfgW7yVVJg&#10;xwRUYZ+NRRrTIYLvcRfZcMrMPedj1e0yOa6dC7eNBgprtEsKi8CSsre0fVvd4kzbIHRE4gztR0zu&#10;U5aAypzEHlVQQ8lCJZYpwOdHnljWanPWuHzO+FwzLX6uMutXVs1tCeR4I6Kjrx8qoOioc9BXTbi1&#10;KBIE9pJPeXfvUjAW1U+Fk4sh0XGE+H76ReJbdwXYcLrLogj4//08F5m4Dkifp5Cz/GJS9/lrQJz7&#10;TAjlvvCBOVaeTnzPHyXR3lCsJcVMDoFDEtgkcQoVNDDY3fB/gTYukki3+9spZZZbzRHUlTdhk8mV&#10;xe3Ie60ABRnSjDIhN34jH13N/7/JBIGIPm6UR8IkVWkGqMJXL0i6x8rvIIr/R2xTOcfht8DWFpEj&#10;XL7QKBnRXpYOKqF/O2NYgywzsOS3ZYwzL5H6g23pqIdvSGeVhqqbXUE+6KvSTIjjEkiq9mqLbOGR&#10;6xue91XtNpR6ZU8n5kFfUfYasO89Au2SyfKe/f1XaoSWISNVES8FpLSVWJTlwijkJ0dCCDzt9QiQ&#10;z8pA9/RPwPSVz5QcSncgt015Gw5nSQ9Q/oLw6Y4D92GmwywtSOSiLQRPFWtsJ/S/utkVB3Vv3dR7&#10;agX+SMhM96ina0MlR/VaV+EjnbUUZAVZ1lARqX5flCF1URgKBr62VvApz8OtP/iDTSeiH48ntLnL&#10;wG/MrdH1lyTGGTLJFJe1Q2/mhl/jCh5mwZ6P3bYt6GtWNXmyDJrEcSRs/PvBLbmrQqZ6j5wRY7ai&#10;bxYjL9MxGqjNPFpZEwL/VgqkMrE4ix0XrusWfPqDYAhaGk0HNgd9YhHVungq7HekBAHg5BasAPWX&#10;HgS6vl516mNAyjlRcsGgcWrjAu9DtuJ5pYdSmhMtUHoaOvwSKrIZjTac+MgUyouqnEMSD8zqeZbR&#10;xLF9l4OkYZ3GoSJXTHibeWXzg97N6IRgUTrhuF0OiQZFGSrx/0oxNyCbzcGk0dtryZe7jb5BSxcc&#10;gR/a0Pph2EDf6cfQVCHG7nJ8K1SPj+f8F/TBgDN4JpVX2PGZtrL+jBqBtyHhFNylRRALZMKAeenA&#10;nvFmDUKtev4rb4QsoUpOESK50dqPOZr5rMEnS3gZHS7cPneJpF2g5IKYcPX6AXfXhcNLs2kLBX9K&#10;QqmGQHpP1xhKwxBK6UzOWRbLnV2gOY8xhVxEEEpWipY4deP8n5vqcJ8pg+flt3SIBH3KiF8D/xoU&#10;XWGGAZ1V3YcSFlcGj49bAVWsRLNKHhH21GY6Rr6Lsek3XPHIEPqfh0i4ZNe+779vIEQOMgAhTd/V&#10;teoPS0scVxrMeiSj+Dz6VAGyXJkH4BJNVehAsO/u9lhY7SR2YR02l0y0ebP5APUHjm35TAEZ1ffA&#10;+qRAPcQz6FsN0ANIFwXjJFmSXP4KI9jkTRDnP4rRQuCGWhxnzv52+O5LqWGruz/NbZQ1YRdDKB2w&#10;Efmkrl4nG7CCWDgmnDAXd2HZc+0clxjtaw73k/rNipLmpbN9qUU7ggNmlaDCfcVEhA3i2EcTwYbB&#10;BWQpWTR+mY7ruXNmw/+eK2jooctEkx+YXNxGSOxECRrGsz2/ha6OYMXh17P3PITAULdlmesk8bch&#10;DIACYWMy4eesmzzVpUU4MoqcfCzBn+zcKkeHcbBEGxW//dhF5HOkOlmHADaQMhJEFp0gZk3Dlh1v&#10;nCINniYa+cMIFXff05E99S6MM9Ck+eHwv/Ar9kvkJ2UhK+nCl/OnCdoB8A5yxkFYCQGl6m0axb4z&#10;pLBHpmm27NIKZU3E5mJekp9peA5ViX5DTG8fpTn0UydRbVZjX4erV7iZbTypit90aIaj3eCFO+1J&#10;3mw3oO6IYhhSOy1o5YOW4bI90Sq9VKOw4yknRcn55cAtFVEcMljJbI0xza9v1if+pv2LK5VQBNzP&#10;orwFqraCQDeMQ2RWyCMc/kvgPiiAoGWzEfNAZDK3dGXbMSVSG3MxOLaTZ8wpcFgYt8WcGPzpKrJl&#10;aBqxiEAyxCjSf3KSIRdrivdiXPsZvthCkeewjg88ff8w0dYPRTvqP5tPLnhrf9lZ9FK67V99BXtU&#10;ssqa8a2Q7f22SH4suvwK5GuDjvCRestwUj9NPxpHfsjpIf34wrORO0E13EpVdmoM9yEUkAYWu+wb&#10;HNjgaRLtED2o6zzS/VGY/DYtM2EmCZt9fJhIeYqdiO3wxzulnyLdkcASmc182AgrsMYykoQVrlfF&#10;/NQSIRgFlWZDyeTGu0j9KaTlGP32X0h3rohnD3bFAcJMlT/NSsh94Qm+gYPVYCR5N1W7/2uEt0b9&#10;qPfrZgrKjFcDY0Y48VYb4iZDPKoPhqx6EDbIKlG7R/nXDoujNVT4vqhKCQ0DDJqeZTP01lXZcBZQ&#10;cCqynIwt9UJMz2p7A4c4KMWCWjmNnZjU9Xsdqzj5YLhm5iCeRqQEFL0AlKVQQNQywFuSjHjIeBQb&#10;CQaH280MebUZTSJvOws8EUfxUgwCyHBY3/kPDUMEpU0HKsIetQXs2GOyogxiUbZlWSSlvwkQe4zC&#10;MDMLLaQEwjcsqU3i6/joCHYwmV5ZFKDDSu118Bsww654gLEI3/pngSBNnwpzqIV/d0B+KCpB3QB3&#10;gmzY75I1IoLchODoiYe6dVP5Q1MlYw3EQbqu+kv1w7siq3GYwfbIaanlYd/7q8cnPE3SmBH+1gmP&#10;azf5AlkMArBzirHmTr3k9X83/k1TEzb8bD5pB52Z8w79HeZlMxpSDBaM5M+/UJzU9QPckosHScFV&#10;fdIunwWl3f8OcxzqUpBlb7IIhD+1RhHhAFuWaxmCa+Cw2mTc+76n7oNWw3tgUdOq0vDm+iU84Q+n&#10;qz98ZD6J53YDd0vg90F5pIQQHBUfA6Oyxy4LRiat23WXcgzVKK6FyN/f8le277qqz2ja9/QbC8XT&#10;HXNW8HzQZlLp5imNktF/cLTHcSpGDFaMvlVh9ZhdrW5Lb58Dg1QhRkVjifvWsIJOBvPj7r5cbQDH&#10;FrtLmlY+dNxcwBHTsmupogGXftV40mQxBAWRm9JkiLcD7iz1gp78WcEH6IsMQ8gU/tC+1Ijn+DOv&#10;KVukhPw6U22DHtxeCI9pSfSgugNBWSOqsq4Jq+ABkWpe4M0KnebUCWTWPJGDsGTC9k12dwVwZwwG&#10;gy7/M/8twHBSgWlpcrtXIyJHcXrX8QguuWK19PwImn4d9+dP9+cO7G1vJmPUvsRHmtDIK1xm51XA&#10;kSTxnVZbNH9hzqLKHf64O1q9K1Bk7njtmX9HBYPzSAHJOBcXQ/gfhIhYhfLLQNxkb8koHgM44+nE&#10;p9+W0Cg8/vQwytZvWisKblogCRbLsMpy4CeFv0glFsHFHKuypC0bGfl1lrmNZXTyN3CW7I5IET/A&#10;bQ8Fsa2qUrqvI2j+7wstuC7UfzL1vP0U1IY4mLf0PPIugXlyMFlbzqn9rBRMVWb8mLNw10BbzaHC&#10;0ZoxsKJopJRyV9B9+tADMd9PdTTZGAV1tQvB3INvuc2nPreHKpsD6unjhdZxLDI4oAbrfb9ZKFtN&#10;lXywKcM86UfjZIZlTSzm15EMAl2aQWJS6sT+i6YKCQJjAljef3rnwhX7SlmfxPWXDJ2wOB4FAogs&#10;AIWw9OAqOUsnmSEiR5isbteR9Dz7gfvWSsKTxQDIVL+XhwCN8P1WmQOJwvqTvgC6PFpxHRPknVaz&#10;PM+NgnzzQbT3SI/+N9WEQ2hD7gXRGQZQD0IlzXj/ASB+S7F/JMf9HtsmtYbwg0w7t8CEptREMMKy&#10;PU/uAviSfRsWQb1tqonTsKvv5CIYCC6T8IvZnXjigUjhJHL4DAlIyTlQGgwcLTCjoDFkChHO/uN9&#10;wt/9F8zo5LnPteck3Fl1LfzzbZS6AJHX5YJ/HhePr8PKjdV95YaQqugsUeZ/GBZgHn22pHZG2yrg&#10;wK4mVFGntAwPX0xdVVj13xen2ZBYAN8hpKlg6d6zKhusBAngC0kO/wNJqH6MspoXr/XKp0brWY33&#10;R1mJQ855vbYPB1CeflWQ7/HCZkjcvmwpamTtDvfk1MLttXlt2avtEA4b8Sr4hmYxfr/1gemEHICt&#10;ozopaor9Mlxch1j8ngcMqOg3f9qAA7Lz4dML5CwchD1TbZPmMGxVPDtLcl18RVKpDJ6zYfzJRVTF&#10;EPnnth4bsO4RMuiEuglBK1svYZVDahA3Cl6kQVymj9ef8td+BUaIXR0sNZN8ul0vzNTwCEbc8Ftc&#10;4hcEcJ6MIrg1QaNkE63d7DMunQFacL4oCRfPVhfIkN7HiVRURU1Y/7729TeiRgIJ0wzvufCUMBSX&#10;sBTarul+bugch2bExp/Wz3JrFfUwZGXiaIJKw/VmRYz1WxuJZSN2VoaG7iA9KQAGuvX8JoGGCy7w&#10;Y6Glrb3JCtgwoqmfKqcx3wV0/TZkwN/svp77ea2nhsnYnMTMjn+sfhEJW+FTvJ6xoFx2ESg33SA9&#10;jG0cIRkismhGnN/mIiq9h0fWIcdRNhI8W5hPVEvBfasFZUYT0X6k7ZlgtdhGrf7wzMohZnX+AAoA&#10;vKChM2opdNuee3fG3kf1QZnTBMOf3gkqS8pXx9BV/O0jtrQyC2fpmxblK2zywTjVAvI2weTP76O/&#10;lSUQMq+y/i6oVrhd+BEEnvnAtrP7WGMWhFNlZQxEwPkhidiSvGFV7h88pv5FpXCaXJzBzqEk2roW&#10;OhE4uIS2KNWxrxc0ZjGlR5n/vc3hhbcVVUUgifldH9gVFPUTzeFvWhYD6zcsvcnwrsoea4iwFBXU&#10;B3LyJc/hkUEJCbnWsrOTkiWePVctvhgIDFWtRtij7vao5j768T1NTHOZfOKY2KuwPNO2hN2WV63X&#10;Vq6DJ8svJe7ZfytOJWKGpb7+76Z3nwepzDzxeMJRFyGt/hOD/BPYOwg5gl+h5jaJ8gzHHErh/ZXU&#10;lVeQWiSdhkOx5sPiw/plpnCtIux6HtwVGkYS+4YwqJG7IM5NpBmDsZBZ27S4dYJ4WfZTTy+t1RIK&#10;NhBCcVKdz+Gje1fdJ1O3o1+Zte81QGFLYZEsA1GVyjv9pHaLz3NiogdMaM0W5E03VCGo4D+JCyRz&#10;6zSLrgZOodH7thLw3W+9fzv9W39JQBHzHLrx1h9BW91heI2U6eAYLbdM5zksPwuz4IVRmdiA4LA4&#10;GX1iuIUVtvluHd9YoJnsIMKZgiqZ6V+dwVGRLAQVYdyJDnSCNeU5USqdvUf7JJc88haLFW0DDtK6&#10;I4IEtUFIk62A3xsJC3ku28KVisS4bZa8c2NGTpNMrO1R6IATkHfDrfXSi0T69l14HY383t68Jz5S&#10;4xfnS0t1Q7aFKAtMhAb9uyC3w9uKRtBv2mIaHe77xG1EzDH56iOAtHnYeLtF6iuk/dJWh5QNL3sG&#10;02qzw/vCeiee1Usw95rc1c7zuvirE32c8tMJ8LPfO2vOANY5bGHQzLmiqiTvd8y4uFyaSVznz1Ys&#10;UmZkXU0aWwDBFIJhEVgw0YnsT7S6xj22+giK3rk7QpH6FqfcsCToT08S9JuG0D6MomSH38IikxHi&#10;jz31Jn/3li3ugcid1lr4avW2zNXwaLlVnMxR6ODPrwN+m7ZKN4YiPCLfBQ3xOZDgVvxDfcu3Hk1F&#10;UOEGfzyjodc8wZwdfhDbQtQG2B3dR+B/2lDoXzNI/NYizZAefJTYXejpY3Wayjjckwm328aSSX/h&#10;OBOvvbwhoLCNIH41oZB/xz8j7/7zpmsv8TYUClzmjiieKUX9gjjQFEI2FjfS8wHXO7y1ErIAIGwd&#10;Q5F0aZuoSn6CNuLf3X40AyB5BsZvZWLmrosooGq0h7kHOIuyfVMhDt0659689GXWQsVO7XwctOLC&#10;1I//wVOQwQj1ufpKq9vgPbzN0vLIJGTseLdETl4meI1BBE75yvqlmJTp1M9SUMrNk2gEaiv4PTvL&#10;92sSGyQcxiekU7GrZ+5TNL+HEGrEeHvt+DS1/YTuctgTlx+ZHQ86lRBYQzhLRa5lJ2p/pqgfnyCa&#10;jHOWiGhrMU0/HC/s7nPhTaddKLE+dx09ueCDvf4nUDyg3+MYWQO1f5TGgWvOuL/pI14JYtIC8x2t&#10;hsjPXvbr+nc3Kib503mjjo6psf4ZilsDPm/8CmUfw/BpG2AXE8ZjJUq7I4A1CpU5Ysk/Pe+S60Cp&#10;WHib7OiLaIX6dd+FQ7YXpKgNxyPlUyl3G7HfV4fyKRVuR9P9heDQtXohsvoSMiJmqh8KkuAQWjgu&#10;VQi8uYAwbaxg0K8OpYPyiNfHsNLHbPdRnNewPJ2/5uk/0I9h75l8KLO2jwqaEcTr9tCgGHG4nbcY&#10;npFuAIet/pp8AKnacvKvBIWZctiJnhcCIeECwfCtlXUdM+VgQ1okMW/8x+Ql6TjrdbW/HzEa/MuU&#10;/GV02YhBdE9cD7Y7ImFw9/XHh25v/qDqPtLZS9pFza555JZPM5q9cCU3F2m88JGPAJs53oevFlHN&#10;hTDD4on6cZaFX5meunceMw6VkGh+rJ1NxOwLDj1j4f3UyZxAs6hG7yituM7nmKM90kdx8c7hPP2T&#10;r85ar9XwKlI64tLDYXBuGWPmjB8sSX7RSoKYWDcFCWLerxnId8LeOhbZbyFfwB0L9DAqo+hurDOe&#10;TVA3KVJL7P9zgy1YcdVztsm0T3JiseEIFlFJJBhL/e+eWJnjszIVfc6p3rWMZAZlQDBcCtwdBT9c&#10;Bxq/9tDlFjixmcEQ86O7A7HjVBHPeo2bCU4Y35O35syby6/FDqNCl1XZ5DWkFsbXbw5jvubK+pq1&#10;bJaR1Fs27QDtv2H1X7T1Nh9M6NPSFPjeTGSs+xmM0hcGXLOJxKhq/D2dX2Bp0AZ5A/1e47iy69uD&#10;5nMxyTJl88NFV/E6qNRX4OiN5qPOQ1KKI8sgadIYVEdoEv+BhFBv9gP1F76XmnGR49imqKiLZuhZ&#10;qDSthk4iwNvDdMlJIx8V09hSgFd78Smw7bfnfSc921o5ww6NDsG2XGZxbeWY/hdmJ2XPZGrYBHqN&#10;8HJVgCi4aU9Az7kpLO+rytX0yJGz0VdQB9dwPofRq285DBLU5sTwnRSJ75mYACGTIHwoFqoYLPpT&#10;6Ba0vIMmqzMraJltzj+OxYF0Cp8VTMULxq2VQr+xwCH787xSpv7lKi2eYJ03qA/up4fLBMegjXLu&#10;zX/9QCtMHAdv6qKuAw/j6wd0cgcu3ayI3j1C692om4G/pvuQhg94Md9uWT90hZC8kHtQJ+Hf8wsK&#10;5v62wwQulJEh6qumZhELSR6g5+lu6ak7Yvp57O6dIoj6mTi0PguaKEtoXnImeaEM/4CYQmrN2wAv&#10;KwVtpzfaQG2FUz72PobrcHXFk+qe6V+cfs+Dpmb0fw+TSbOd+WofbrG1GovfVrHzsTtUM+lsiWF6&#10;nqu41ub2UWZzq+oLNt39h5Dbaan3fghBdHpnpQd5fUZLXwrusaZEdHoWTNDaYIor250qEVO380RE&#10;JPIThJpAyd5Ch6lXAiQznVQhn+tcE5f/uwhJiUvlvdHIDnYHu/TERcriHlLvMda84KnrqL0t40aj&#10;6LjBs62bnUTQLOzsYTT6aLF+7CzZ5/CLESxlR2Uf32LFxE8BjJtAbK8DRax5pRD9WtCIOB1phNez&#10;DqWLSLuWNR+54arxLv842CAQ/x1L0qRV6B3hbu/veQ0q2i99E1RuJ67dxgvpt/Q2x+wkmASO3unb&#10;ZwwBg57jw2cCqb0D4hZvoW7U/953cNwwdtkPyYVO/QZz3PmBb4KOxeZfeyD5399V/uMZzwvxm3Nk&#10;/B1gyP9OygARHiC14gjDk6+Wrf+vCAafRxbaT+BVXMYERjN1KAnN/TuMn6xylAfRW/OSVcUbBc4r&#10;KzKjvnpYk0aMJ2P2kWC5Pb0tGLSPAs/wMUrH8vxIR8gD9kEgkTRQOLqVPPejNI44rPlVbRlaHowS&#10;CVIAaSbOH3y6795ww7WdEa2Pa58PuCK1dq7lpjbQdWrWkxFktuHH0elMTTDQDbbWe3bgiVdAzBxu&#10;c+ifr9EsF3E0WeezeY5qVX0bYDUWXHDfgZkLcbqzucZ3F1yCr1ASJ/J6w7n88hWaMi+z7P32Otz3&#10;KqUOKXf2hPebsTCPV2xY1TN8DSFz/s75ZS+rsfrtVpXwdk3woWrzflL3LVkIOPjwuQEXq4nSx0FE&#10;1s7UE+Cg9grUoKtJt+mKfCGPDgEIwuPu+LtOe/NBpZJmCNSlAbu8XMRjx/vv3sy8GJ1G5sTMGLbv&#10;K0GIOlLDrY5TrD8ft5nuDfzvbGIULr+QcfbNUjOhcSPyfBl67XiQfLjRhxCV2CbZ85wI6vUjr3rH&#10;JyhEApFZOyoWaJyHVK3BWAsZDSqMrL3PngNdUR132fl1XyZ47+2y//5Z+C2TwO1P//Ozs6Pfh26Z&#10;VwRsbIK7SHHueS0UEAuAXKjXX5dcb3xg110mZqJHuQzhbYPfL8EjFxrR3D9adtZfMLPz3gmnpj82&#10;j9NJw76FvMOB3CW8jMmzk2+aERUIAq9PBmKVV/PTQPthX1PE0HglxN4qr4jz6b/K4s7SnQfm3x9d&#10;8/QT6Pr4WS/JxlYL3lB2c9syJHI408v4vJ7Jd7ru0y+054jGJdjHjfSGYJ7FNRjnfEvcCtDogR6B&#10;08eGeTHzoGgKl/EYR8x2xZJYZVHSjU7KnoPSeuU0/YPc2uOHYXi8tJ6Nq9Qr9IYfXxIXsHaWlEiO&#10;1By4MjMXBgR1Qbb/gXAadlBNz/VHk9YKiOkF9ZJkT32VYQ4OEJv7NPqdXRCW1dbefEq5hPN2zvO+&#10;bgiNJm0e7tHnZ5yN1eX9ed6FoESRWodyB2sexJ6WFFskDqragPC8cQZCyD6wnGyuWJJ18Gi87KDv&#10;9LFfUg4Zofoc3WTA7XX/0VaAah9R2KgtVPt/YoL0dfl3L1kckxfCs9gmVn2tWHr8qXjqR1k7BIKY&#10;Zfl4AvaYl1uxa2ExyAkV2zJNvI6HvFoeTtJLyCIo/8lH8wWTuxyy+S+94WXre1L+bapVuA/ozxNM&#10;DCG8ThOGr9ZIvYTuB0vgIgDiG1vxmmA/x67674THqMeHorXrbi+sI3U+PFK+X2Z2177O700QUXAT&#10;ic6nbonUri+2ZfAJFiBpD4fOxPktPN/+RwidwIfYTLrU3+T7vUPCByCgDrj+laitRz2uPi2KIiqa&#10;Ekh7gbBc/YZzY1wySaHaw/d381cWNwPsyLZeSUP7Cz8QxHKDXREGzxAVenSC5dvYLMGHRk5oUxEA&#10;FVOGi/zIxob2Vf8x6KSMm4dd70ga0mznO0cc/O5G8uXPDy98ewIPom8KNRR+vp9oT4caWEIYj8fQ&#10;0UyPUd3ZPLmJlRd0j+71jSWvEcmU99AwFrj2Xx9UB+x0qB4a73FRRo6IXzi4zw9kjqJDxolhVnZJ&#10;0X98qcKM9DUk9tITmR5hdXLrMPUBwxpb4J9aEf8PIsHx2YQQ2sAdCt10pWIdQLYye59MDLssAQpN&#10;jRlEOUTJT6axzKYBTKO9GzRuJijSFQeIYWKEhiUt7lDGHYudXLIN+zP+uDIMZ6XL7zvPtTElZ7DU&#10;eGheL6x2RFbAOeHvWZoRyIKy4dxCpaMUbxiCEHqbCNuQ3tFqqEAOAp41nLrN2IY6U8gHde0zGk4K&#10;fy3bTc5IMo8FC3nifNNEy2uEKwAJkHeYTOt6TJy7Sd/2Z+cyrLGkZykhVQbJub6o6/L/F/DWTYzr&#10;42Kv/t2IghOqP5lTzgkW8+bu1I41c33KwLcslUG4DiIrTtpUsJd5zTp2r/KFLm9pHVrDsZBph3jv&#10;PZbJ/cmW4qoCOkSwAH/l3X/2KtIR1F5vSOeW+3Na9DrQwvLLdRfJKQp+VB8YaMURUrtnHDw3fDXZ&#10;Nh4p3IjnR3IgFiA6fcoNjIQHIe1+BamH2AUxiTE4QFjZgB8VUEYU/wFJua6qFtTBisHW13FY8I5+&#10;clMYn0JjQ4BWnr4mwP5xwpFfsCimKTEdZm7pDkaUFlNq+hkBC77w9jlJ+5+MCKqisB+8eZjtVABp&#10;xmy590y5t9Lh92fBTmPVpNmeSDVDPf/qolNC4HzEEgftQBG2finYKPbM+AhSnYOAApKP6xCkl/o4&#10;JMXDQH1cU1vrrHPydw/eXiJxPST8L8Gsgn0iIUZ/5JjzMJvh2kfXq1Js+lhSmV4xQ26/JG88rbH8&#10;941GbKp/Dj81aPsxrLc3rE2Lnn+s3JoorVZfAI5EDqvn3IxFHQZEp/eD58AW9unQUkUQOPZ5R8mE&#10;EZlj0dhfHOlhUWOnsp3urIY/Uq8ppczfbSlnUMN108b7tPL7r59ETfYW4dTO3jr5xRI42wqcDm5P&#10;Je3iwUl5zHoRMv09vQTMlPfcdzu1xH4ocyvd/XTcRMECbYQNNyqO5/oibvFxUsv5xBvgWrdqZbee&#10;3fpIbn/c1gEaqG7TPL/7ZFrvT69vdhNfOqx3Nk/5/zOUG00Aj+J2W2DVZeUpQwXkGDZ8auoaW6Mi&#10;h2Ph2vlw51/i/F0G0h2toiC/Z0oPbbtAYKvu7wdISPM66FJXVjB2pCCC3Pglz4iMf/mpuOWRGqmj&#10;+5UCdtbNISy91KYfc8iXhzl+u6xFMbAaYYrJ01rgNopcoyfMXYGtfhXfxzF0djZvvU5hNpquzvSh&#10;3dRbiGI5IogORe9wL01SxAMydl7eeHmm3tUr5/+z2JfzeKgOexUByiVTskfhm6G2PHPm9uAliPdW&#10;1wIw3B4YeLmuWCLnnz9pmJDIOOOZ+Xf0H0oQFBlyBJoPq36YGeXS0PxD9rFSDt4R8XJh87MiGm0c&#10;EEhfZK1Yvn0tiGC53epkcvXwH+nhtx6Y8dcGCAl0Yong5jc6nwT0IW6ixQfsmUc+PnEfT+9H9HUn&#10;M4oE9hXcBHU2XEGwggTXrZ1LJOscM5qsblZdSPg9LOWdjVw5eATGDOLLSIrbdWVECmZxA4v+6L9i&#10;EETgukDHgVVrKNMJKKt/U2fnpETUX/VDjRYLNOyDbXkQ1+JtwKrNKNoeibNdqbPzhFEY720tBUc8&#10;Dk0IGy5AdybE4lzPBke7L8Ezj9WCORpl9+uINc/wIFGeORK96sm0VxG4u708kVNBZDJPVBLb7VLZ&#10;ZWjFUBmEXyK6TwadyB3NOAFmGgIHsfR+DeVkj4oB4BHVBfoIss76YI7OyyG0mHqGmv4jXiDCs5Kr&#10;5ucM+i8SMopKsAWuLlWC+5BO3NnLNqhUD3iYXIzqpJkNOKdEwOm+k7R8nDz89KcGOLP0x7V12kFM&#10;x2DeeDubLdgXilEuUSGbdfddrfOkbT/RXwLRLS2aRonWqV50a5+Bk/3OK+Y98PIv/dfK2qyi7Qy5&#10;1r3Vm+R+U+dQkz72bLSf54O+hpCKMev3H1Xs/pdWdmh3or3yyPLt2GV6IsL5LDBw6ZM2wnE+yazN&#10;ffMf12dHpVQJcgrgto1EDC4jZ3rQ5djLYQ8LDhVz53boRjdKcujkEkkSHySQRX1Qna2eXvz65lrG&#10;/fTd3c6qnDHXC1xkyUnbXQbVX/U4ZPFWLGLQLz9kc7IsHuesIrBKGLLmFQ/ofs12I6Bnpd4zgHBq&#10;1hEn+aiaud+LHCRSnA2lU8ugZGyg5MMcT45lCOf2JwAfWXzxPLxqBanLHGVmV7KQmJ5T1Rn+6uAR&#10;zWogX8N3530jAV4nL5okEcY7z0Q3jFt9RAXliMlxQ6g3d4HAxW77mVM4zbGo7+Er6NB1dYYCnknf&#10;Nb+c45IazF6tj+rqrhDFaSuumWFEgQ6a2lxL023AVWyZ6KguITZPs0n7iZYjfNFzMhvVhONZz51M&#10;+4MKMXvZaUkvZxGR4w5JPUgYM9+mg2kcJbdXyKNth+RXd5rY6eHrTOxix7PwnZQHchXM0OPDytTl&#10;E6e3Ij5B6ykQ5hF2mzjIQAw9Qg49hoxe2ROOVxAyol/mrPqxxab6YN9VMBsSp59zP0A/YLLIOQ7s&#10;mONuyk/XuRLQTk9VBPxyCXSmN8j10htmPNWQtO4XyQCAiDGAy9eCbsiiwAmKl7pe1gRY7z0lScW0&#10;7VD/wBUW8qkPPL4nt4Fe6dthLGFcUS0wdqvzXRvOH2QfoTRR6vRkYdSyH1SQPpbFOQUObpDvf2vG&#10;jtObA1sI++5fSU+Rnz62HaJTQTo9kWCnVhn80kAsy8k9d16t3HTJ6OHWBT1do7Gz0oF34wG1XcM/&#10;L/QukK2f4PQHT7+LF2qoRHQcB2ot/jQG8ICt6ugcrkhKYdHyZyFh1OuzP7Qg49KKPxPaz0Qmmfm9&#10;c4xrZZU1UCBdwCIL4LpmPATE4AvKvgFhB0utJWhB8m0aEuPWkhSsXg0Tti7m4rmD8X1aRT2vDiGs&#10;YmrC6tZ1lMH44HIya1xhw5p5Bzg4XWBk97aOA0Ye3S/Md0Vm8Ugjve0YQAtY+amb+27/0I1i5OUc&#10;11KCttn3IMGt6u67aRzHvsHwaRd8Vws+JW+TVXivTFV4FoWkRkwP1aituG5d94S9a1LA0VDNffzm&#10;oRpKFJ5qWf3EK5l2nJDUiBYCRshhFDee03J1opZak53+vpjoXb53WKD0K3RL8LkH+Stibn983/XB&#10;wE6dL9+JtHBI1fOciLjGtlp9Ewl8PqeF+iKKLWiJOLDbX3B5z186SEtM+ANufzauEyU+oGoTahni&#10;a83ghZeSrvZ25o7g8V+Ux48WMiLSWqtdZdKQkj3hi6yrLU50WIFH6B2d//F+of+rR9I5qxPDbChn&#10;uJQk011VxgcEu1shn9Dxbfw3sKSQkETcOuFkq9sQOX97eEN3UIjhqhD0lUZY2LPzGNhKyZRs4cCo&#10;WzH+gwA7DnqtNAb2CHZbxLsk/q7AHpCuQed2NV7uMnV+m9kA6YCOipDXq9/yPOgx1h+K1zxNpsLP&#10;dc5gMp0H9cAC+zOgL891s4EzSGKnPwq/X/+3RAHPUP9NtkFC76frQlhf3uQ0Q/PdCS1I3uf0WRgi&#10;YgyzI8qxP6wrYufrt+PCHlgYcxjqcue7PayZuDR3XVS2cihYcMo76CVitsXVXERZfpgLvVrQt6AS&#10;/vyVO5O83lQBnAZr7rs9M9SuBpIerifJKMGZSrdeLkNZEefc48tXlP3VZ+I83Bxy8Hn3r2/ON+KC&#10;PV2zy8IB/wGTsNvHQ3gkEJmepSUc8pc/Y1XrQ+/bxKcdfFYrkzEEOHM/NhNfeULxUTpAJ2yBV3DR&#10;pUhSbnmte3UylZJRjY/Rf1jqxsWN3GrUfkiIXVZzR28ios5uR4YLm0JP7PpO79POlXwNGcRIihqS&#10;Jxz6qP0aHaTdkwM5e7yFi/gD0muEcrdqUHV5dA7hGGx2v88gppnT1tFrQvtT1O5alTqg7o/KEord&#10;WfGuKyorIyh+Bt/H2KaMEklmOR8pEz4e+jE3BfU6sLobBOqwBmlwikC+b0tZmhyInnqC3WHkMKN6&#10;xNqDdZxC5DZiSF6dPTtEjCCCyCZza7AgCJl/Zk32V2r8YShv/V4BfS4OWdcAF0+F2mJvdNz0ZZr4&#10;sefG8fgUHY8R0jFyhS1KqJv1C9ek+8l3yXCG8tGxWY5rcD43yG/UvhV/9uxB+dJxg3/7sGBiBOxT&#10;n74/65SXs/nhDMvexcgNDpjU9EaYnvpMw2Gb8wine47ASK3BmJ7iwNp8oHSZGckb3HJD4xiuO53t&#10;lcxUNg9ssaEC6wa+EyB9ZW49xmk9pgB/u82eXdnXY5z96ocMQvVlDl18RP/UMfPCEICRy9e4RLbu&#10;Rm5aOGd3uC/FBWf6qcf1bK0iibO9OZFCLPdzC0NCo2OG4FJYORPD0vo4QiQ/GmA4u2TTU04I/KM7&#10;G83Lr1D/cMNO/qu4RKIvTs1NQXvvDXDTrOrY6jzl9d+nKyNH5ww8tG8OCjaUbYDzrUMawfzX7O5I&#10;4oZIkUeDIbHPCk5rRebBhXdNULUay/ZOf1AHEWWVIL8fSc8AzdWJU65DaoM2JDSVAwdQlhLE4Z/M&#10;0uuOkEdiKx6p9gG4DW7MnWFRJF76sAlC4A0HcrXK8xuG7oTr3vrhVa+rSqV7hrD7sH6as7/SQlC7&#10;qvSnrf4R8hkYpgnJI/wwNb9GNdqoNgOE+PLnjNOHMGm9K0AiAdAP3YkDvpC21cwjF4Q4+ho3nBtL&#10;zPuFSHr8U2zYunlh5GTgHwhPE3fM3fzEDUE1vtGZlp6EkwAt6+O/HcaqLetpmDWHxPf20gf+Qhnd&#10;PpP+oxI8exsHO/8jShBp+wUivziwu9bdcbL3aPPTdWnA1wVhd/gT3fFJqJrC5hGcbfScxQPjMpBy&#10;eX65qq0tLBIbZnbPJ3/kGQR6vDCb+ZFNxC7w/dUfu3asAVIwEyL2kktHxmJiWlvIXVny4hkSniNc&#10;pnD711fiFZ+B9DxFH8E6xLgEI5KAvJeNMw3NKOrfNT3r9i210tSPVtA9gsI2z+uj5Sd4SYtCnxog&#10;wYlFNNj73F6nDK2EMNBtvRZmTcX6rSoJIfhqMG5KTxNyTB2Vymyl20sX1emDu5FpWCoXYrO+iREx&#10;D1auYOX2yjvdnWCtuHAd0c0g9XaYOMibxKYb3IU6iK8JykOOjoN4ZbGyG7QMAQSJN5q0d++n+f5N&#10;6LkbteAK1IbELFDNuSYkidABil+eEW94WuIY7XANqf5ekV0I3OXBpa4PW413TvzVYDPR6SWEGwPE&#10;Q9Mfd5t/wDBvVWm0b4FCoMVqqC8EyFv6PL3eTv/AaRxL/GEo5FPImQntgkNHOn9QbNikjOjti1tl&#10;bwyEzi0CuLYv8psA2zVdQP8DY2cRFoxWB4z2FsiEUisIH7lP6AkvX5KC1xsP7KtJYwoPPMdIT3yd&#10;NztGErdhOsExmIL0NW4AOdRZDVQCaOkstOxiq5sdLwmJ7JmB5JnBclLb7FzDcAN3HT3D0p85mbMg&#10;7vQYnIyXyYozoHES2zhkskM9Jodjd7gLdI9QZxMkyFpwNhZ3U/pPJ+Uoki0GBkKQre0ZO6jrCVLs&#10;CbjZAT4em5OGBaemR806W4/XB82VKcOQIxJlHmHaW2YG/pFmsnGrme8LjtfDGxcTF0la+V578XQM&#10;WbOJZC8w+3vdZVm8XfS6ywg/HsmeZ3vDHh5U7Y69rAaVSuSQAZs6PM4ZHyBDuKj7QhpRFKbtcwqj&#10;2bIMlH0NLc8rVwiJXZtg5W5LKhsqDnxAaoEPlL1GjSYq/zjaYrXyaJUCWqneZaUraQW33s5qZmqT&#10;z3K3Zqpngqa13t2o+QXmp7DQxPyf8BhXHqa9/5FCcPH8fM5yD26jm/GTum4JGlCgJsnhNNRouu7L&#10;VttMySRB/S8YpEMmEYcWhgFl3dX1Z9jsfAkVSOu/hQGe/TgB9HVJuRJ4hnKWgvLz1wE2RpKQ/cw2&#10;qQoE5s2I5JimtZUVLu1MkDzpt69c8c1eylaxf5NqaPtDFMN6UgDZme/CQfX4wpg03ZIGn94XbODj&#10;J5mtoyzfJ50HcHbTgJamWv6cXkDjsqFO5gZp2OU+5wS0kAd5L0rgB59YgLq8lo7pVhivCW4OlOfj&#10;0vCJKit5zSSM/Y+oWwbcFhEvF5OIR7FR1gIiUXE3t43el0dQ4QLVWBwQ+CFYnEA0TIR2l9ENSSaP&#10;paLFCeb+47a4UrStHn8Cw/h8OXD6Ws3IFATUVBNMygsbIRmyWJTQSGJKPfeitzjmfpUzuIei3uUH&#10;suLjn9zNQn2pjTI1amMyarRyQEPF4nXwQUNg5dG+c2i0gy1VUZrWPtmpJp5rPdZvFfqEWTdgDPd+&#10;ZOMZJwo+VXEY9p8ORBd5NPhSgdWH2WEbyUj0Uv+trgysmVSjz23RxRKXnDQRRoziPlyGGHktYNyI&#10;/1BK6bcWqJNeyevvYcBik0/EOk7vtf1Db9djT/yfjt6ppO1hk5m4TpjDsjAMocy+mUyNMgGjZtii&#10;N5fdU4M/HadswRy8gNQy+vct33tdZeoNEiiwZFpdE+NAMc5uGkDYon8705McDU+NiJt0dTDNF1Lf&#10;+SR2XTyPFLnanGDm4pTz1Ug+C2WpuH/Spvth2oINry6VLgbH46geMhnjs8A9FEBfwDR5905tJ3md&#10;UAuHHy6PAPBpH0BJbbU+XCwjsXnsX6RHAIBC0elJpPB/SLpjsdvqonMd5IVgZVDuuMRydQe16b5D&#10;s49TgwqDx2emkbbYG7VIfK3vcK4sLTVmjM73dQMMh2GD68zV9zj99OvVzqrdLH7rW8dnV/Kk0Xrc&#10;YVkrjqMfCiYXXXdIcjl4RxGRlam6pnK92Jocn7OePwWvW6IBl4SNr8Ja4SiKEpNBGV+/nSF3Cv28&#10;bfCc9lULpPQWigwg22MpMhq4WxH9w4DgtREFR9n3cE73soMC2uj9coxMF4AfmJl2bzqpsX2Ss1m0&#10;OSIc6PcEcRS+FS7wwro/dr45GDCHpNVB7eJpEbHN2z4kIh52aLjshjiAtMK5ltnfD6osyBztSuuu&#10;1yn0wgwOdp4KKcDNXG7JZ1hyiM1p+1KtixzXCdeLBplV2evTeo/i/DpCgvR2tI0tbIgSoCJ8oSKM&#10;2Aqy/wjEiKFiyQRxgFnaflgZ5hPFeAWcghaClCHy8USwgr8GfQff3gPFBn6H7DUyF4I1FMZ5BZ0Z&#10;GXKz+/dtn0+8wQUwTnRGBqoh+g3tDZfkZGQB6rgW6gQTesR0fOglGdW4KCpncngEu2bIqkDJSQUS&#10;SBWd39YS91z4Y/ldUlfEDO2vX2fOliA3ehDqXMTVz4OOeNv33Grw8s/HCkVIROSEEPaPwKZ34vgc&#10;mACjuJ/hNeLxagagYL4pzpF7mM5pduuCmNdheS24/Nvab9hGfgftXUDoOcDGsQpNkm5Y6aEwsypZ&#10;wtuTw20vGVgL7cys3UbQe/OP2xD58IsI6eJk6oeibFTs6uoDbX0c4W2+u8Pnz4al2kdMzBDalOZC&#10;QmAG5y7JTLAuvy3/lyONFaNz6D40HSWf6/MAr/lz1OZLROhL3SwBzSQT2t3YeT6SovXHQYtNdBkX&#10;uMzRr+848a6vfNw8XiqvRfPQRhqcy3tgQ/ccm9KyEYNgIrqWm0sNH4aHdnhBtdNmWLCtpQ9/frqX&#10;rXd+OJjbsMoCaPzIJW0Oyx243TY1CMqZLEYGowfQE3XZLxk9cvhDoQO4LycYrAPlw1ldbI2ludHQ&#10;L1Jwq9PIQSUTQY9Hi5dA1q9xa3Oo6kak5ruZh5fNKxILPkbHMa1HWoYPcp3YTdMF3/f+NG7BNTun&#10;iVXi2q5uRtx9n6vwLSIx4SxB0F0KFdRgJNIzyDCru4B0/0aTlJOilz1CBvvh/IuAUHhofq+ZY4K4&#10;40aXhQtGEHZWcuCVH5kZiHXhCjhChzSV3AZQoObcwHCsyyFMbt/q6ad/CDnfrrNkKbyt2BIWUKws&#10;GrEdl5NMbjaJM5f2HSWOHK2usKb5tMq9d4iUVeIzBJI499Y1wvdBG+ThQvbhV6UOuNwIIOF2lQfY&#10;UpxdSqoIIINkaP9JGv/7diPcwSIfBF3fWS5wiEVaKGQUWgj1j2WrCyiLtTCahQe2o9qS375e2vxe&#10;DbVaIwNmIdfkA1E7+ouh6HDxI6uOWNqYLAoHbgdnvL3LmInLsXkmn80e/0T5+W+cvv4avN5zf2t7&#10;PmhkNqGkrFMZ1xTDJERwHj093UX3zsRB9Z/YRPCwXZf4gmbVK2xBRh/Lf7cCY1/RXEhZQRQ3X1L/&#10;Zns4jd+zi5fJG2FH0zkd6OYj8Yn2/oXuYHFZFwak/5chaprp6RzPZ035+cZzDJMTfofbB6LkaGWS&#10;FnR5zipexlMzsQO8DLJ2Gs1lATM859xgPuSQe5AxtjzgCam7r9rvBQfB+KKoFZ0wemMD850v5Pxs&#10;LHNI9oiSIo2uJP0Lq7tn4d9uZInYdOTyJwg13vbzmvd9zhwjuNF8bLXbJ40MugAp2P3Yycn6AQ7A&#10;Ersua9J4/H4X+0mc0EoTYP+DKa3zJRCOPkjW0pxrxYHZMwJWZXIRDRkS1llavhdFOkY6ZTwSegMJ&#10;P9KtzQxn01AfugXhRNB18kv3Kv6c5AIdSBtV1MZPHrWPFBKdg39XwgWPndaI5j9zaZeVbQ6ZD9dE&#10;qVIcAnsB6GKkR9/qDxLDh754Jlvn+pGO+82EwJ2wgW0cGbE/RC/3kUtUvsu3pQqf7Dr/5QuwGA2F&#10;CVd3eZV3fe0Ph4TUqoQg6VcD8JAUBDr7t52uDPqOhveSCBJJs7bP6Vn+ApDp2+bvXv3H2eFo4vRr&#10;c9VcnPRfbtdNmVI9XDrSrWgkpjy7CYFM2RNqOFIepmkGKnqbl5dpBg05YCqpaKYwxB8Nxx5pzRFi&#10;4l8QFW9nHez5LtwJVv4DOWGKu81FVX6JQ1glSR+DYN8U4GNu9KARZzqfEwmBRFp1/qc5ElTP5eaS&#10;uME0MpyV9tQAinCEYflb0Ob2+3OANFS86M96jE69RwSqagzOqHtRHWqMCaXG1uxfbXFSOEuKSLMC&#10;HGqlVr+eTxsk6cxJUZd+BerOT2ZBP/qq1+pOIgjUUdJvKsJMtJjKr65W+gdRDicxK0fGx1DgYUMY&#10;QkBS01EKlPy9LBdoxfr+UUOjfjsLk/FvggocQHobfCYPnRNYW4hZrSzAmryn8u3IhIxnYrEwgpEi&#10;dFglZHCbg0NdOKSGQQMysmoDQWu+myHa78xkdNgkHgkmEBUKEUYyfkhoRW/e2nW4y+KP1cCeHQkp&#10;vXDo4ZW3npqlq1csviCv9W+ep11AhPol84QVsjdNjyAKloOcXPBcE7DB2AV04+nfqCR3Sv7niyF5&#10;QRf4i1kUU6YKCeSzohpH+miO1YOK/R3N+Ka4URjaUEA5XcwIsWY+ThAzKjCoRvJPKjCrz0E5XxL7&#10;wAMiRIBD+mI5QIj2FbZNrman34V+bQZu+AM11brKmvHVZRUEnS05iItD3l9wXue5bnFJdRAUnZ5e&#10;hTzsZqiduYkt3be7JtgWRp6be0GOxGK3Q/2TMf72m03GF3M+uLpCkJK9AGVU7jIh9QGFbJ/syl+a&#10;Fvfr1DTdx3ecYslk2tPUKopt6EZXF6iipvJ2jNRyyaHOItOX7IQCHDoXXm4KQdyGevCADNJTFFHh&#10;NsKXMcLzXae7inNDDVfDYC+xJJ1ovT/xrgYwi2XHIV+dITzkVOsuzuwBAo19uaddFG1trRKbcOXT&#10;iGKLBUM4FXt9DuxWFgdZmTnQg1vwaT8UkfvS4YXfrM7/+AKDqz8m85VfMSQLdbsrKVAc+IqtfHpW&#10;S5oA7vmBlJGeAF/4mT5xAxYBCDh3+YRC00FYXQ4XHOA2Qeuw35HrgHSUhuR0SE8fIc7CfEfvw15b&#10;UTrPBXdrLMN13OPiSn/vESqrpnbABvlFxPuOGRL2WkdmEk9M634pjKqNCi1ZMk/AfsQESyNtFdGG&#10;G/s6Sdjho1/elCHqHHo1hXArCRZYtX1WLhhYi289U+xNEpEZF4lAYckVIzMmktf6wD+M1I5fQo1S&#10;NHwOcKc7rh6MWObOrnGWiojPFj7OezouKLqrauEta/ji/n2qYPUcaawO7pL1gcdI/Ks0+NTX8z8X&#10;mh3MDHVBe3QZXPymVmniOd9v7EClmNtnsFot0zoh6Xz+7Q0fqOn3MwRwhoRzWlBu6kExC2U3C/TO&#10;ezDmnej0QH8fxOoJOfS9LjEs7O4ZwOy81cTJ4AXYQM11a6smaChWfbrYL/4ul8+0hAJ07a1Ipq9N&#10;M7tSkIKwe85dP4/DLCvAN3GzarPer/dbUjvJQnjbpicM73eYr0em3zVM6uECD5m70YLRp/ZNTUBb&#10;n09IZ9WPPd4sjVu8T0PPGDqCD4sJgk8bXJ9/4GzFtjOul3bOiu/U4z7L7xTOftberDlY55F6HAXR&#10;+tXqQIX58CfvhS5st/b2REBoTW0DgPceq5Lx59QaF9HFt4/MxWBPjPex4aIZRJzsZdoOVO30a9kT&#10;hVMHVh3pcquPbfymurPhjpAZbBCs5DYLGgt2cbUW8HxwV7sb4esoz/QHP3nEjcZ+dQOlcn/QEzas&#10;jkbzG17xwmWOsNtfdlIMC1Iufd7X1DEHRs+2jvTsm4rYxiHv4kGLPyPauNl7U2HIk0gg1SeclqqK&#10;vWlQXPLTrxdN+mCVw++ulvYgQx0Fl2waqpbXLwUEzMWuDl5/U5LZDce+WhXxmgAchybEQcYR69j3&#10;sypD88o2rOoINef5xGcTDSGVNh9JvF5mcNHFL9dgYLiQ7Q4e/tJqwAtAHS3r7JdvrddkDgirNZUS&#10;bm8B7bke0PJwkA9MvuHkD8inod9/6eeM/6xnG++lNDokoNemV5Ojt5oe5sHYreEczxe3fJU4ZVXy&#10;q/qpAK5D7qzWVkhG+rLzr5aP8jeAtGclIdkf7j69ICBHbXi17VTsGwVG7zH5CdhkNY+COwt3GQ1g&#10;5AGIPR1qXdqnwJ/eUVG+ksRQKQg01TGMAJ36aAS0cWPjz9k/wrmBZuZtL9C8r9Q/Rq0WSD5AMywu&#10;tFqEPQbHLjmc3M7P51BQ5mVKcYgbQ/t1gYg0piTdQ7BSYWh2+qVS3WihMvqaRkekj8iktS8vg2VZ&#10;Hx6f6bQ9yCPLeoF6alLanl91eVtPWXm85o/Z4DfbcHM2hH9YnRG5UAMd+E82AHJcMQGqGqRCU9fg&#10;AUpl+nVg6aD+kFAzbiE1AJuHgqjNqaphohvV/yKeoqNze5WKS45uNyYc0nsPdKUFuYvBhRsHr17L&#10;/2QnpHjMFUfIa2pEK219Vq/GidDyCVdohrbFVGo67Gb7+fEHJkzROyu/rk+FjbUtYZDa4GiBLsrc&#10;/WkzZtw3fFZ1Yy+Y8NlvclZxnYmu8aNl2/yLPibjJLwc4VkFNO8c/xHp1zSLowsXDaDhBygTCZJ/&#10;uacM5z7EAi4LbfSCOFCnqLfTgDb1AO4XleYHbFRthRUVF8///IQK8tjZ/k8Ilun1BbIGYv6IQtpp&#10;KU6yOSBQb/AFRZXE/SyLgJyex66nE4+VrluREzfj53lZon0+UcEfJGTxmhQoKFKDZ8RxOjmTrsOR&#10;yP+4bHAJHvBgo053ehScqxAbIbkJoSjvEJzY4FYW+IhR+L+6WToqZlXax7JxV1t9gAivPY5dNQbh&#10;RlQKeL//TeMAyJMzpebFZYL/3q3xXibzTYaN3CWbj8ceV/V1P0Dai52XkO3DyfGdMILJbPss5u4X&#10;exhV8vhtzHTO3P0AcZzOvSKs9A8v45X9ZcT04GbzIRnijjhCY3LptrVMLPKDoROsobHQ1wFWe01E&#10;xa01LrtKxtz2L3rlpQTIMXgEoPgf0p3UeRLbVr6m88qOWdOBU+oWrT/Ztj2Nkczs3+bfAvlOruPs&#10;cTAslnKhj76F9PQawYOZRFpWOS77JydkDQC2MfcTPLCFOQye+GDEuVU/V3Aiz6v/cfRFvmbQcMgb&#10;zkAN4iAX/lsiqhXzQnfi+kE9ly6nj28eb6dUZZ5NTPXWTtCUpXiWSXMnj5vfIwFuPY/rJxigB1sb&#10;aUCRl7mebeAMXjsac6QgEW0sUn4k5vdSN9Yu28uEYn+whxU1UjAIYVQchvBbhn6xaR1GCZtiw2tB&#10;hDZPBeIO0sRwaK5Il2D8ta1Tfk6eDaGPsLSSTdXCCQVqDv9efX3NzHl68QhJ0I1IhKroN3CaDNhD&#10;cJ40SD0YENBYmopRE5ACaIm9PCogCbEGTGlsGw9sQVaJMzineADqh+tRcT00TOAuJA8S6s8JGZjv&#10;eKxzYKagZHgSuMHv4FaQ57/ir9b4pTACdmVpD4H0D43w0FaBClthqtpCDxSO+tReAM0nJ3Mwr6P0&#10;PRPJZO5lO2hhs/qFJyRMelh+ZNjEoGh4L2gKfWJzmQBMLFMQuQ1iLXxpQ2BUp2BbxIRx/VtublzW&#10;CEHOIr7WcbVNu7WEB4UzHhfBKx7AqheYfHcxB34o9ztcq5HI1XF2PxIrEfLWspH8q4GOQBOyiMxj&#10;d0dQKhtm80fSm7775TuzKUKSOImlIBMoZOOKoGGHpBglmHx3jn/C8qz2Q/UxIK1kP2VwAol1DmDx&#10;PoPBXZPAik8uomOwPNQlx03it/QnUosVBVqy8FZgq3mT5Y2ln8qVTsLpZGRcSRGx6lRo19gKIPYY&#10;6XqpdKhhQwdvBP6pN067zOY+qwK/k/LvIsmKheb4eoZK5KzCe/pbhF5AmvF2uPppHMjSGikrwoOu&#10;HUB0Bd+2F4A/Ik8KABue6QvFg1KnlcH4Ho32cTQnSQ24WmnYyr4VanpiCViMNFesBw5RYf0DxrUZ&#10;9C60i4HLF8QbM/eua7hi/KpXprMJkIB0S/bUj/mGuMMj7Dp+Diihouir9KzMFY0u268zQhUZ7CbK&#10;5SPNbLfsS+c5WWo+p+sTu6ob5xnw24ygD92m/tcWTznAcmBqkkHx32Ub98o9tVvrB7IO88/yg6af&#10;zOFetmZOmDkk9PSPQjhTcP3tklAgzqEVBwyawbK1Dmg0sGYKVDgHlrqyvstrgQZKETl2zbYNFZSv&#10;918Ip5FADxKoK31V3ocXqWVl/Rb25X/nePbuk4cqHRDvBWYlbuGqXkXTEXvbZ8MSCvBifigeexV2&#10;5IVUAK8zOmNFUDj96FbFmlqgrfLxBM+FdYCOrKXEjEyvFPh/XN7h1MknAvYAV9eQRcJZmB+ueHXv&#10;LSz+P5ZYXvztRD5IWK6dHHrF5XjbW2Im5dqO73N/IFd0l+eZOJYj4st5t1nS59kLdVQnTmVLpzOI&#10;pmj77R0BjbCVqnEiYFyliC4VAastRRUjwdFwasodWwQXApuRxW679qz1N+S7TrPLiFmD+v+haEF7&#10;0obfsWAHwHBQWKIV1w3PwMf+eBWdTterPrFpysJLvrWyqghBs1ScN12YOsXgAQED+dPQovvM9rWv&#10;rJWmEwoDAT/GWPMitT2C0FpAYlH3F0hCsQG9geFd/GBtC99lfW9w4Z8e+Jz2ZdN+EOjfrg6/a5AO&#10;JMycXIfyt+R79FwGy0iErIXHDLtPTd15dlEmcPC0b3r0leK6OyAcEhhNf8w/NiusgTbRLjz7odhb&#10;ttRvlhaL3CD4qHeBeE/qR2v+SPdJVqkWnV0g7rr3MX7HoXlNq4O9+nU54OSGHIef1rBfhtvZ9byg&#10;5DJgaXzllvr2C1A4H5pj83dOuw75/l4H/YkeQcLlNv8N9sTCDRIJcSg/r1isErwpMQC8kQGS/u5e&#10;UrUci3o73nsmfq+OsPVQ4EPluwPB6vnSOqi3b1jb9qfAwkk9X9x4bRtYZ56RDbL/8WM7LcslbEsb&#10;GJmaomjao9j8ZsSorlHAvVS8+TZFDdF7HsrOEKbzPKJZhOrr1G9ejb+AcVMX3QJeYcrr8Bd/0Haw&#10;Ss+Xf4Lo1FS26Iga1F7LgBdyDrWpAVGI3nCKupSMrZ81NXp443+p2mX/jqvUNpaVYhclqXWoUFEv&#10;0PPOeoV09s172o9rfz1dHocmDuVY+3ZoRVy7osyE7/+OF5w9Ll8svYkf6Ulm7PjthrtbS0fgniQA&#10;LCGdeQHAlvev8kiuXPh7yooxDzKz5pfPQ5ZsDnWfX5OHHN7pFrSNA82D68qfYQJadh+Kd5YsIFb/&#10;IsaQ7jqnz8JIWEFSkPjQ9yUGSrFoYOzQsPv+10sd8HFRqvfJqJXJXO261MwCsEqfqzeY/OCCV4KT&#10;x3jFWULpghVmKYLSJ2TyrqALIaHZke07T9YcpIxrYLEHFxBA5xmjk1/EYqom6i4eIVP60Q8OMCHn&#10;PgzOCdmphev3q+kRiu9lUTR/mJPXNz+XETamwo0MQVggL6HvScESQoDdmSncYcdQQCeKRkAMQBvX&#10;ohknknj0OqIrUcPdF4+bgGJlkGDuoA+nUFCqVv4kBGZkYb0c4kZjYsOvvZuUdkKhrwQ+/HBNwvh9&#10;Nf9wXxCDeXSnHP07oNRtiIv/0njZUbIfltVZFLIUDFU0OCmx5XoFcEuII4f/+r0uEIegyWsPRS4j&#10;C1vp4b3RgqCqy2R4MPlw6QIxp+FCuhFtZfGtqA6Wc5wKucP/LvkRdHfxq56438qpYUv/DT7iRpzX&#10;noQHya+F1ZhvtaYQhzZgZbEcBF0Z3/K8MSpKauD83I91cekdc/JDY8qTqzMpm7SfUspT1PQQAUk/&#10;eH4sWmZo66m34uCAowusvtrtIcU93JAhtJ9toZvv3n7Odk20LytLJYT+qhXIbx0CPLXKRzhl9WAC&#10;BxhZd5FWsZc4voHmD0wMTbiKXemBKEXm+mvv0xaFJsU49QCfKD7ABp+z33zCl7DZrVdEjFnNtY7+&#10;OzlJa4u6Os/pbF7DhEkWpNMML3lEy4DZnLl79gcVoGfFd+WazO5nO3L10r5/GRCQXCNf6T7CXeJD&#10;7gkvuhWn7R7m5NI4rVex+17nmnhINRBA1OstSx/DYQ/Uc7bCnIOaJRa2ZWhLkp+cKQ4RsXKwT1zc&#10;deUbvdE4gSeU4Lj9WLMgqO70XQ1xjKlVCsn6vTtOtS5s/lsZfBJx5Kne0qm76lZPu4xy6ZE4cOKu&#10;+wg/LyT3e6SM+yD5JFE4hzcBwEIwlupxZqGq/lopRMsFc4HHhQ2sUvEXEdJh5DsuPS7SAmGAzuMT&#10;qa1uQ5cXYnooJAbsKC/ex6sG05sAqA/cRclJALTFVgoTw0ohZNKrop297/ay0F5DlM1ZNjLf+Ozx&#10;2drnD8euiDxRvnz7LSxHS575h+ss8mN1juBOHUGiCtxJhmQOqJYFnVXL/Ql2HQ0Tj1cYmUAz5y2c&#10;Xv8VmFFP4np98krOkiaGhm6tn3MDCfedud/ARNB2DDQZMfZ8wavVutEb7u9u6H0Ot347+9nP6TM/&#10;/MOgZDQoKILoJKK1DywAiNwRYNOJryPFQXBIqJO49FqPi3lsOw6WCoWb678CHh1N3lN+ynG7v+47&#10;wp9+a7TdBfJ2B7CEagpieioLJWM6/U4K6m/zWpnUPU+o9Mgh1NS1pm2Oe3f8F0jj24SoOyQmzF/9&#10;GnZGECXMZv4lAVZ3H0dMZvaKGHLA+mxJQ0lxXt5lImW0f6hOw1f28OdMbO6MH9XIGWJwyu3PRxhe&#10;lfBi9Unly356I1glSvh5R7bNbWmXMPLSNqHRb6Ci+W/SMqM+ddMm0YvJV2VkNV/lvkgdcr6npj5N&#10;h9coSUQMjDdIU1ndQcuzcNlFhqZkC13/52Hff39u/Z8rtd+9FRwX0Ssfg4ncdi1+2eSHqCb0JaSK&#10;uiPIkNOh9YuhiWQuJjbVIpDuzswMPj1NWx/q3lehQo/f0GGSSsGSWhuM+3EpF00bggGtHZadmi31&#10;ejNfk/JA3K+JlNRff7VankACHR78VnsMs7maYrGDggFVGGS9pJOkN7iUwEJt9K3/2qMo9rP5ndhC&#10;lmitWwAKWDVLqg0r7YLMv81kpUJFoOdNeyAICUKgIhc9FVohA36SNve9gcF2T254Dx/YLVlsMVyC&#10;fkJLw5JWGOR8QzjFvlV5KtHJzGJn6dlaAMpJXapY7qohcSbjUo8/vuCOi7r8XNHmI8eWn5opdnlz&#10;WpCIkZmKGHQpVT53M+77QrybU+TdzwXDjsc12UpOOSc9oGN84tSR/E3sd/jkQj5smL29PSjgaO4J&#10;ci1wld/8Tc1Oh1ZM4dZtwWCvKRemsG8dVF+v11TWDe/ufyf85rZGlaxGGNlmV7nhSn19d/Ft/eXj&#10;pg44Sw10jJJlZQ9K0nBUVFbJ1lPIXwD8XCekM7IeHLuYnsuO5RaFzJrRJe9U7k/2ia3FvCFFEle0&#10;g0ix1Z0UE/JXWNmaqKEpikkmiWD44ZZDAvQsDc2PJmZWZKB+XoldLQ6QoUKi6X4Tfp/f/r7nqELo&#10;tpgjUc3PZlSLWLPCYhd77ErNaORYEVU29SdA0vxUySWMjZuwr9cojqkn7bp/dWkSAEaF6NLMtgzn&#10;jy4h79h15DQiKZOKYAn0RjoV2M2/ZFQPoEPDgKyjyoiiQrndzgonfijjdKqc3MTefdn0WrJlhD9V&#10;URM4dgJbu4WMYdGRo1GmKltzajVdPfswjwbJx/ZZRY784J9czL8KZ+MOFMlHyyy1q+naq6imtu+y&#10;rlrxwlzcH5wbMwEKSvZ/DNcIbA6gI36kE0hut5asseX9TdUCXlZgD1kDZTs0I0vKJbfBgeWdtPu1&#10;aM8qgzax8JGae8AsDexYoZXpeTdgoIW2WOweaBpds/vZ6HlA25Bb8OlEtSU8P9i4SXfFFOa5liba&#10;rC3+nrPbs+jE9BP8e2ollewulWA79vbINiBlUuQOGjvv/GOLxli/8O9Fw/6qh0KyBliEmNn3Q0FI&#10;U+yhHEdrVPa+2Iv8aTjzFJthjpgBesC8UN3JGN+caYXFd0oVcJMadII+HI02eaWgKiGEzM+oLnkF&#10;8rgQy8Te8aYfro9I2u1tc7asUTP1/iuDMZiTD8WgDXCSTVtBddGMbM3Qe7z3p4AGXBQCTp3/5Bgs&#10;HEFqEfO6yW2sYOYHTsbPCGrgZO3/YzUtDhLDJkM5eKFL4iePRQpOMJSvoKVy8IjBKjfZymKhfZtY&#10;nOtSOhj2aYVHZ15Sy3sz+8TSic2qlprlDc/NmKFv0+i/BPuOEODSeC8B8Xt/EDVm9Qf7hQw3v009&#10;MwOWqQ88bQmk50FmdZF3wcQPznwX2Bd9p7iYoiZncz9919cUZzVa2FPSEFS1IZXDxW6u+9t9/f+k&#10;wa4FaZxNcLA8CPiPttvUObgDJP9vxncliQDORmivwFUrHKIA4cQJSSu5xW7T5uwLedfvD9VBrF8k&#10;9sBc8hrmjcSq9yV4Y/Qo5y10uMKTSpCm6s3SYiKX0H8XPDQMRLBxK4fhTxCLzwnnPi2tHiIU36Uz&#10;0qT+21dfR+Q7IRi6EQqjQcuTi5g2NEkYTY4qGBa+jufZXyewd1Hk8AF42JfzVQ22fcyWsD4S+KlY&#10;ZMNw07Y5lflf5RbXw+LmCFFQim/OTv46menUEfaQt54k36j5BmLYeJXHbCjnzbdsmyNi6zr7aGkx&#10;r/ekvv6EJO2zZawPZeNmhdmjwBAKkv58xHts9//LnMLUSCkJMQ4EXvLyz8KWb4zgP2BmBmwVNtDM&#10;nAqjhn/g9/yOh4JSMEc4hh3/1yo9rmMmy+YewGvMTemgFL8XkYB0jJi1znbpkNoAt8VMLnilsErk&#10;mB0DPfwx6hW6L3W61wP8RcwuWAcc+D0IwtxLu8yHHAvAfgxX2cgRlN/M480vcphRTf6ifFD62s+J&#10;eAaap6rzVnuJPt2qPzkOV/o3bswGblAyHcgSSbAuRLA/zU+/PUlnEEQP/B/Abz7OInaHk/2FiTBw&#10;/4lQaetXewAbd5Q6Cw4nyRlgLJd4rOee5O17WXLKgM+xjDaSqsc2HPv0U2xvHG4XHBQMViy2wV6I&#10;bObEAC/O99N+/3Xer27ellYqAi8YAgREu77QkOPJxnFMyW3KOGFgCxA+BL1+cC+JLraPIn7wCynm&#10;nVebYOwSat0uKyI8BHu2El8athPAeWDyRUGP4DRwv0cHMX/va6KYv/kClAP3rOoBGmUzxxDUwpc/&#10;tNJgdxw6ci7AjCUrZgGhQCiCXA0XwHTl8lf54l5rPj61HyVZgolepkOckwj/m2b5Dh+AGZAIRoHB&#10;g0yCnxx47EaTZEKraNt5Eys0+6uaUA33W0lyopb2i2bmvdKBFJoTbEBOgCn4C5oRD9oPKCPZ7Jmg&#10;2KToRspcmH5M8B+UM47ApXjEeMKN3vX4OnFAOYDuJS5HBMnoSvNrwRn4TwbjJIfqsMlpb9UWgQKw&#10;zDVgZasAK4wvYe+9+Wmd0O91GrJonTRu8866h3vDF3Wm8e6+mtnfSjYNeBQcSrrQEj5flXRR4skJ&#10;92WgQi4JghqsYdalWyQ0S5qU6HkP+mM+7dOFXoFyDaSsavV2tnFT9445y0LCErLygVRBHXx/ArTO&#10;cKgjYjt6rFFLr9ATnWXXiHgxMkA9v7Oxx9RfkI31BEgc82Nqym3O6ClNqjcAV8prZf8SVuE1bkW7&#10;6j+XTHxZGXBegoANsIiD/fogkPXOgBZ4Ytenv/V9Ai5PkxNdyKP0fOd7hAjjx6uLtx5MRybIAqO1&#10;G7vqdMdLO8oefgW9S0f+56GHhiWm3m7yGNy9rOLYHe8W0PYPo4PL0bcS5QwODrqWckXlW+0HPjLA&#10;iItwkax94sf5G8NymR6K3YImCSvtwgB+WTPey4fgDL1QgPeAtaNJl6d2IU6TJJQDokLcLUD9Iccs&#10;EF/3gIyQgynGP7MC8Vf2TSUB0qnemlWmOMBd97wi4kZx7NfK/AQ2GoOynaNsXkY8T6HGHCso0tym&#10;HnrWxJ6GFvd6q414tXVcnNfW0rI8+HbLP9h7XrsxRYJwY2UbUDDU3RNAyB5hrAauIL1CPT51H9QE&#10;63chNJhz749NFxBvwa94cPy61UE1cyITEx+wt7hkdN/AatohAe4Gyj9pOvP5cYTV6Jr+1SUjKyRP&#10;EJnV0pImHIn3gls/8PavfzojecVRLLT0YMnAojcBzXcRD6qj0e0na/0eYkDCPeBsyb4fCS/xKrhJ&#10;/Hs/BP+RW7bUl7tiL6mQbbSV8pg7hcFkWMf8lCXtiJUbhPq5AcPgYA/q9ZvkRn2sLh+zKolgobCt&#10;A0R7r/GnAGQTFJAI3SfEQAwHsNF21WpJLvq9AdlEBiP9fnnv3lVfr86svX0ADRKbvdzKIhJ3DD77&#10;Xx4QRjDPxP8fFUsTZptHHg2i4O53DEc7zm23QFeU7e/eweFr0FgQFkE/dOa4SDK03xT3kYRKuew4&#10;wGQVQ90WWSJ2iqYgybhN8jJg6kJuhVNr6csiSMh+Cp/5MkPYLm4Slj3l1qHkQb1eaQHSSMjHms9e&#10;5zuTRrNQRGBXwT7htns7gZaw25/ENe7fNv0yWrqa1ugQlKOeVU3ZIJHWBgZaK8Y9J7rtbISfSvuA&#10;f/DoZy0x+kU6gOr/OC36ruO/1mTwV5D0p3xskMw/LY+2l+oCnm3oooXAL6E9UkCdfnprYTJ8BGwd&#10;1rrcY0FBVI1qIUHlW4V8kr8ZKW1wntJW+Mik7zLwQTPAqQT3/Bo5AbcG/qwb68C58u7ceB+Owvvd&#10;zGt6jQau7LvdnmlwFZjqgWdjm2+cypb22mReMRJvf+PId25GgMQmnZGaApiLM73xn3QZbod4ja4h&#10;UemsPKD4zJYPLuhYoJbzJlEGPM7JfM+fy5fYaqNpUfIXZIn+rlCZt3MDo7zF72yKNZWie0XCwW/a&#10;GQRDuBLGBjxT7cNZycxSMy8x0ru//Ekugi4DOcJXnNqBDUwvGFeaS75jjwu4UWI6Gw9oJv9WFaSs&#10;xkzOUri8DotU1zS1/PsP9QAvJYjk41U4PNUTbjAfkCG/ohh1GOqGn3dRHZbFG1zau0/6/ZmMyCqB&#10;X3Wn/vXLqA4lE9nyu7kcnGBxn9Cujkz2i7vl8WFmdek40IcUiP/Z8/6xxS2gOkBU7HlLPDd8G7Yl&#10;3CH1AlKL3gtywi6izWraqK8BOGydf0yMn55zHvZetC9lpzb1zmtWaqc0qMqyDE958Zq700ihHVKq&#10;85NJZUb94GN3Zg1CJTOyexMY/FWc7gkBE2c0a+MbvSyn+RcxcyZOHWnLSCfnvTjHwyPHX5+LCkJE&#10;t1BLS4XX9Xn0SfMK9fdEMNUWpStsZDAr261XMBF5V/RKybXqtEkYqCX4tZ1FM7ZogK8xEjLoLC1l&#10;BWRMseUXk5klsz0uYjWMgkKXNC9Yf98NC3jIAzskFGCWIZP+DRJtacCWVk8sg0B8QUPdL8WuOcIR&#10;rRHaQvVjkc/tmBsUccORC1BXI1FtAz0VpqZJHs9s3RUyspcHFp05fhHlOJgMs5HZQaI35AXJNCiC&#10;DxgqUZWJa7Y7Diy+BfE1hoZEp3MC0+IfY4fheRpgdxKZ2bcjPtO4HZ3WK26/8NWOPZ9Euy0BESAh&#10;sMm0LzWrwigZ+1PI6+Pca8WnjF3DfHr+o0Cx6kjyRFoB2+9P7rQJCHL44DIgkIbDbE/j4V4our4G&#10;+gajKOKfpqxjwRY3NWjXm9RoDjyi+COHu5nl9/6vMNw1ACjPsGiOdcS4BZKBihJvsgCpRlccIIWp&#10;mwvtNbcvfxze92kr2uAEIpIvc7tGl8K4G/upOKiYW/NZmEpD+08U8AqKRX4NToUrZGSi8snWRzGi&#10;z1n0NqmK3bEEq2sg8K28CBoAdww44oZ9GC8LnvMCfYezYMqu+G8IfYaSxNVhoyKM74i/pe92LJUL&#10;4vml90RbE5t7EWi7AcnOiH8Az2Gn+tKZxmEwPt6213sJ02RBBAFk76Z/4d9T2Qw4SiSJt5Ie8b3S&#10;1972cVte0aLffAEZ9zZch1s6Vs3xMjOMiMjbP0Z+Mua+wIB6OHSi/ZMB2PKA6rpAGOL7Ndh9I4Rj&#10;19OX1k19zxfWGyyH+WYZC9RsLt7Hd2jjQajqGl4nh+CPY+kZX1sz2qpwGWGUZJwNHZYEkTuc0Naq&#10;19m76wFzuWP0jbX90S379I9z9EY1iSj7JqKsxJaPz8DrmhU+n6IJAC3aY0JYXs8Wwxf+eQ8hBBEl&#10;7lwXi386+1RmIHaxuvgShOq4zkFN4UzTj7CSBMjlFm1xlYPtrtQAR4opW1y9Un57DdanjUQrd0xg&#10;8Uh0oQfGuvJvGD2oefkmm42bMSH8AWojLY6Ig0X0iA2mrhHuBwIxeJ7A5sn38/5okheJR7S1i4Cu&#10;S0qQa1boWTwqt7m+PObxmTlVmZPK388aFh2J4mM3aGphg/aTbKQ0MJYeH06Qmf3qHq038QV3mqdC&#10;MIem+sReWPc9OY+BZ81tM8HqNzNdDQiNa4RzoiWpWLhjgaiZQkqUbzoqfSQEEcSP7KhW5vTHbBuD&#10;+x54eNlpY28ls/gCWBQbN5Vynw72z4UVHr+r8SRGDZYDgVhOOFsuL9T5uBGUuWdp6yYy36kVwYkk&#10;AWn+gEcSh7++fxifHYehQhD2opEbhTLD1dZ19GXjWdwYlwys+lHSfDxCWyIuAfDswa3Ro9oSExep&#10;Gtmvk+5xHb93dx0P6LVvCXKOuutEqq1L/ppZJpKBX8TCvnwOzs0ZdGrTx6kW/4ca+He7He8TwG1O&#10;vTpGfKCJ3FPaVx9uKahC/YgkZVCtBkQeMBvNJDhjby8DZI5MmmPiUSvpeRmex5DYe96jtG6zFFp0&#10;+3glTybxL2p97U4oSXSJVjJS2o4R0fEG6xLy95MPVpUZ5eG848LzIkuMHMUF95c6+qZKFyHafKt+&#10;D4d/8LDIbehgF5rl0DO+pF2ZoJGBAXEc8Fh+vyB5mFoxFIjf+2wpSUkX1Z3S6z0HUpwv4vaz1Yt0&#10;gLzCw/g07Azgja58FdkanSifULBQEiND93vAGdQaAD9dXggYhoKacbcVfEflzwoYhibZifk5KxVG&#10;i9VT08LFQzpRWAVLCAjnekvVl8QC7WZSZty6wLsqfHOaLSnU5ZHZY21X7/6oyscN2i6WrOFnB4Ef&#10;815Pj5kQHq+mgYL4s2xxzOxjDDtMrbeBntvF2GmlIv4BvGago45mUXzBj7vL3SrneJZPUo/fmxBL&#10;qt4anrD64nMEl+JcWUtV2VHvYJ3XQt9guLkCAF+Sbnf30+e14dcQE3r5WbNfdwnmchGkgJWG88zT&#10;B8CZkxmNAEuaH7x/0dRSMkwI5jiYPQfW77u3h2FxtfFS3QIrY/Z+7LTiCQWJupU1wf2VX6UpgLSe&#10;8fSbpZZeJX+xv35g6Yg/spDrXOV5JHOeVjKWORm6V3Bh537An5kXhZBUL+S7TObJVHS2wsV9FooB&#10;z6Fh/Es+zNTrIkRXGHsqQf+B13gfDQ8pjQMqVAHiZJELOOOxjhromqXPDb9ORnzSnicOyN/aRTl5&#10;cOedsxZElt5vutXbmsiMdiEr6Mbor3VZk6moToVsV5q/O7jke07f62IIQ8uxsrGL13VvdCdtVKQw&#10;Ir3FuSsA7KT/x70lTTbCrD+LRJz+JiNZ6ibkYOEQV+IGWB0kf852GN+oIH+fUFBUBq7C13fka+EP&#10;iMFtZ7GqZrMr5zXy49/bmnDoeIDpGDB3/rMNroX0feBY/vPBYcSBoUDPO6FZZzRMCI0e6Eqc3Gcl&#10;fqKAf1FJm8uXiRp1xQDsOEECv2rltH7o/FBTCR3e2kB4bWrp9Ru6z1+4Y4r76fAO+xL7dUpghgm6&#10;bFyFRixCBq+4ATscYSfAdybF0VfLtjkxHgOJKhzXwQHIULqVjqIoFzo2YH56ntZWAfVApN7nvjgA&#10;VfpjmIZQ85e5v2vXIL8bQuQ/2vwQCRHLTZCJ6OanhecB7MvPk79iELaT57qKV5EmMyhnxx5iTZJm&#10;tMYFnQEp9Ui5uEnQMHXNY0bbt0jzFga4snr1gBu8H8276UBrvQnVJaUSakZVcls92wSikA8JAUSL&#10;pwguQaWIBGrk+0Qq2nwEETkp+qsoFwGXjqxmXfkYb7vVnsYeC2NylDEMlulZ+Bn4yoKmATtezEuv&#10;F53zvJ6VhcMCfKxZ/pN+gCMQtB/U38c5Ti3AmtT37r3gvS9bainNLHjOX0Sy8RDOPDY3FCEh5UaD&#10;tf4AEslSnb2ii5R+PFg1VXYyS9+OVC9SvLqwMaOWGm59Xa69wKKCRTS5csYKxSPvtVI7TjlqA0nk&#10;c0YXS9iUNjjKh0h2wzw/QZpNY1wLraANptFgg4H3YbajV2PqR2kGcbiuidQZxhmvWGg4fM1ht1he&#10;lZZKnG/txxUKGltdjMnOI2S/t3FIXBeH3SvSFLrVLFd7dtjrxDKylApzvEl3L3x6bXH9SEHGo46W&#10;hxaFO4Fr0xQvt3+UjOAkdL82Urqg/PKIuEOboRfm1vlvmXVsv86023Xvj/Mm3N/s+qjVQjYZ7Y/h&#10;kvaFw+YeAO8qn53inbaFC8u/y81XTcFaOokXxJ3ZnUidtZuZK9p7x4cn69Kj7HPm1ue1sCo/jFZL&#10;7oMLuMviFoJy3MmQBqITmJep6YlUQ1ghJ1Rd5zlb3ChFEumKFfR2rEJ8XAKSIKpw5dbvq9llYoJf&#10;GYqay8EpKGv3CwDmpF/8UY5TIxv3jshWF6GC/wul7R51oNddg74Qbhz+TS9R65b2sb+3rBFucl8k&#10;A5lnHWCoq6jZUrnI6KkGLs2lmPeuRDNygUwTjAFJ60n5GGKia2Y/tf18Z+Ih9L4M7LPihBUNkKZf&#10;AVZ1ixgFCmCfSBsyuS+fRegd2k0WslrYAAtk8Zg7gbbX5nJH+jxzIhscB7S6a2pR20rQI+A0zhjk&#10;v1ZkTVK+jKDHlyIqFhc8IQKejGFsvIuiuARJ/xJ1WPYNF84++VHgbBxIFWWqEbxyHAIM5YNhYQqO&#10;iEbpAPTEKizTCfQzFzEiXlDNT2vXn12yTUEmUBEcwPDwj6YaNkPOw2nIx/bz/N5OD2Hj/iho9aB4&#10;u1OOaATsfKP803c+tugdmbynbCmjpkialAi/L1TggsycJqS6bhVEMrJi6/W8QpuA+By1z89OiEao&#10;4I9JtRIrD3afGH1AYC8RCPGVxTWCKlN5Te2gAFExBGgXSH018QRWakQ7paceVvkB5fvq8jrkazl/&#10;4NOmOT08gdmFToF8LC/QnaIAhBl2GIw+2tUBzAFa4EUPwMcH1oyps/KsTizDYy6dIFbjvmWOAa+i&#10;FXSGcDbeBMAXQwIW2EQGgGXP40gatetV9O4EwZLLpvqERZyIH9FzP2BFFlOqrr3PCEUEvNnZSRTO&#10;d1IdA0/X1Zy+joKOiroBuC0YMJOQPc9Y9usHzMdhiZrkHeA03bXZ4cNdA2iaYxTYz2o4dYLMSPu5&#10;gTpSO8f9wX3jxCL66b8vRux/b8JfRqqbo0vaRbzwasT6dZBcz/sqpWQs3PgnBAzOrYLsF6FoL1wj&#10;pwvMQpk9pIxW5wNMPGNlPH07lDXUCHod4BsL3MV1eaob7EHZfai8Dax1h0bTayLVyKiV5e/BvTCL&#10;jqS7CG42bEKD6aR4e810cJTAD6MF1u/0/fZJe6KK+FmnRj3b3vmDHwcncOwNO/Er6FXwp72dyZ2J&#10;4RPYc3pKOqpoFO+hLVEVDh0n5XU7lDTOK6TNrBiGeT5Y8dngcn9ZjaCzf8SHP/R1XfTEj8Rlt5Uq&#10;KmuhWy26wZ2CQGsrS8HoMOlFfZCAMMdcro7s28lL9fEzflomYzH/v8H9z/v7/VzmynxsUl0PWK99&#10;MxF9YQ4n4vUjtjYfRHWqKxCvUhd9ULtne86ICcnPgmtUP1KkRMys/XAFIa6tcLvQmzjDezqFA20O&#10;y3J95LR6ztoCxJ3uA+15JKzyJ4muDtyOvti92HDIddirzxmpXNxl+ZvvJHPeLw752I4MYBCGFmaQ&#10;VHNgbgNcd9rLzK0dOkAZZaYS2JtEfcW7qOnVMvBV6j7KZGLm/p2Zh+RzRgBNzKkT/Wfm8YxDJ4i0&#10;tR1dV+fPLhpWsImaqTjOPFKdrZHtBWBtBr+lix0OOGHYPGYyDqCzPFmK+97z+jqs/Zq0ZQRQGkkz&#10;Mt8vaYSMGVx2o619D/CoDPo+tE5H/M39zxMmdXpcSMmLA6+GNJ1B+TNViG168a89QTZ/xg31hG89&#10;QmIjo3N98/VYsOtWCvzVS9GR8US4CMIW2dl/BTdA5gPPwac0tz0TS1hyNCIELByS24RmebYTv5ni&#10;FYBQeIom2IRt5XSRE4yn9iA2wwHDMnPFqyrodaNlx4/7t7rrAIGpfCwPj/kG1OuCDdis7UJxyO1z&#10;qKODLuFcmzGSPR/y0dSMaps5XB1Mc8FSUGK4i28njpjwTcEKunx43+m3W9lSCwARlihoLmcQO7m1&#10;KWUfJwOggJSLVNhahA+pO/yIkOdQANUAgf4XIt7Ans3XCJvYg0RgBzceIJTEjL8MDXNNIGptDaUw&#10;pQa49HGZUp198TMASo8yXwTCt9h1Qn/W7RcudCYeAxUmD2XoEbFiJn1+FL4LcBKAf4UdEpeWFaVi&#10;FY7jiI3u90FtqZX2v6SN8RadQgBIwo3Ifd0dB0UReegbyIpQtVqYW2N/L/9rPtiytVYReTjkXcc3&#10;ByYg/UQdwl3AThmS8TS6b1RrMWhTmP/VAjaYVU1dDFv9bsJooikvhkgA/oq1FLiLnklsiVEpzuhv&#10;0fs3pNuCWgBfPVjwYvG8vaLk05DibR+t96/EfJGw5HrL5S1RxiVkTfXxzXp9rC3Psu7y3JHdV/A5&#10;pDWtpYBv08iVzZq97/f/zHMlk5Cn7+46FS4zGSVm8cwcGWReEBy6dDxfzQbstGVpA1/Sq6lV46t9&#10;idBTD/AIEjYxInt80GEdo0e4nuksg8MKrcbydARWOYPJX5DuMvF/Fl3P5gWdWvcpIOXE0qFchAp4&#10;1ck5u8NongCSKpJvfOz0v5ch4bmJQv1aX3272Z/Ky2Y5mfYWH1WLe6CUdVSxKfdCH5EF2varAw39&#10;tmwZScVv64PIJzd+zEvFIgOJ5IX3zpOiNs6WH4YvENqXxXlNThL7I9qXi/fHfYJYn7Jj+b3WHZli&#10;z2eqlQqXfFb61OBkqG2Da0Le+4mBfQp0UasewMvlvvje//aRlGdLUD7xw1WZnge7VEQWJWDc2nza&#10;JxFyw6Y5l2lvfOIpajySxGkrd/v1wiEpsXuDlM4EWvoONwCAN+FlIofDiSGXlsh2+sJJMyFi3vsR&#10;D52/in3uquwVdvDq+sM6LoE/JKfGgbcjNDeaB82FZZUyWl8vDHQdugJ5MqZ5G8l9KdIj1ropUB+V&#10;BuJiGhLXscxXl+M2KBHVtCOzlsoNk+7marJIP0OUbH9/TKdDi+3fJtsnSdur1vk10OW1UHgnOp8L&#10;S0FficL1X4iy5Varsn95Mp1Zf/qsOa2us3hPKuhVu/8tVXEm33kbwXDsaWGaKVuvNgLlJq0pflLZ&#10;uIkvEof43qEA2wj6Uo1Gb402kOtBh0mHd1L+a1cGo+QsrzUUtayMwc0DffiHg7Zkw+SHECygPsdA&#10;1NXYQ6Kzr1eTJEzhi0C9eFx0XaGJ0PddE15euI5MnD+QWpp9Gv3ae+8q43GFgmqRt3Ts43Xc4eig&#10;//86uvJ4KL8vPJbsYhjZs7SgskVGJGOyDTG2SPay72XNbjRCQkK27Fuy5jtijLUkjCiyM8guZEuW&#10;Mb/rN5/5933nzPuee+85zznnefgrJj1fAq6PqTRa851LRb382R5CafSvZMftHQxjmug2pnqJplAJ&#10;/eHGVel1Sp+kTbqkuh0LDsOpsUsZwUubwivX6YVdCw8a9GQq/GcVk6bskjMH8l/yTWzIPnVuJf0t&#10;ILX9XVzs+kJ8uQS2F6mndbpBTXJElv6t7UGQq2XnwkRM6+SecS7Vh/smFs7GB5it8R9K+HBagVPR&#10;YV46tSplyQz97PMmFLsgsLfOVRlWupsTc7RBzmtYVoFWgzPi8QHJc7+hJbiJdJuR7Tgf2/hOo4Om&#10;NUqx1Mfnl7VxfInT+Sin9zqxQjq75W///DZ3qI8vQ5puYpz6w/vSoJ48bZvGng9UZVVt/FuWKmpg&#10;ri+u6KDMPxxSfk4q+EiO/aFDMDquycYB8H+0qqHl56N63RKksirzYalQ1Jpbn+6JmN/mZHLW66YV&#10;W0cvb3koglYplbMLSq+j93x5jP7h5zL/G1XzCZWCwzFPWnHUOWzDUW/1tANn9tk/fds0yTnqc/CW&#10;Cq3vRRvP8i/VO9nyy5zxLsqQ7DysOes0Vlgb9qT8lbn166DBaA4gbYO5wwu6/vc6b1w6ctITSDmX&#10;e2z9H2xtaP/3syVygG3TbpxporGrkvubLu1onymapdbcjZpYtz236W3mfcq39Manj3izpa/6cOqP&#10;3mNeEtMAtNAUYtrDp5bKaYjqcZf6eO9tDdxGiztgudQ5/TEtD0ONm1FpnlV3zQmHt9L+yRXY9/Yc&#10;HCO/SgeA/OMWANM3E9VITU2fHGG5Mzfgn7T8lIqCf/b2TKozAIqYfCETm1FlpGkYE+BmyZC8YClT&#10;d+yjM324k9IYGwZCYajRm4qcXqlQJUiv1nEtgIcST2A5yXBiGodRwypt5vmjm5NC/sdUqMdboCPM&#10;oR+rU9AB0VsIp4aDfCn6kt0SSj70H3t6n3QtB93qWDEa3ezyyRJYjYy6riirvqrr1VxXvWWrSndb&#10;wULXCaBPev3S6r/uqGJK51n/5JMRxlFjH6hL30HB6vUmH3k5/xsLmD0gFHxahHFvvmzkfaxWeqfJ&#10;TPLe4hfa0XsvStjCWZf1HHVrz/0GdIrIryWcjlcZb7KEENCq36VPUxsw6sUgCPibvvDgfIFezhau&#10;zuk2rVorplOvoiWAe3eJO+fkbQzh6ZOvib8XbUn+DLNHj7d3Al+Ezf86XJmZk2MLpEnMaG4MKXK3&#10;ch6ElJp5xqdnjVBYl9xe0PDZQJWA0zofLn+MaZ3/WPPPQvyhoq4QNozwiEYIqy0TBlzjsOPbiDHX&#10;92jwx3V6km+wCWbIrSzQXqy8gEm85jv8LIMKbc+poCXqHTs398qbBDh9m2sG6zdSpdvNCRepy2GC&#10;szd3pbIdEi94/kYDd1Cq8gh/HmzjfinNfkb7UbPTg9Om+DUCTpTPkE4seqUpcFABQnZdJIZExnjK&#10;WaADLp8Eq2IVq3fuNlZxSXfgjjsZxI142pv3WUH2lcAcblsPG/QOPRGwtDmecOcVwZq3pANnnjAG&#10;ukgMV13XcfxJ+MC+9aTDGzEYyPz9qLk5tQTFButwRueytZrK94GgaH7uM26Nq6Fes0+kM2lu/O81&#10;S2VrGQtNcTCzbHO6LiZO76TaM+PLaZRG2HNcGdmwJh7Xjz3AM9vXiYDsQ+SkhYQ8P/78S1fYxsh8&#10;g7UF9UjPG9EKAzvYyIbZ7PHyR0QAyrFXCTyA9j2N3wL0TjPrP9AKuzrdpLLVbF/OlPYVTftqi5EU&#10;YGYq/hs8CorVSitg1pp2j/GRfqbwhIVDPyNbK3yx0miaesRNl3D1FpPur2nKWT74Nxq4oJyFTuCW&#10;PKDtpdDvT1MyKi+ayC/jjxaHCHtmjtzafvJV/CDwhYOY+kb1+qTpWBbvqrZ9+gDdWSx59Xiw9cWO&#10;ZrDet1nydGq24+tfQXu5YGlBwdSbs2U423xsurIeLSQJFzxQc+IZeLbVqz4lqY24+fuWNUlZJXzH&#10;DShGqQPxQLzEr3p3F20rQlCmlMpHROfiM4GuCuVmrRGLgeH5hhMyvOGkaegiNs72lV6q86SvqmWu&#10;Kv1ngw7l/hGvgtp5ehAYACCKadXvq4WRF5gI26iSdMXhswqA1WKh3RPVFZ6WWVRfUx3dYrn+g3Ij&#10;+FWml3CDl50oZt6VEgk11zXKbNO81wPbmxzubbaWuZrMlGsOPm/VNF65YIsuHHPFn93p+XkYHX8K&#10;h6ZLathJ9cyIJ7Wa4I1ybLIujGWwCv/9kaKZ3pC1ufwH37JjXHNemXTcJBe0oCAP2tUnlW2oFT8c&#10;ZCEjl9bghpRhgcCznvIWOuKKIn72pZMmya9zSVYF7VyC+dtAUup1fSCZDtLs6tR/zM85hSpi8c4b&#10;/da/nbUZfTWx/WDO+E9Kp2ZIVAfzmr6iajDdRrXZBVCbzNtrJrqj3oq6tWDc3KC3unqIaT8ceJJo&#10;D9x1pqObQBtTzTlg8PhpNjWFCyAGClwzjfBuGQsqYNTyPAqJs7Rg3adYRx+tj7R77nVeN32Fsync&#10;arZBrN2gS3hFih6+2uuOWp/BV8+Ob4neOiLR1f0mRO0dZK9mPjHyDA8vHUPChoHIHRYNnkYTZ1vZ&#10;+EQ1npNPmlq83V3PtCvt6eM1I5Y9nPfb6wr6fkq4pjwhCu3LrI0owHmnGE2irqSop/Oztg0kpnaQ&#10;F9wG2FqXJJ9zkOWpD0E297IfhJN2VkD/z1e7h/l9rpWC7rXGK2GHrWqibAj61KtN8AQ3r62T53WM&#10;ACCKDNaTbTAUnFmuWha7rfErFi3CEQSIO36eVuJ0eDlqDxa6Pf4I3GcD/N5JrFqiCl7pdtpS1n38&#10;rcVz7rC3+SwJBcbbb3S4I7IS+zIVLkuBFCfy2w2L11yzmVcaAPHvPn81wjRX3iKhQxTMwwJfoQI8&#10;zIgilshKUvFAkA2t5C9k27lyrCFj1QQb+Z/YADqEmhzIa/9ri/2lB2v6FtZYIaww4IQ+dz5gGrT2&#10;dX59UiyKGSI2rvpD0FCRTtAr5jY7vPCSV7oiVCW9JbX3g1eN25DHDy52xpiUfAClg/JzJMcRZi4I&#10;IyAhLHmenQ/Rp/pjQaWjEh759meSnlgb+LJqCbu1YirIfBXKfWE6dpGRD7TJz9/BveLfFdyP+1MI&#10;qMqpXuMD95iRMeH3+lqeQCM3qEALFio/RiH9EgBy80dCXOph7wvk5gdX4F6ZYsXxsTHOGvaGXRFc&#10;aiLFKe/6qw8MaYQEByy31STPXIHFGbQRj/VBkhgxRGBVNQJdINdczwA+2EMpKWUm2/HvlKzHdhi9&#10;a2fsUsYyYUwaQ9suhYN7lbdJIfuDJnWp4gWngqEi+f2tw2FMMxjQ1W7ldOGWLkK17oYELG45IvLT&#10;efgGscGBfIVrtJSBC7gvUufL3M/3kN1q/KNFNvkS1Ygkx/rLWKSdebmf1YkoAJttiOcKYlRMgOLp&#10;tSLV1kVpiRdmpXXzNmDmxxbG1MnLw8py8D6FsLcCcKgOLNANrEnG2/dt/kir0HsV3wX5vHjTFNwN&#10;VpoSeE0y/I6O63Q0KUNSEzoBxFoZlI10MuoD99Cm8Cq9M/ODLGUsRUwacAwVd3qudaWXtl7TUzJ6&#10;qFtc46IBEDeUBW5k1rPj1kqZT8ahiB8YIq4MFBl8VtC71rjcjVa4WDxpsh16z1oNijoVtsymllB5&#10;92LkW/Dc7jAXPBO8DoNnKZoSW6Ocue7aqOZGe2u1SNDKpf2dbFBaBisxFC6mb0M/Y1d93xL6pRoR&#10;Io1YudxrJA5rNz7zBfPfMWtrqlEPBgDnhcsgby6UebtI/oeEYHEfbfzE5KVonSPG8DAmrBoPvVqQ&#10;ms70FycqhMaoeEXEeIHR/bgUblPVrO3jzMgIAhMRFI8LDcSVImoFPVuuLJTs0aAz+LEdV8q4BLCX&#10;UE/D1vkgS0I5qSrXZW9v9KvLc5WXlSLtbhOVOCu9Bg60yNu6Q2/YsQ6GdFp2LoeSkmNnZ3o86jTF&#10;2PSX93kQH2lS7OulsAX8RmyL3H+7e+i1FrwqjXEFMFOtU6lMGdeVYSUIif4PeXzMbLoPeSRB5ZRV&#10;qZsf48dzzIUKugjwoXCavPKVKwV0wIMMtUC77AndjNdzJ4fEu3djLBB5LpDfoGlL/CG9v9wgnq57&#10;v9xDXOO/glMhXJfpFjzegGEi9KPVgRzDcRKiPK4RCb1IDOH5jFY56C55zsxUpOVxR6KA9/TOaJ/b&#10;b0lU/6ZqzQe/KM6th1/sSKUFw/IlBvcF6SxZwnqL4WTC6YqGINRyxsphcVWnYrsly82+U2KQKpqI&#10;U+tZ86foZywh9uUy2I4HMm02iB+v3/XV3mDSqAD7jajjTa73PvbfRm8zDh2N2OKxDM19w8UG6Wdo&#10;uiAHTx6FrnsdTpv6D7mrMGkogicJ3dm1svSHtSVCjpe/ZqMKOV79sbgs+zrCvg4nAZuNjlRKJpTk&#10;G1LunYZBNBAui8JlgNUWLpvuWhFc+COyqPIc//63wv43l+ORKEPsZV1QjUDRRMHv7N9Kzmw98IBo&#10;y1q8QkLtTvdaCxDxBvO3TUAMgifuyY1G06eOGarLsrJM372bWDz5X1jl2EMYUx0wKR+StD23ioMM&#10;UyP6POTqUDNd7PK8iMzGHljc2Xd0Na/Mb+f8PyHoFIeZIsEJUcD6TrpKgsqAGgJOIR4qlGp0nhsV&#10;yzOll8Uy3HT/IG2UO2/XtlImSCSXemFsRzkw38AXAVZSAHUDP8TfKsDaNdfaKVRIHc7pLB8R6PNT&#10;As+oRyRwGbUE7f753nqW8j2Br+6MBOx7xHVF4OTR1eOGNDOvFoVMpm97YErGwi9GuBi8V44baIcI&#10;JbUpCVapOs03f1wYOuN3iMqXSQDXaCTZE2o8mSNuQmrc07yJ8bmyLyK9mGYesgchec9jZXnaGBlP&#10;koqO+/mmCfKg4Es8V2ygrgy2JpiIcPg7X6rA/AP6CceX+ueTBsLrbSfV1c0h1/NYEjuYacrs8yxX&#10;t3FRio32oPkBb8y9owcrMfjMcXqtne3Qj0o/yMmP4yiHumePNCd3QzBfL7VzQvho907WLtfQ55GJ&#10;ox2fe0dW+d/gLPNRcMMMJLS3jL8CCaXKNAu0dj2hgmQ37JXXKjQRNJLSqWduld3LuR9BZYKpvYOB&#10;B05uL+TUKaTh3PNMnWFxX/NYEpB2HCo2D6zoZnaf57IjTaaCFuxHk7TidXnk4xl4IfI7JleUEE55&#10;yekBct/pbc2zc1pdClOMMiXv5hucvpD70YtsXwZvBuobyrnNySTo4tXY0XSxzJCN/rvd6uyL4uvW&#10;MsKxhvRzd5L+3cXAOdaqSxe9pqfqKz8oMGH9wPaYX6MIpgc26WryDpbkASww3sjoP5FKi3/GU4jg&#10;UZ9OOpuaK6aYyVNGXZPbPnF/iY1P5aXX3qmuFPFciYE4NdgisKI6K5RqPxvIP+q+SGIpOzLmAik9&#10;yI7wKUzWLfvMF21qVts8bqgR5HP+UeehDESMBkcr4DQjLPyRs4GACggd3U+TzD0cf6CTSNDHIqGi&#10;wOPFH8Yvsq2iM8NDnog7Iavnz6/8KioypGWhchaGHlIvn5nzhXRDbkJGqRju97PLQhjbWKOZEYJt&#10;9yCCTjMMwmwyj6oHXCys/O64UJrqBfbhBkxDw8lI6Iv/+++dw+rRJwJtmYu5+oDPR6SW0igRlSzP&#10;QucexbMsEvPjYjdMRAIbaxRjn2y8qoz5Ob8r/7vmxedUogkaOaxjUGlbnnrtPerr64Gn4c1duE0D&#10;yb+JTW66Ud8fG2O4gP5rQSaFzcR2hGuQhJGEgA9KQ1+9CmmL+R9QSwMEFAAAAAgAh07iQAXhKTiA&#10;LAIAxSwDABUAAABkcnMvbWVkaWEvaW1hZ2UxLmpwZWfsvQdcU+nWLo5dsTAqqICAilIFlCo1KgNI&#10;N5TQYZAiEAEpoUPGAkgXIVQBqaEl1NDLSO9ICx2kQ+i9Jvzf6JkZz/nO+e45t/zvd+89+tuwdwhh&#10;72S/qzzrWc867Dv8SvGTnLSsNMWRI0cohsB/isNBCkmKo+DwyBHy16Pkf8ePkb+eOH782PGTJ06e&#10;/LadOnP65Kkzp06ePH329BlK8j+wd+4s5TnyAflFvv/q0RPHjp2gPHXy1Len/EtfDn+juHj6ZOJJ&#10;0rEjtyiOXjxy7OKRwxoKJgqKIye+nd4Rir/8O3L02PETJ0+B0zgLnoD7CZz+sWPgpE+AMwbPdgc/&#10;pzh+8cSlm/cfnbwMNTx1y4aa91Vw/GnmxzmfaVQ6Vm7zPbN9fYbyytVrtHR3WFjZ2Dn4BQSFHgiL&#10;SP4sJS3zRFZOVU0dpqGppW1kbGL63Mzcws4e4eDo5Ozy5q2nl/c7H98PIaGosPCIyKiExKTkFHRq&#10;WnpuXj6uoLCouKSquqa2rr6hsamzq7sH39vXPzA2PjE5NT0zO0dYXVvf2Nza3tndI1/XEYpj3y8L&#10;fP1+YX9zXRfBdR0lfwanyNd15Kgj2I5dPH7i5v2Tlx5BTxnaXL7F++o09ePg+JzPZ5j5VFZontl2&#10;UF65zT92Z5V8ad+u7J+7sNf/XVf2x4X9eV0DFOeOHQEf3rGLFBAK4k6CLxvFv7d/vwf/vgf+fQ/8&#10;+x74f+weiC/tvpsp51eKCnIcHh6JJ412VM4yM8h/ZE58Ni3VxBG3RQo4pHh0jQDX2RddrOscMx7c&#10;LtiKV7rUcW/6526o1NMqX7ZPR/+VrTjGUbcHI6CFWVymTAjGOQQ+2NNQ1HX0qZwUgnQjb+oWNcrx&#10;dykNRHZbyjyCjN3phcwQK5dRhxSUf3WQKOVcMZC1Dimrj9Jra6/eVh0xhw7pNhYPikYzbjrkHXAd&#10;Utx4gvxq0JbP2ZeMeVDYz3Bx5ylUiib+kRT10yP/3v5/fQ9OiU7EbYaNLhVuZNKNrLbvzSO3dfZg&#10;5512siaa92bt1Hb6NB59tQpnWmGa1yXaM56cszmkOELKN0QGeiuPi1CyJZS/+cSW4Evxz23Rd3M+&#10;X1bkW1SnNRVPPSo6LN2urA5vrLJ6wSV73YfjzK2XTcO0rr1XMwnWGfq46pflzAZSyZ2bpYvshxQv&#10;9xPbW+ndu3QhekH5uPz7WxWrA70M49a759s3mRo0FJPmBaPKGI3PezF58PXAI1eFDrxm9oIm2Sfu&#10;0EIVHRlknIapwTmun7tQXTW6dtybdOJg/vFf3YtDiQdse8zpEEpwUfls/9z1/LPX/e/n/TPv54wY&#10;uLmYrhxSLAmtZ3IMrdYfuOscUvTyHcxfKHuhsTr5D+/Glcp6SfQqwwlqqP7nL9RQKYp/ZqNp3SnV&#10;WjcmNRdYo5xR3nZzejdpr2Gt9VaSGlqdU6Z6orloCRKxuHbfrcCYxHW+tNbmeG+p4zSimr906Au3&#10;idCmFL6XP+7vL8L7UWVIt93xfuzYNh/CWtuEWm/gN/Lfd2AEV/L+NmSFZ0abJm7Meveo5CHFURIi&#10;Xn+KaUymgwH6b6P3v8vYnxKaCNrZ9yYVx81oIgonkDtEsI/Ursmiv3zgfB0nwULzxYk+uf7g1F4v&#10;RO/UqxJd5G9IjBjPaocaiflTgi9nn8i/4lbPEQ2qw1zQyw/Xpg8pYn1FiPDwbvvSVl5lbsJdqjGb&#10;be1S38Bpetd32pypPSFM96xQzTpnKaMwtB/T0q4z0AgmFMi6NKP5nG+MOToeUsyrCUwJPDf6CNbT&#10;Q3sSdc+LgFAXO/kC9fam0dp2i/4syIxwK3yWxFmSN3hil0+my3GVZ6c33rs2mYaWON2R1hGjSMOA&#10;GS5fuOWqJcnpooaa1d9L/OV/SmSZ62ZgI14QQz/Y0jDykh6V04enhA80uQ9LK+9cfr7bK6CgZq6M&#10;ShRWgzqIynF+XNmqTB8h2Azo6S5LD8cNv+rbo5yd11Y30haSktZtmgWX9+VTirLN+UxFgZp033Kt&#10;gKd4MdnnKSd9+aYVibWzEriWUYJjyccKy6HSypLETwecYQUc1BvaeeD1RUSVabRHCH4mlB6LXlek&#10;l0blerAnhW/7SoWxDDT1wzawo4rleo/rRPNJd3bLg2zkz+qrWyUXqYYLTm5ApRBRwIo8/Pf2H9+D&#10;6+0B7Xv2zKSIQwrtWkwWfdxOBDBousi0TO3VHEhdcLPquOEfi8Vu8/cV1FV1SMFA898RK/hScEav&#10;yrwT27IUbFIeDtrEopdd3TmQl3fe/UyvlBMyPXfX12M5extrW3YAY16QmTZScf/JtUOKZibCkxoa&#10;9S0giapWKe1iWcfcHiROLXjgumdJzPk9D32CwoWc+jb3NG4+fIa2/Ug3EnjL3mEwBxqa4HKCpnW2&#10;gtspxzL9dXOHCYNML76ELTnQ+FLNGKr4HBrjkj//ON/6cgKvSh+CGqpN/c+4mb99Dg3N4qTglVbE&#10;yz51onu69uSBalq7sxveU4v57Zh6aZx2XbmBkdJkk25qd6ebjrUza7BLwhWutcKVOIu+U2K+63vd&#10;HW7KdinjZz82UpHEKpVXsNoP2lAS6w+6Z1uV6Q4pGnghewuQYKx+CQ/1yKDBbI6udhOtQvXK115R&#10;zfHheT2HW+gasx1VkuR7Ij1IHgR6e2+OKe9ekNywJh7Hk7LGz4qzvWBtiWa6a4GMS7Y3vHMNaqWc&#10;tUunai6jsrD900BN15BcakZPVHGrUW2XrlVBl6MMkyTrKtNK5rA8rLx7cp3b+Kt7X++Sb5YmvrbJ&#10;RfLnn9OFEo7Kivo0bibywwqCxnQyDpSdI+LFDinyR8d0v6A5PuRDKbl1aPEOQhrrzlfeh1mRRqZL&#10;hk/Jhcjmr90pGmkZjLjg635CMy8H1zW2xmVIWZm2190z96VaOjDLzqlrqhtYCgI/CNl+/ff2H98D&#10;4Th6ZIM0z94EUfEZvj2gcvIOE/El097FTItVG6Z/uGR7QHTv+6/HU97jypfOvsTTucWVzd32O5Co&#10;Ht2FgofcIwS8Yg8pykjC1MRR66w1rPXtj1Ffa8YtlySnWyzUZt/EJpFX7TVP2gxtWIhdhq7zPX+2&#10;qcmFhACLTk4GOfknp5qiZcR3aHQ/TM7MiorqZjya9uX42UJyLC3LPmJ5YdDu41JA6fpAHgMjy/0G&#10;/8wy3uxJDYM/wi17os7jvJ5w3oBc5DlfYaYJvbWq9S4Vry3pkbZVxesmNHC1jmX7NAddGRTEQWrW&#10;AvOyidcv734fxwgKM2JOFWFg/8LDbDAepLhpj2jRtHK8Jedh9ebJcJh2vitm9JzEhmW3etNXwygd&#10;5+NfimGq75v1rviN980MWqa9z/oi30d05+xM9PPPj/WfDZCfbW1iO36vgV/D8BNUipriX9nUGeCS&#10;hT3jjbum0DVZIhVOPyEF6j9hSj/bdmGpc7xuDIM1Gmje2+9G9M9r89OVV+CPGBts2rq4unO+LymI&#10;bXMoLAqCs3+mmeyN5+BdEzZhVBFvOfnFw0BOBCpl90HW0k48qcI9P1r36LEL/ddSm/kKZoSNuvc6&#10;ZHB0C0dUNfv0CHzfVuZM9h4+LGhMPrq18Gq/r0Q80qeyqkReXhR+7ecr2elsG9imB1pqeG3mJ122&#10;Q+0dB/fhaMvYmUutBA8CkVPFl7PzLbOSoK+QrAyINzi8/tYu/vv4z7TFliQIWeX3R3YVHVJ8CTDC&#10;14OVy8lEdM0ive0J0udm3ukUfr56D/vmt2FuyFcIvnhvVux85wTpGNEiu7JeSnUn8LUvW9Yvs/+U&#10;RaxeZfWRaC2pVg7ZjlvrfHTAOKotJjtukGeV3TVKfkQKYtfn2ivUPdl7kvWytS2ToJEK+ufrIR/M&#10;QDLtL/kArFmUTYbuLliz+8v9UnRKqG8rOCBdYn9Le4F//6ylYL8lJuTscGnOJjZTgqHHMazuvbdg&#10;5t27XBvziIICBTaCa8i8Lvp3jEkvwGaEBeRNQ4cU0ANPhNGlAOpwW4LbHXAtZXnHslcKD17dPKR4&#10;hRT5knlIcRbZcIlp5+o6hnKbDSxRiXeEoCqv1nMaFyNMA7R0vGA0bfMelz5Q9Ipo3o1R0KvvwpfI&#10;saVJ06CSLvmGzcRlczhkf56TQuy1e9/dfGgCnWo9pBCnRuz1ciFThudCrmHHBon4hVFJffUXYrPL&#10;hXaxT0OfmPFDNS+ZzY7cLutsD2FdvkkaE5dAdWtaCEb5SyCS4r1XL0zM6wrImjvbGQnFwfmYXR23&#10;sOkP0lQ7CAHM0Hq7soTcfGtqHQuKR44F7JWr+D0YxuV9Gl1wmVbJh7DPUtTq54A7+yexlHSCS3kY&#10;inE/UsJ6LMBjXSU0kcbhRIqJ+lA9BYKlOIjGIkpvPdOhcfpJ3Fq/i7s4IQUzfnZYLZRrqnpAANKO&#10;Tw3kbK15Vp4w5fulCiGc/0iKWuPie1jv27gn61u69aTguOG8WAiVS+2nSxceYdjb+1vlejl4pxzF&#10;j/p+Xtn2wesV0H2MgzyZsh7fktgs168VCc6gr5n1D0V9+TeS999GMU/xTBjsUtYfUuhPHFI8tqjH&#10;BNEx7USzEl8aTMMZy3RlVpNs2/9uNP2vuWaaby75F/wVqv22D08gbwbnZXzcnnAVmm9R7VfXfKD6&#10;urXXKzQq8NmnZnDIu6UuWekdr/Lt785YuzM/I0Z7pvGtocxeoyhbomynlQA8juWiJ5OHUhNndnZ2&#10;YRcGP9B/L3GZccEdnkHljdAbGY1Mutly5cqVPUTuoA4LNUK8cTMtNaFcLVQ9+AtNvVM0SdKOKLNG&#10;0/cDbMcitCPf3ZZV9RRk1c3Cbf8cNschmiHv2qdY3v2op5Tug6/Q0AUNrZXk2sDnOcO3IcOkO4cU&#10;dI1ZDzNj4FUFvbtF+TV2jqR5jTidU1tpxDpe9AGaU0oW8dzOiKd/KcHYcH4kMQuinnifEt9xoOr4&#10;zC26qktqycOE/BoJWJo7Shp+dCGB9Y7mzpbuV+PM7yG2FlV6zxqm6pvnOW/lLor35rnSEfitL2lb&#10;/CrFujRNGiPxJLvY20DTEjui6xKCk8Gygv433b2KaJKZvjRlRqPRQBohatMrtNQkxD4mUb+SaDGN&#10;0HPYV38ht29EuhaOBjdM8fwz9s4uh5/R16JK2v2qTEfldoOcoz/taUDudrYzK4p5RgZqRZfzm/qu&#10;EWBp6iPSl0KTi9TwIojpZKEQ8yvLy0ImB3B56ZWP29FWPOvX3R2Ql5Ge9mEFBVvQ01yGatB+eELg&#10;FXWBsHepXRUzAhizn2b3VJ4YuLWynRv+9fNXmBSCUQBYZ2PkZh+SWbf8ua+/eXe+FFQbJvnpNTxS&#10;LJX5bh+rxT6ltfANfJAnZFKYqqNy47KOyLLXs24hPa0xFkJ13iHF5izaGyWnBF3OZhOWnp2Cu1ZX&#10;sLIX1KuETM1dbx3sO6QIMGw9h1/Lv1zT1LyNSiuHiyBYpTUe+3/UmqXWuD82egkXO8j1qFmqw1hc&#10;9ZACo8fx5EOq06Bt8PvqcpeNDOl8q8B3jbIXwB2lAvzgv1YB+X/o+Rc06pBrVw32xitb8Ipwp2bS&#10;4wlSUda6QMi3AGPzfzzCqF7lAZFFqXI2csT+g/KSqzsSxXh79UbBMLoPsizyZGLH3bvyr7IBcmRB&#10;yxoClszHZzTP5TqxOPir48wUyEyPJrbOjVJgjhoKr1NtfnCA6nnFoQfnwpotX5QhLzsaEf5igMiR&#10;xXifps4cft7yRQS0e5sVn5Lgu6kChck8BOH2b5yBv5cFOHOwojWja/RxBMh7rJj1SnhajMHbePCX&#10;w+xivD0rJ89QHZzdxXs+39EhPXx/SPFbZYyZRrHMDnRDRs2DnPabPQWvRwG2I+e3YsxTqyeHa4uQ&#10;Z5YkUM3zjPSlnY1hkBFJ4oqwAQbR/dPpzzQBL8Q4uRyXFBKSnIk0nfP6l3wnEG3Rbz1SIGMQZbkZ&#10;Fi+4uYLQxVzej7w4Z3W27oRN4amrDHVfzpy60SFlLFucsFPwxGHQwjjX/pIjk4H2bHyU8IRW/Hve&#10;Qo7mkaLLDbXanZvRwyx6K4KqO4lWXqVs41MMrOn8AdL5zy2lVDsRpVzakKGK/lMjASVBqzS25WxN&#10;vBoyUsvZwFM//I9htxpCz6VeTi9XcO7+Wl05kkkuUu5+wOTnUivdD5pjAcmoqnT/PCGLmc24q3xL&#10;BZ0k9VlTceXOPAFFq31YyPZywf1tI/03BxbJzj05H8Led1yTS946+dyuQvpufQbjBrTXt6/jgNXG&#10;cZ8oaQ/dUh6HjOnmz7UlYaifXyt+YarVr2fQOqld1TIyXIHrmh2hxXXZCNTdid7vG/OIm9BYvIt5&#10;YbSGuaHZS4zd5HKxf5mDzsSZrqYkFoEr6TYz2uklPQoGBQPDgwDbzW6nH48mJyD+dt07AUyUyAZb&#10;pkTkLEvJ3qQYKCvdbPAARdRPUfPzGccOWOdJ0qEVl8Ky4gcsVp9JDd7Yz+WBkm4Vi0sqlnaxrnGH&#10;EPEM9EMadk9H+gYtfqJ3TS3kIYjX6rmJWRDyDTksZM5qi7C+s7JHXxTmfexSP7fELpBFNTynPM2z&#10;fHPxBoMELk7/+TJb90KL+2zDMhcP1/InHT+tY5wesT13XoJI0DlZgeVVLnq5bpiu9LyQGq7nxvpi&#10;HHFSXK03TfIiXVO7nZlyRA64RR99+su9R77//r39+R4cadppOKSomSD1ZW1mRnWt2qex5H5WHpY6&#10;r4Ua1yDxlytpuSlwfloRkg/aodrEemSaD+CWUOwfOnWt9puqb3RIJ5l3qxjS2jbN2EgZzVXcyys+&#10;y7DmzNPluBK3gkEgECP+tMqPRXtzKN+nZl2xl5bTOQsC9tD/uICkKP4Sdw24v5lWAnGX9+D8QdoI&#10;4JT1S2pqVi5TXXpAYiIDIcYflBRfjueIVUxKmApw2D+UZWUBeRt/DUddZIouofDWyJBr3hZ0XjZl&#10;rlAkuaGggHGBGKphlDKH39PLLig0cLACkRcaRF4xI8Dw3TMfQBSEv+DChBOnxTX3onKkaOal2DKY&#10;ydXZX8gn+Q8iMMb/ngjsxyyFA4tO7LfoeFEcNM3kILVfhYHKQf1REdetMJ9G5niK63YqvaSue0ig&#10;pEu3fw6We/IKVZJxAfcqc0cS04baNFPeyBIpOF+v6V53CW0Jbe+Qm10tDvyZo+mlurec3Bgvw/UP&#10;j8effMzgGTYR5/zUUab74Yh1+gGmw5SBqrfrYAPr4NsZY97p6AMNTcyZpfzsNSUG1fUIGqdvZXsX&#10;tHyz/X7O3AY2Ubl7UeCB27yWHXFKHFau/eAdbHPBXtpCypctofCPQi977pPgmx9kKDOa+RzSo7Dl&#10;Jsnc/fT2EbtG+pVBybZ7KYXu6Y37u4LolbpyyN40iMIM5RX7L6UmWMwz3rv+Odn9XAvkfeYZfdmP&#10;ZZmahXdbuzuh+npyPRylDVUqtkMc8PMSyyrRDfl+NiTmfg8cUnoFh48vGF+3v7fJNGIxt3h3MdPw&#10;J+0aGhm0y8jv8ZftUGLijkWXQk0nact6+d6YBypZimau7iKaXoo+uTkBZMSphoAtcRISgJykZSI6&#10;MDX08ujJ/HCgr8S3Uy+u/K5jBX3gfXNPiPQanoWVrIpbu+49O7p3BltRkg2p8qicNJcfAy9Wev64&#10;vexP9bdOwsZCt7F2eiuJVdrLCirNPQnArXVCtbqT6XLyfULVCgF229eNF+oVca8aGpTAM2XlYP1q&#10;JOgLS32WMTbXfZOjA5kOKbJ0y50F2NveHlKw2DVx313It7Qd1PCeEjWG7je0rzMmZGkcO76uo5D3&#10;+SZM3x/XYyZxy0/10fFJrt8W+8trHQ1X9buGww4pIvM57Mxa5cgnd/T/odDsn7rW+PLywq7Fgemp&#10;rXRSRVUMAnH+43mbl2Pq0oo2e3VZZEwmaK2ukjCxAYqGvRK3yszqW3yaQ7MQL7cdeXUbt5Oe1SUm&#10;+K5uD01TsiVWylFw4KMzR+csSQFCzQfQQg4LDA0oiCy93uqbz8+63EcQffZ+l/eQAhF0ahYuV0bK&#10;Bw8azJU+s5uRIuLFguKxBM22kP3WRNXiXqg6/7BFtZrBhvPL0Vr6l1WYXnsTWk5ykZHj19/tBidT&#10;Teyt/aPR9ELEdfdp0gzIa2LGeS5yR3nhO/JEL1QC9Ge+l6OlbXBoMuQD2UZer5h05E1TGbhxO++K&#10;FZFolvBG3/xXtT2HGJu0Ya7yEgAvD4e6dJpvXRVBNYHcU5Yw/Osmtl6+c3Ejw/rWkXYNu54Ae8OV&#10;tcylLe6L01cVurg2Sg2trSoWhvt6gMnVvw8ixCfAm/72xwn+z48Uf/TUR2RgX17gTFr8cpXHgmUg&#10;QRjbvdhg52T53GlIKLH/ajx2IJr/om7Nl3a63EJ1Q93N7C8Z6R3BIMI4JmU5L3EpbBRRF3G2vieR&#10;dHNjk4Tw+fIVZHuqMcLaT6qgNkMc8jql0cJhruZyvNuq0A6tkYEEJbTUqmL51iB8SEZou9Kz8jd8&#10;uTMRblbBXpTNae0ceWsWUlY5zvkl0X9OdfmQgs+se7Yt3TcQvzSydVE8M76n1PeNGv5Ffuq2roQu&#10;sa83DTvDVifWOmuJKDaZfBJaFkgjAzP6lTMWL6a/dtk6mSGjI4UcEuIsbbdhL+QGjdqbL5Fvwh6R&#10;9flnU1w30ZFv0w0MtYb7SnNMxWWXZaUszEhXS7oF2xER8dv7rRvYB6ooWW22VlYu/31R0ejd2vKk&#10;uy1IZYz9gJAnJvO++Eh/8p5bBkkg3sQQjq6e1P6ZBqm6mZbRlegZIG6SIRQgwFDly4bNe5jwJ3f6&#10;GFNd5dq5IFIp1SQ8HJv4w0EWK+2BUew/ron1GuhpMo1BDNb4k1dAXVHP65Waag0d3OI8mr9US+dI&#10;9FLOBno+vHNu70X4T4lXZot0J0aKsLJ3lWSxCtI3Oz48abOb6mAYXgUoTzSpWGgNeyk/f/nSsLY2&#10;LuC3dWazpqztcN9WrIKiGX7KrM1WBff61zZ/RkGO3yYvDmDmosTrMqhbX0jvFLz33smLW0lvvx4s&#10;HKjG0VzNvqh7kAtVaKuXHTukuOxXXqD95kR4QmP/IcXeJk4fGTX8RUzl2aBJWoVGgoKrK91S9XhF&#10;C2ndTG22LdD3yDkh9q8d+q+y/x09fo+eVfjS2R0fqNOydoYVZ1HPH1KY26X0Vy71Eo2oxiXi5Npw&#10;mh0B/bzhHMU6NSITFnm7Tz8+ot1FDkjgoqWOT2Cc8j6my0d+bB2FUUN3oCo3MqLOmQtmHVepy8wc&#10;5c1uEKNDa5TxnukFpMcRyN4ZDDvykkRq6sETfPcB/fHR8q6ktUGSc+EwZExTqMR9OpakN1zKUwky&#10;GYRi1Gkr5nvtl8gGQD9A4Y7wPANtflrtwkvhhBIG1c++9W2dk4OHFAoxRQfnDXUHdbWaJ4eqGkaH&#10;DfURcgLsbk/qoKGOzDBjywaH4C+BPbjknarpoV1t391mAHKfGmGa0MxXQavYD49X8dr0LWUuL/JM&#10;rFuyajClpmW8KSwuyg9VtuSTrt4JxW+hJm5bZlv45B9StJtc97hVTvegoV129pDimFm3sp2L7ws+&#10;KbFnmrdhsNkmO6VWB7oTJjveBorckLzBmK7cVVJ7MRpOuuEnF9To+UapespgaT9qcipMa8o8xbal&#10;NcxopGj1QaCygyhJGsFq+VPgMnPk7Wct9Xfry++QU3FPRUNDu9QhP7jxUGv31jH8h7qmCWiRjo5x&#10;sxDy0bxeYHDS4NyVEQXmu6Pzt8U1e6WZqDg6S/uKZCL4Y1hGZQvWbtIatXxgzLToodbIupaawYwG&#10;Toj91x/ve40/GYRGPxBdnUbHeFRFKs88Bs7h7owo1Z+FhvYfKhBZtkEribOBqQfkIPLLpx/sDcWP&#10;+5nDz6sdoiL4ZPaLKytOnd/EcHCYXOsOSHrbGTZzHokmI4lCLxchVcNBX7ppRvQGdAwe/1LyjjdO&#10;v6dpnsTofpuYQCv0uPVVbMZmFnfFFTXiLMH/jnK4mmnHMjBzqrxwLrl9pfeNz9n1qs/PWgjf+eBM&#10;p/Ux734zn2NKhwwf7lcOHXnOjN0yP83IiD2HjD0hz6XNc8qICMNvpjaqqapX2bsh/y3H9iZEm5Do&#10;iVI0SeAPEOJqIdJXFeCvFZXVdCGYhg1WMRZsWSrUE/9JAe9/Vvr9EwDusr/QSnLjaU+lYh0NVnL8&#10;EEsRcTwabx22mcb0aGhi5KAZ9LwmNFztELHrdJwpq1e94oukK3OP3H6qLbUwSnSZhjdg5NRMTEHg&#10;yaP6aYVHJ2vnFKlVW7vtjXkGy7igwqnmW4cUzPO6bUGZQ2brkbeeNu1curmsZxqTNmDx0nmrE1mG&#10;TifCC89yINj2BeGKddCp5/Sp5r1RlvXBiCuQkuGgzniBYf1+HYufrnGPn6tsHtLgytyxnZEzEnP+&#10;cJ24vESEx4LPaTMw1UfVpueSGePtcEVDuIPW10VCHNGCYBjF+S7MTPc7eHN9OsusZLMtmGW08ixT&#10;FIQgTsjeyXq+1GzdwN5d4L+Qmpq5zLX8VSdaS4gME3C5+AzrMRz5f54iTRM9zmXDn4HkuHJy/NFa&#10;1rYMRmGGzmb6mTVKD1UGzSJG6ijlhWwHkHLCd2TQ+OJ0DQcH7sUwow/KLnKrGeooc72PneF8ReqL&#10;p6RDNIp335xWI62Wu1fgGFHJ7Rl6Z50qoD2jub4LLzK/Zhfo6CCqsuaXtceySR3r8tYt6S+nez7q&#10;p116lKYrSTcGM6UUP2lBWYgNKKn97ZAiJSVdQ2wjWt9YvCq/jI0P+9idBsDfWri0sSMx5sj+gKA5&#10;dZmdjk3JoJrAXGBZXhIovZbqOkkQjqUTiO1FVaikRserVouKC0V+9gM6u369zdZlkLqcpMAnuvV3&#10;X2SKZJx7VkrApJpfoYuyLPnVamG+mqquyOLrBJdhfGga1vuiFNzC41JFLqNl/Hri1n71SmYIyjJZ&#10;SebUQBGrkv1wkr+2zVBUJ2mvniTOHSuxA/tKokl1M7d9oSB9Yn3POaaiaDNTm70KJ+ciFSAH7dPS&#10;mw5ORvVHRt9tHfngy8n7ODkvr6jyu/GdWzK/u8haQT4Yat1z7TVMNFsxv0LSdusU2msUR+71dDx+&#10;myHfQDbE7rdGnxSsJe7GVOJlh+JWMkKh+vlG1+oa5vqAzfwE0s5f/2qbKFMEmFwxKXGXcgH+Zwwe&#10;RH9wh/BcY4wNAH1TH2cM/6B3IOK1SD/QbJegJGr3iz1Mnif+c3qW+uZ5WLNCUEtJONMwtLszNFS9&#10;7wqfpgdLLz8+P0RJeVQUab/i3SsQneEUu63S8jSOhTtabc0jJQ/ejvGbVrp3H6X0ji0Bxx90Vpfw&#10;IHb+XvUhRZBQZ1G8kvods8TbHwvYAJA52gyATL3yUg35xB3YQP3lEcsw/VGyIT3LeVZPgulW508Z&#10;o91EC4uN2TEjZS2L1glFmZfA8mV++T0F+dvv9atZB2+YDymw1bt0U/Opf3XUWIe8NpO2SidBDYoz&#10;kxBpQBtQRGw2OP3I84Kd2lHuPQhgd7sJMMRvFJQjNNsHzuD91o3e1TijN/zDgb6D6LhPgNUrFW19&#10;3b42bi4TjuqucjMnO5nCnrGSQGtUr3XYRM50GkHbZCQcEmIbt5Q9Oyo3uYVgpuF/3sypO2evfEmH&#10;8MsjQebo/fLoORJNShNWMHeS8VNvXAbv+6aXMswDJXrHas++vNIMtcy11xIV6h0pzd7BWjuYZqe5&#10;014oHVMsxW7gJjIkSUxjmqdsC/A0szQhWU6mXDJCsIhAKwwIPwxcNP3vEGfdq2IkUmfyW7Xn5eJa&#10;Cz2oRv03DPWswtMHCNnO+MV1qgrv9N6rd1U+M0vyv8hEn8OoaBrozvUene7Zyp6flYnPZHt2Rxrm&#10;epm2aNZRTV2cWRvXMzZ82TJYpp128ZACn4EiSENDrQLf/iOw/E/Oxt/DAf/veAyqP/LI0KpXg8vT&#10;oHfAawH7m7dmj2GnpdiusOk4P2kVKzI9DW/2Ko5VbJlhSeoR4AxQmcM+F7OXIs2mb06Mc5Z0dhlF&#10;2U4bqvT3DxkMcWFyTSJIkvjIcypDCtmPQbWSRsZlgZ/rCtetwVPn+ZCZ1nMbyY/9MDw3H4u1hMt3&#10;3ejESJUdi80VchAwBcRrfzUjY8QLmwrma/glyAhTgzrdl9UHdYVCYwcZEmVylTXhGcJ3Vu9hrE9y&#10;I0wf7GfnEKWM8fWvZQ4UJiEbS8iNm+reJH53GSYfBinQK9DR/fsHRKOs8iWf+PQyv44xoGj7VSM3&#10;CVM0vP7GmV+sbLXjPHH0R/Vp1hNJaxdkumEmLieedh+Iogm/lMpMNYJo+nJlL77I4peS6qX7KIl6&#10;Bin9HjFxZPKHpQpj5HoHJCsZiqWVfurw4b45prlEsFAwANhSbNZ2aCBSZG5j2E655+SN8EtGLIL7&#10;1QdwP2ZxqSORp4Mv4PXVQNB+XWHOvIRb4M7lL2xYA7lV955sTdyJ9ZD96mWqVaxv/dP8bqN1S5Zz&#10;kHeOTNobab1oDVNr2jqdy8BI5jz62yDhz+j2ryk2NhPIt+UKhIPvDJuPC2IgU/m9PQvyZ6tMeROk&#10;KihBJHEFhLmcj1//PTDO65dEu+tHuvfU3SVV8rpurWOnBok9S6OetgP173gENNiowqnMPs9vbmZy&#10;Prsp05vDG+WTkelUwsZ3MtKHPv49sQNAGertyjYCLSlwH9rIkjxVNnHO5jTtZI3l62vkInZYmIbG&#10;2u6V9+FGe+5wSemVVnyyD1ZIimq7tLCzBM5JryfBw9L5k9/BvPY3GtqtRMVm2PNZEk1BTs12tGk4&#10;oCFr40E18KYS/4RZon2oA3A83wDUfxRP/c8DVo+Ct+t0VuVEk/Xe5GhTkdzS8p/76zmj1ApwexGq&#10;o5sAxvoVudBT6PzcEnmkkJwCdOaIncXPk44cUuRpPNK7pu4moty+zh33m83eqPeS/ZvpFGPvvMCR&#10;ury9db39hIZkBkfOl4+WdadLx2BvECMRpSEZksMeqNZ3VUX7XwZzPs5tPvrklPzp7PO0YmMSbZD6&#10;lkRPRwZnqvGL17ynl3VPmM9KMMcpWN9ybz/psYzYpjZc1a1YIK14KvmP4vM5LZ/xRE+GuvefWpPo&#10;aRw139Z+MT1A4ELvKJsyJpTCXd9Zxeu8u30O02AIJYhYYtOOvJ6CDBv2uNfaa1TX5U4HAizXNiU5&#10;/UEENwsO9fz1Y//yaxrq8U4fGBTOwv1vH1Ik7getYJEaHdh8n4ImIWmPyTfxZMhIwPQxrdJpgIYU&#10;mXeneaMqNoxo5c5tUHKeeriq0ljQruomJBWxvQcYA9YaaUpJFnWrIsx37tiDZf1HgfZH2O3/4n3a&#10;Tyeb776s62wCALBWkMWkwKKFovbM1ANPqqXe3pHMnWgDoU56ehliU2HLb8R1Ek3gyQc0UwBXXf4g&#10;en2T1f2np0eMcNKys6dcOBNXCr1bjiBEJ4lj03cgVeIeuHa5jxlKDRG1jX05Y+XHzXPc06eQHhOk&#10;HUZUhhTN4uOLaEY1++SmTGAU0mkbdnIc5m1d0+M68+CqdcfoGiVy0jJLVjmRdProuxUsNLivr0hx&#10;fMguJgLnlUKxC5BOK3qmtVZkDIx+p4MSeUkEYP3lIal/G/ucPndPytgi9mJeGYsO32Tj3AHrAae+&#10;r09XgJT5zQdpVi+39/S2Iva5v3LwrWVPKU+or8eiRuWp7W4GmvWEbsJo/NKdBGmFFFMgYcNuBfvo&#10;A872jDehCK8U3hR8vZCSl/Ni0rrllLFhR2jX8t2lzDtrVvHG1h6bNDb7HaYyj5KdGg6yCWmLM6yb&#10;NKUnaq5CfTBTGqoHcvDXzGJ0H/BrhCZlQbxDQGW/QK887YM5LiTfk244YPpl21fSMsdxqilWbvS4&#10;eNwqvBXGPnGp+lZuobTqe/gXNIyGZrw18Q6XN7DW8X9Y6/+FVpoDm5zRN2deQdAHJdH9utCkBOxv&#10;+U8Y4Fc1VhHlBb902dyNGyVdJAmEZDj5bqsR8W5FyJmo2ErVkbz5dox/xfv9FhPVnDu1PbVDKfBI&#10;rb5ti0DfLx0Hoq7puQ0y4VTO1xB7FzZrrzUlgZK8dmMoZnGmBPVLoU9MdALG3oX17Vj+oE3qkdsx&#10;PyOrKsfhMkqdmRtFZaWaxSRWiFNP1EbqGPP55wC7ldDTvPAAmEts9cOEP+Fbin+w/z8T1gX+8rjG&#10;6OqUENHWekr3jqNj/RU+pj1jsrn+i4m+k1damhO+6IBVy1p12KMj2Ctf1CGk3wy52Epsa13iZP3c&#10;US/eWlu2msEsuc5J5eKQN6a1EL0YpWX6qK1jO2TIpfvLVvdcWr16D6VYh4aMopTd3lU/3itd6lYu&#10;d0cnSAJfjp5uEBj9ZsQEAI+yIwi784yT2At7eHtYbgtJKrfjk+QqwxxfRZk8MLHqGVXnMpDM75kg&#10;fh28BSoGqYcUF3U3V9LR5QyNKFFCoIEsHrvhXPizo/Soh+Ascm+z13wPlYI+FWfOMnYgWbTXy5A6&#10;V6htTJLqRi4Vmu6pvhA4ixGcWLySa2n11sFwFh4GemLuNHNVMj9ognbE4GrLhJ7mX73vDSNgdAtK&#10;xxo3CtYX128zjSzFac/yu1uByh6bQ0PiTFAXoGNpaKn3wrGPCOcd1dDKF89mleGh/h0zu5ggKqfI&#10;hYa87uv5BlVE8hNVnN5UpdwdMfdBtelfHByCMThXllerkXD3ttMaljvwP18IKNY0vjgSVsx1qoZ3&#10;ToEL3fxQWWluiTPjtRP2mdbX97zZTbm9adL5cBnFtnfNkWTC1zNgg/7fIHxli6mOUxwzd1BuHH8O&#10;wuCgy/BDil+CFmAB+zMGkd4rID7Uub0G96Z5N7XNvH4/TeId26eZbIzyBTMZ1ejFq5zvQKI4+ryz&#10;bOex+p3my7eLY4IhngdirCbdWcy7R1oskH6jc3pclOkZOA0K+6O+W6mdAdfWElNAmQxYKhg5u354&#10;vTLgKl0uk+bV3ah60A2WdaBw03rPKKgbz+VUFDTxZCqupqqw7BzE9SWy32BeUwC0g2E+H1I47pEZ&#10;rK/jar5T1Al/lfz/AAYwF+MKS99V21GWxLZwnlJbMcpati+2A3D3JKShV0rquUqASOUlFqh/4QPa&#10;T7EDkudrFPwhnuHUQ70IV7QW4b6zxsuTDEE2GwLthFiq4kIWPWH/tF5zcoTdmvE2TVmT4G+iJG9E&#10;vcZRF5OuP2drnR99bCe4WHVH7VwW/YtgymwCZuBDcSK7tIb0c41kp/Sm/Rcaml6qBA/VDciE9qdJ&#10;Y404vFf4uCjx3tvRaZlDCrGhjT3GnlEZ2k6kc76FoyglR2wkts/izU+NBcq700Sw/GxLE9ka9ej1&#10;98Fbp3bkf42Vf/2QluVTZXfmRp/bfLEDqNW6FnYWBxjVhLtEX0tgeeDKJlaIz8G882TYXlBISbCA&#10;S3D5jiIqon2Y4kN2ZLrwxcUpYePSUc60kRXrAkJRnE1p2gi9SbsmlbCxKPt7inYcn63p+e7/pk5j&#10;92SFOJ0p6bk2tsxMNTWvJx2d1G8OdXbIWT9QERoRSL7OTyBsSElHB0cnOj1mExyycHIk3CIkzs/r&#10;+MZrWPgf+QKVcrGfq/poSW15LXUWrFgMueX+139mu38AbvMbgOQzn02SLnYhiP3V4ZpNXJ0wwU36&#10;T+apnrst419BIj2vSJc3AfgrZ3Aa+N0+M3ICKIk8pGDkQ/ZeIalX9SJ+PIgJ3Ekw0onHfQ3aPU3G&#10;SZCp2KjiuOPIhsfWoKVKyr6ngmqHLR15hmyq6b9aZaqrWM13GADyg1aJUrlrguIW/U5fHcZLer9x&#10;A5ueRhi4g8VcuaOXyzMULMN8IEXDJh8dGxu0fkZGpyYH7mjtenRI5wmtTlEa5/vzGU7a28fd0KRd&#10;Gz3GEIy2xaqVZ0HRfkchYKOlByBUh8OCsic4ZxuzXmBwp8+Xd+uEkoyGNDgxTh7zssh7x27fPsh1&#10;cYdnJ9nLUie9o1VWN8Sn407j9Y1CqQMpz/pgkrUWJznmgfUkR+DnQQT++tJEVx4RUpWHG6UsL5gv&#10;F5CX6UlcqlSGavrKFUw9MBxyyJLgxXjGRAaVK8a+0gSJimfnMmI6VrC5J3HhkOKreSzT6sMITFjK&#10;jpUP+/KC+7z99Y0syW3NKCTea2TxycfjPrcVjFAOuSu/BaIcpXq5+X1stseM1uvBe6g9/coygzWC&#10;Kpw3q5kVUEmUQENTk0NhsX8Gz7y+pRziXlfJfssdWtXn1s+drd2tCgU7rWBE8XTtcfty/XnZuFYy&#10;Y07aRQBRYpoBT/88owPZbxiGlVNee4eHuUY/dquNYksoOfvP3Fv/Rz+nvXezaCPaPW1dYWIbPrdk&#10;Yamj9kYWJ3Rprf5d135d0WBpqd+8V3GxZUv9GlZXibm/Puxbya05gf52riKzPOcVU2FT8bl89QAe&#10;xaIeK8/8Y8ODuUHaa52hycZ2IWba/CW1dRILT5BOo18A2nv8/uDj7MfR6tLUag4w2J577sAgCw2S&#10;b1lVI8s7ke7+uoghoxpYWFaa0G/cvOfwvQUXBQndn/mXJNRJy8VpoRNKYp0nFzP4xCxvKyMob/+a&#10;Gz9UEYvyVgrTYg1OQTXzXc9j3BhYtejeQl0P1JKP0qAMa9tbqjIQ6Rx7v10vubmZmpqqWDt8yV4E&#10;GaBKL/DA5pBCEQCjlIMFpQVlQa24GGMDdYHPXYtLrPnhbbjIRGt1gV5lWhURedUn3R+Gls2w1kqr&#10;STlUPCpvnADaE7x5UIpfDEs2SmXZl0cht1yDqkrn8GjVMdOOUJMccQAk/12OH9lyqHfbw89D79tR&#10;tQ5IjXnalaA9eRYk5a33Z+u3PVYOIFUlTZx0RS4Ix9Fi3rfGzsByffXlzO0+EEdbODsGNYeQXGQ+&#10;H7jDY7oPhFPnKoWVeSG7c0zWqYv6lgoCci5L/neUoHw9kUpTDyQSCvgrrw4PkAgHtImk7VWq1UwX&#10;Tg4EK2hOuCNbb1SS2/1i81rZoOybCxNFe75RRWyssQOPBMoygThF1GCXmOmsGEaJa3SjQ4R0q5zS&#10;qaFZdm6XXjqBYK/+Z1MGXttA20BmeqANC+lf1I37vR1L+VpXQtSSSNy/Wgn12iKBumJ7aQTH1iZE&#10;jh6q8YtiVD3eTcPyGd3Zu7I8iqNVlRNaLu0+S7jrny0j4ueCxq2zdmB6zps5MezEad60jkt6+roG&#10;ClbcJs+NhrqRnjSusl94cLARv6n6EWkGj1hc9V8yjQb0OT7dJzdfC5pa+SaUcDFVXaz1C1A9N5zA&#10;cKoXn58/fKtZLsgkE3l/vxO4JotyjgcPqrUIrRNKg69ToSC4cQAfI6hZ/4st/9dIPzZB/HVLhPOD&#10;9onrmxLMMj/w7IqpfqAdE0Ch6AyALIKTed6CPHfhW/PyzUpQQqCtnPdDcozBS7ohE1XIvXGQe2j/&#10;JfcQLLsI6iJnKueDNmm6NPh+dEiFIKw6QaNMpvCVBJxeWuRajoe7pr7h9EA1E0potjwhgy+STP2v&#10;Z/r1SODwT3+7N1B9Y/NkDkZawN01hC2Nlo7J92blINzlZzsH6zHrFYEsXVLpmMLJ0s7w4fhDCqqV&#10;1HxlGlkzj9p0K2P9K0rzC/BrMJSwrfp+o4pNp4y85t6y53j5sOMvRxV7wvNAYx7GbDJQ7dLPoF8e&#10;pr9BmIt5AArdOr4fur+aeMk707G/z2Cv5nQAucBOMqagn3BOW8KP1X5vz7cPzy+qp8/z0TKUKuzR&#10;QVAqVvlpF3ajOShvqD5IekEmNYtXjTD2vJWhEtNy3URxmKFJpCG+o5B9VsYFkzYnGJUpodfkVr3U&#10;UA4rjrlcI0Sn6qy83yA7JS5eC3Qnw7ZXuGozo1GVyhZLaO3YW4JIfjittNkETpFlWS6uqUgha6VB&#10;REDquaud4YMi3PsMqt6+XmvH59bux3SGamh1NraxyrpfuPkjxWpOfGWdQiob6apnryXsJhZOmrA9&#10;IAT6SfVa4swKiP2hbh2gaVEj45WX+S8oU8+mXEBbtSDwU12qTfXEld1kJTKByEDvgZtG/rZJcRKH&#10;gTT8jxCEbEz+b9tozi8u0Lnn6ekK0iANLD6YJ75miXpOmc7b4qrBhJ1XIWyLXcqOJw4gVZc1n3Fy&#10;3F9nUZn6WSQl2SZdT6Bmpv/qfmJnRoeSLztrsKHPWb7rHIGbE8VyKqXCjgzPzW3cXxYUNBZHg4+m&#10;Wbbza6elVJkkF16mfkTgypsEmSQdt1H+VlJO5aeMTQKo27baydslfBRGGIK61++9WKp4RAS/n/vy&#10;+pNRwgQICOfVmqD+VlVbQ6almOqkR3V0pocUsMru3pti67otvZcbtCKmIrqwWHRZDNaKye5+Y+p8&#10;Q5a2evKkbZPuZ5ARHfeUP4EabrHkKjtHiHO1tvAtoTpmXwTgXKCV0RkAMYdKoa6ty9VDpBxcAl+l&#10;EH4u+7IIukqan+xAiC6/dbuxpvZ7rFGNsu5DnDxoMApcci4YqAqaLdJ+dvLD1UvVzJyA/vzgVpQk&#10;+8DEqU7faT5B/uVrI4Nx3LtiU6RtaaYJnQGPPDRBkkhnUwrIROc4fT5dQt8qSRtPB32n5nQffEDb&#10;FCvaKQuaJ8pN9TFukSnCQ6Ac7eSt2P1QLc7Ym6TVCEzIfK+7mJRIFGta/nPaq6kJvkMA6P+7envH&#10;eNRWMJ6kuV8YFbxjmr8QpewGwvxSzS1JwRdU8/22FR3yeb30Mnmpjrv0CuhyiXwTsqmTiZv2ndtU&#10;PjWgZ6pzcs1gv7IKWVW8vyi4rYjkXjtaEdBHEphRi1cJmyXTlmit7WzgrDHfCUgdCITAwqLdy8GY&#10;itV6nIyUScvis8e+bEmn/okiMG1qFo/li5vrS9NqBh6bLfMS7CWVLGcVOyS/HFI4V1SgBOBdCbjR&#10;bDkouRKRMlBtf8XEJBrUCQwwdhrhhULrtEspd0ebBxISykpwBJjLYt9MaPINtNS53kunPwVERiek&#10;ZkQpvXJNL9jQC3YMrkRjEHSmQSbJMgX9EkbbSVYp2EA6BMIF1CEamjsObgSPT6jvRuczf9rbw6+l&#10;J7yV+u06heiPqdACsAD/XbD1kSDQTXoS5KF63msCzb3QvzoK8Sfdb1cd53f7q2aX9z9SwjOpVuKA&#10;xofKDnhfvwNvRxlkSI/WQSvN95wIoEsNEr87JJtv9Yq/dUi/egx/R3VTsP5MK1A10k8Ajkn9Vszm&#10;5NFZGa5IOffFMtB62cEaYwFVfSCdZHmbJbRQmJ5BWWVluBFXJL227dZRuE7TNbcXgE2miMUrjo7o&#10;E9zPC6l0YgSeiEWHzm1ruYCPRdAF7WV9vEN48ICXZ9jaSDeurGo5E8kMcYmL71UTwl8p8T85QuBq&#10;3gtyyUjY8eqFGdwNvl6d6Ty/xPm4ZIJNLQCf2iXLHIDPp8fc3DZq8QxqvrG4YMHFp1bSiV7HjAaN&#10;S3Zk4D7wo+iEf+LNrmZf1h0pHdPiKtQzb9KGjAeBvOddlkQBndqoOB874PbQR8Gy4OnV0w9fVoOu&#10;HVimLJ1cwHWfYk1DQKC/gieMNyFiBx5nltcitJneWW4aryXV2PGMKC+7+o5S+QYoO+iQTB6jBf2b&#10;eg/ubblm3f0pX09LFL3jW0d76kbvJ9iFyjH10OjW+/dG669mFWXmXDPAURVFdhHefhFTL8OEgc+E&#10;XPvYgkzojJcRUaEoTq/rP7nC6r0PFLZ0Xiz35YvT7KOB+fGX4Bj5XsUhsKXU35Lzu/2CVtNE0xGt&#10;8enF/20uh/oStRWL74yb+vj5qfxS1l0XheZRYtxqJqE7gG2d1+QOjQNslaWcmMzTb6mzfRq5nDe/&#10;kZnOlnUlWVYtnE842tbxF956MwNrDEKf7ot09NWBJdXtBcjyq7nNdNLVle3Qq6rlQdPz1C9EXIlw&#10;l/Jz3Ezho+EN+I8i2eBWLyLzWSjYEjIILqgKlEWv0Kl+NYTRnJwKCH2FYD2YjWhrESvNVTpHI13E&#10;4mItsVlPt2La+ouLKo5Beka1GB4dRgZs2DZSORtqnjGYa72wk3P7LH9dRfnWZ+oXLfWUGSNhDyaj&#10;pHxv3215mS7aq/XJ7OIc1LmLoit7N3q/oiolgBYW/j6R0eiYZofOk9dDTftJ4TYvRc4ZBeFTYTMB&#10;WMOwcXqnyXMdXiOJBTaa9hnS99O7Hc5wyjVwGlVF4cI+dtY7c7fz0etY0wRJctIMUU+IW5h3o4Tt&#10;brKDCGdthDCyBBEcQAS7q+epaJyydEY8Z40G6gbIXBf8dPSEZDAjmqowkmmTaUw/QMxE2Jzr/ARU&#10;vNVSUqpr8350hIRH7LOVqmwBptMG2m+4op2biSP+kDogHDKvM3swKNvTWzHSwwVX8aQbIAF1Bt4H&#10;p2QCfJ94aiJgDOycRRWdmQJ3aodLchaGr3kIvEl1EiQcmdaUnc7apvciO60TCneeWODuo4S5/LXZ&#10;O6v5L11DB6C81U0+Uw9M8fHzL18iuDgPdO6CyMxWaVRSZ8DRl39wNWdyzZi0EEPyKqbjTIhlwUgU&#10;6pvUJZHln+rMB0jJKe9vRdsj19uUgEnVLsxfvjK3bWTSscZEzCpB0i2jfdGq7ueNVHgFzOI17w2h&#10;b2xTa8h++p7q/nU7nqqpF+e7FtW6TEyPprFq6qdzDBqfG/ZTOkfN56fufyWe/0VXpx3O7jV+RZqp&#10;qqp0wGtbOa+beW3pK2xDvL6ziEAmdqEnn3OYL7zMh+HRX+cjjoQrhbQaLAmR6bttQZcjJqVh+rSa&#10;RjQz3WiV6Pxg/0S2JYOOMhlEEmmqPvKCx7LNBsZv+Vpf9VHce94nzTGYulGM7YbRR/z7GvW3zqon&#10;hKU0o7ZI80+j20oj8hw2mOS8fKOVC+QHcQUfxgxhJKFM97nmlpj+61B5sddsz0xNZ9PJLVg3gheL&#10;e1629hgynMLj+FvpQIJlmY8UlDCnX6bD6Qdcv26UuWm6irbU9E33pblK8ZJiUV6KZsDif8TW/M+l&#10;lpIXqjcUEKXcQCt6bSXqJW5w/nKtdXLbusSXZ7+INzJwvssSYlhlpiuNjj3FNCd0ihQZNKN3x67i&#10;JFN5EWQhaxPrW/Iy7jegs0L2lyEPf4+TUtqPa9zn5wMf9zbKU8SXYmoz67yuedbW8IM8aUxc+PId&#10;7S9lsA+Wed2DcHutUiaMNUywcOwJ9+fiLpRRSJoyOfmq5+BL5HYx4Dcdn8hUfG/LC2gfsqsnlgJ4&#10;+gSu9SeqBmC2Q8gN73fKW66+zNzqzMiwN8GkwQLUU4i+/qH+MY5VHcNLJV2/yYrkOoBXa81tNZfA&#10;n7/+bvRxSikhPnNWsKTMNajxHtPdXz288TlZntPb8Ym37JfTOcwY2eQxoInAM+T3JgJdrqU4REqb&#10;5VLiwHDQM3EpuJkEB9y9wCXaKiihedijoofahpvnA3qTwNY9xyyptzIpEhXt557TTlxqB+E03dTz&#10;wqhOWGHsrcxytV6XTGx8xxv2yYsj6RZ7XFjMhX7p/qtLT0SCSDh95rN0sRuOB00xEpbQ1lmPG0Wd&#10;Os1uZVzbiRvbNHhtfZ3Rh4VXOk/CDikeYFmfdi2BlPAWQQyJ8JZmxLGEZ+iZ8+1mX0/bX40N0N2w&#10;uZSwy1o4+RxwudoGfLNSCA4lyZVxFruktdh0d45aF5sPH0rIwo0pR/6WG/N/5DGNsjb+l06uwsJW&#10;ZpvrHhWHFN8atfv0B3KzfHDtCzsejS8OKSreI0jje0Q4qlEsyn692Y5PV2EQUDrNcRN4DEdXcTO7&#10;3T1M1tkd5OLdkoBxj4Xrdd47QVmdn1aW3u4ljbjNv7tYYb0VlIwAS/niVcpEChcN6atUrcvNVp5d&#10;npvPNr4CzKGc+eX3BeC7tjZSN4y1MrDIml+UdOj5NXx7aw+RpztUQW3P0LhBU0coianLsH0eWY5C&#10;lrDv1WEksuxmZNcSVq97gH5xdLnzA38ZnIPO9fU4wXfsRjKoGps0UyPPsyPB6sMFt6Z8ql6NlGRd&#10;cHK2n60dHjgmegHSt7WHtzdrys/08deNWKZycucvInW9PKZ7D1z1qWSZcZ5LXK9xqBBTo+3o/Tii&#10;i/W7gycFhpkvDPjsTb81nBUX4eGRBRx5okKMSb3qFh2JTM/lASzz2pydbT+HrqWldtgPAJFCLuxd&#10;Urcv81/y570P2/O1dJ6+qUOiDBQ2Kg5UO4e2UvfWx736Q/XQ3hDpH8B+IBUg83lL43aj8Yg80jE9&#10;biWTnngV2iUrJLhYSHLh4dTDnTt2PpNXHBRIq7rS0jui5D4av7ynq/yCZFmWGUCcegHDR08IGw1e&#10;Sb6wOTfNalAD80ocExfZ2H1PxaKsdp2pKhvBRGXh4jDzgQGQQPOD4g4p1G1LnPwFM4xElSJ7+i0E&#10;NeYqOscMuh2ZPJV1z6k0n3UOFuVEOitxGimuxgzdeQZYYxrgRM5B6grQ/kCczLMunWB/Nco99lM0&#10;92IP8QwBQve5242W/5fmlNYyZLuwCAlRbJTeZ8EZLe9pNOxy74Cj1l4JRddRut9s4x9IOT4y3mnA&#10;Mn0loJzWPBK7RmjDb0E4CCeCkQMMnHT7nwUXaDf2vaQXcm0lIrF0ESLBeJGIpo8l16donm3LV3YF&#10;8nD1u9PnHFiU2/KPL7Q0a3vkpJpjouFvCkEqywF3VVoNQNUvLYc3IpcRqiSa5o5fRWH5qzTsC03+&#10;U5crAjWnH91WysQ05cbmE8YWcKKLwtsDurx7WUY7sOmYiQe3iSPJV8NG1zuEwe/Oqtapxn74MiBw&#10;a1uILeWRzYmWZ3Bn9e4NE2F07+/AwF97cHU9ySfZ3b1Xnx4drb618ntrs5VtVNzbLFD3cDY7twqo&#10;WdveYyO57wC4u0GJTjMTcUhJar7QD5lJeAkKf9WqJwu9h4w49AK5fTt7xPhSzQeTpdYTmGreBG/S&#10;REd9Db2jOPCkEc3Qqkhfe1Xbo4+7UJYKvcoDCG2i8zo7bvtakjxr2CspuRUlXdP7Ukm1OpXxe76z&#10;ib4o8Tvp3ALXHUXTOa8qrHpi6pdwJ9Z09quXQK86CoG4AHrVbwRuzlUlcXDWRqexv+CihsLu/e6p&#10;/pXviQI0U4uYt/qIoSa/5ZHiRZ26q5eXvBUZtRnF6vbrDzjpUGmdwyHs0qJhZXCbI3mBfXIVzyPo&#10;TZ2PnYqanvtLk588Yz5qEp+2aGGnORNanGwnU4WmmxQmS072Guh7nOU8qfpauAFTzlTbpbP4RqXF&#10;p6uFyckdqAqd1efvvVsarmQhwpeckFhY/HrpTuyAOsJ6XPtDOdeWELlic9/NxFAM7+d8OUczqJ0p&#10;Z1m31bHzFsjC/L5nYTIGHQayxS2/RBgQdVxcNaL9E3bLE3YjuoNUxOm1ijpmzJmlTJCbvq69WmiL&#10;ApckCcvMyuWbBFz1BP8+3GfxjhbGxKzfhRevZsObmNhzkcwSzodJ+I2n8thYIt9NzWIOuEgnCzhB&#10;+CXA7JRH1gUFwUWO5w9wMvWm+6UuWND2mxdvADwps9Mr8oEwcqWsr3rKaBvpBZqYEFLOJn/Q/Yrn&#10;n85sJybeglZk2HLxaOb3JIweG/MGuh0YbayySgeOiqqN5+6k0TXIXb8e9wD4rAfLG+hZa8S76cXZ&#10;UeWVNLTByGRa4kEtrb3JPlGiV+XXwWGZYldGgruUrUvbG8ekinGhKuXmGySZkVKOFzky/KbsT3kL&#10;z2WK9OABR2+dA6oiLE5VY2dudSMi8ibr0rYBekdD3dLuxCSnjeUNE6u3GqIYJzm4g5CIRSTzMtMq&#10;T1fvLt4Dlalvftn6LUiVJsTP26piVKm45aJp61S8/Bd4FrhwnHbWCMapBdesIqyy5pelDR/eavvb&#10;Y8bHNiQ2e8wHYrBpp+KAm1pmJ+D4v9TaXJbkt2gaVvfWJmRIx94S0tnmhqrIUBki7VKGMK0Zi9bj&#10;DBEudPP57haAcWL//IUvxPkbTTvzvGO1ytwg9kW1mLhyOnIzQ3Bg2lU2bHwAxMeecK8YuQittWbr&#10;eSO2JrXhyJEOrZKr7272JK4lVylVOiPLlzjlyp+0gQ8wGu3+GnDYrv29WP7/nMdkHB1PoEp1hyR6&#10;oO070ILM05uKSqNyOHhke26WgwSqbnR0yOIql93LftNZUbaNNAE9mKX2bPvNqkBm5SXfjDZy/ime&#10;mVkgPCNh+Ro7GyVWUo7/jApA4iHoQnxCF/88oHdbfgLiE03i8NzsnDdK5BaZXY20JWWMmCDTQNPy&#10;L2hGSxmdwVo45eejlurX1NNAjGD06Xt2HM3fQdb/9/ym/3+kUOjewMPeq1Q4apOoYgZr7TiNoiEP&#10;zXCiNsCElXoR/Qjngvq1KvSkgYGd1ubUMxvGruHA0ch24XWz1/73RdUYncY9m1dO2I/Qr3zNPevu&#10;VhydHk+iIpUbSftnyJHpirOi1R4MVzh4rDX4hIYNlpCbc7F3Vtnyhw2fgX7xudtxw1vA33MYXHLy&#10;1+LU7BdazlkX2obsbbYm2Q41XLwY2V+hvqSIUM+gu7+lVmG9RzBnt93POREI94E9qObjswc/02da&#10;2XDRdk/5erLIsJE0k51YTWICrY/5uiAtB1GIuKcFrMhNiLUSUKpvdqEttWrgx+hwDYcUaC8SQhsD&#10;N1i7Wgz6OVoPCBjnvJ3+N0M/iJP8ACAPnj2wN/8rAeX2bjeBFAItkrM5ZH91dQ92IXHMXa7ari7W&#10;3mgncX7Hdz4V6xJhgRDRCuawCf6NU5Z+SZqjeeilFNy8gqeioMbxTdujOuDGXfFL8fHmJe9bvlha&#10;785+FAJd+CC0OG0wsOQqOcNqEO51kBGoZnPN0QlSeuBf/JwhgAjR6cLd9HOuW96dHhLQwVJ4++wO&#10;ZVZ6cSorrpomGl/hDBqte7Ab1AJhWsWkTVzpkpLOskt3mkCJFV/UAiSEz5kB8p/xjieSs5F3gkRd&#10;0kDJFnSH7lklr9UK9oJKrC3ZYTqU6JrDguzkpWWokEkEOiPL0lehDh7pSLosQHF+knz7aZPLGy26&#10;oDcLVrIfWg/CSMvqQENI/Z6KdrWqsMqC7YZ6q+Tj7vzRKCch1oONbxl82mt3zkBoqF7U/b4w/N5S&#10;LcAc+umJIfhC/mW6o27lcteRXU8OKaqKCRxpeJCGmUirBNY7w50tnZmi4SIN6P2UJCzlyLirltig&#10;udY15KWoga4Dcw6PZRXvl+Tq8QqSY4N94iYXK3rSks5nyd5eTdAlIDaeKdL8JWZxyINGAJHGzpkI&#10;ksS/bjwl2xOYQ9pYDARKHM8KYd3+gtjz7SDLuvaAxlDXj/rJnwgiBq38Oongj/iAe2ZeXWTj5BEv&#10;PC1NcLqTdNu6fcHzxvdbpMs7DljKIkGc95AJh3ugNsZ8oJYUtlsQPbUMZmUoVnYu59cPOh4xWPpO&#10;i13U1d8UdjDVro3RDx8vpV/M0fWY1o8wWouLxzx9RHuyjJQ1p3+rsrNtmGSsN2E9N6fXnRPDuh1V&#10;h7bLSUg3L+nxSo0sCJ8msQ160Vh9ZzRZZ4Mi1t9Rkfp79SytkiyfTPuFWtp1ExIh9lR3d5PN67KI&#10;aHk7qcknvW7fVAQ6cwQMrlVfMOyifgKCtorZPRc8d3LmKCEo2qfCYCzACaoOb8/wD8338uJN6/tA&#10;WJpeMxAhmDpsWgQxzCYUWQ81sGHO81Q77sXeZp+qjdv0FyGecpnlEuNLGtTJP291++69dlaD6q4V&#10;rK+TBUqgr6grNBDCD6vIG9Pxuzuk+eauntwhxSXAJjeGqaI5bPODublFQ/osNKKMKxBJyciy8ugV&#10;bPiTVfHYxALa1XOjw0af9+gmZ6exYbeSGQoWAFUSqGNO5sdRG5hPSr2sM6ssqZ82iMfGkhs1DNcX&#10;75wTDZyY10+m25i3rDQCwQJLataLr5UFcJ23TYVzyyodOgIIU2jbXMXVADQo6dPklirwpi3Ytar2&#10;lPG5pnhF8c1IEqf0Zbo19F59HH/TfrJY/1JIQOVlyHN6zfUDR4zl1dqrIh6DrmWNVL3T2h14N9YT&#10;I/MBkIuNwxDPyqri5mgdP+GokWkWmH5dkQlln5ZuU2dK23jn2sjWiSJcqEgh2uJDkQ79frmggUjb&#10;M3QR0EvvnK1gK+h2GBwK4rA+QFSghmVoKKPEaTMt2K0sOqTNsOS7+o8S0RFa9V4jrNoK6D/YKh6D&#10;+QlFqaz2xG/83rL7FEP/JFJK3u7jlwPYl8W8Hh2OB1pB0E2sj5aeZOJJ1QbmchN4Be0blfN28ALh&#10;Spk9vH441sCML/psX2Si6vpNQqXcTIBchLNtd4+98boc3RNCBqfuSrfIh2i/p8zRG0iMGcAKDB6C&#10;TrVz6I2tNHgK1FOzn+BnLntdTHV0trD0/bVJ/zFU6T4dId/SZRAWZOWgUOnCi4QS2AcqfOAZtT4n&#10;ASLRcAqwsmwdHcL3BKYbj0nPNz1Bg7CFauSXqREW/U2hScfjJ+mfYJEGKylC+nPmSytBoLPN6NGq&#10;mONOfvlNloXhYwBPmn9Wet38mTkADulccbdesq1JsWw8y0T7I2i6nJA1jR5X2jY8oz9ZtYPaCho+&#10;Quv39DzC9KjikAMg+Nqu1Qrkj6g1NBCcT+Gcgf/43L12n8yFTc1kotpBt5hkd49Oz12vr8wBAMtI&#10;llzMk56AcUtadq6j/wqF7r8WzelTrPCnk423fg647U+jZhKxhZUxwI/CimucNY1AAbaiYtOoZm+3&#10;ws7oOeuS2kEL1SjQSZicwDhHZMoIFTMEuoRUvLsf2HMnOWm78KylVWlk4Cmc4IPJSDzb+7z7Venb&#10;2NLqvesuihVzFHwPdge7+mD8bE35ZT7+zpHcwUmfk7XfMe9GFgeDYABZhemQcln19X8RiCGHgBQJ&#10;vtImUndbfxW+vfXp+Ieffehkr3GkNt8HzJh3ArsCWm4RFwYREDbSdnGamNT45TTh/PxnN/QrF0Gu&#10;HzvUG+lTY+ca3DeTJjr767mnQpd/zafQeaXH6nXwgOv16CjrMtX9OqT30H6vOIcKhvOW0VXWT8vn&#10;newWDK2Xw7fREV1ktMLRR+zx3csLMMv9aSY+5EtkgGiNxy094fPJiaam1wvJUUozhyLi3mna4UGC&#10;LLYExywt0RQHgLfjnSpT28/uwgVqSn+6amp1v5GlJItqx0X8L0HJPLHdUMb7QJwxnGmAm0bb4ZCi&#10;nhykRLhBWMu/BynNGeAGKT2vxKo7oVkEgpO69J5WNyOtIqaNzrReT9WdoO7J8Jq/Nx4F7kkS4Y6r&#10;IffeuJ56+EO4fET7kEI2uzvEsqeINe8CAPE9U3cEly4ZdyWta+wHVFPNwlMSctIexyh2AJLUS95a&#10;gbJY3Y7cewvVJ7PmKti6MwUTC2OukWipIDEIIYBRxDOhHK2w4vXMs3Aq6IrqsWnzPGOAUUDqiqa8&#10;MFLrqqb6bdAeOm1rH/5hmclLzrZIWyUIj/YX7IXpTtCpwUE4GVA5wGAxHT2uKK9EGfscvPQZSPyi&#10;ujKtJcdN4Oeyb1x8zcmjslIQ46aQnRVyk3QbAC5JXW7yaAvIzZCmEJJzI5HK5Qu2fRgfZG++1Hjd&#10;KnmMqKxAP+ndEgT4XN8cNd3GhbKLWnvhXvbDDyOPOvMiPSQAMUQXcU/vF5K0bXLfxCzmvEy1dmzM&#10;+q6HMXI06KO7jEX77Qu4aramC52w+x5LE4lhmrqy5/wzRXgLyKANqpuptJt5PXy/uRpQv7Q50rrT&#10;FPczk9lljIqye+7i2A6atapdslapqjI1jn0TTItBhSdy/uKL73IzcrZ+t9zVZrBsb0gSGFampTUX&#10;P2+kWtwNVX8h4Hpe1g7+YHhEcMx7DJZRwOuP6kgFH9xv32P1P3WoXwTL8F6bCiCHcPgcBOSUJItJ&#10;F5MRsl0Qwg5CuKGEvDSlGCnzW0CRoe3SUhOhzpqFcEWasZyEonEMFyzYDnYWepqRtgBgK+WTInFC&#10;8iG2QEqEdX6Hbp3wdYbBKGvaiMPyhSEnryAwlMLHHTABPHVXBSclU9kjIWUSK8DWNUTRYibvK19m&#10;vpDe7GtpV5UsZ7ut56NC1i3BnRV/zCPYibCGDrlLKeqe42u1vtV8PNO/nFaJ005+NVhXMr0+TtaI&#10;qQXp6UKdExwW0rUmECDVPZuaurhkuTSxjknWUB1WlNWLXvhPChTQoWGd/hrTkkiojEPCVs+rO+rd&#10;CD+G+0K6revIc/DtgGeEivthutUpLLXLnAjIo4Ec4w+yuo2ceQA+vN8oUK1Be23uvEKyak58+k4C&#10;uBGGqVkb/fbTnSGqWugotiwJoHakr1BbsE0JobS/LwtKLcymRh1qsGnUV/yDaDU3qt1J792odPt0&#10;dQ/CdSP2F8ZzA+pbaSzNmkVMzoNLQXUlipxVBYLXor46d+5l78p8gYX+JGl5qfq4XHoZRypaI1nm&#10;rFJsFsySzuLGyZPAroGiPCeP5kp5bGKJ0ymU0Hboy1HAcFRru5hGL3umVt7Oq7LL2r7RLaMIGAdE&#10;KVPdJ+za+MDZoij6CFRPpWdGbM/BTX5RdJdssEhE+wiTsvY63PDOeaP0A4U7ihh/5ark/LLinAgw&#10;dETdex76U9Mg7cvqnISiLriaKUJbyNcya2twePy78jnOebcVSFBxFOfUlq/y1n4R+japCHDo0SOW&#10;dDG0PVDowPDgyGPWApSWso2KRrwrIeB1BoHOJBZNFeJ4BVky3DtrUUsdpQIzLK6fZ7xe1tmIQjpT&#10;bXfb7+GRSvAvp88JZmcqPq+6r3uluEuwnlWVaSUOjV4D5fsLA986dVOTE3awrooFA17GQQmNB/Ik&#10;ga5HYkL3736RwwI4sfcU/2UdOcNYEC6l9xgp4HnsI4UGJYD4ymB8KkDfIA6uHrfrEgP9F1PTXZQK&#10;n2fI7IcBuVAyQVvgm8BqQEeHK5nQ8fQPbqFqz4aOnj5XbkAuz3CwC1mI1TdSmjcgwspmoaTSc9lJ&#10;1NGDY+KAJNBhtreZkhmhmvtUwqzvkIJHG+f43NL9DLkfFGc7UOm9zK/l0Wux0JFhYmxQVmmwihWi&#10;i9Bwmmcc9i8nuL5A4M6T4uBpOtGuSU1b4vXlpiDqaHb2E906y7NS+RykEfhWhLTa/OP5Z10qMvSZ&#10;ZkJRP0e3t15YDpMiVXjli0HGEwT7LYLqn0yTvA/g8d/54zqvryGwcP2V/LDSLP6pYSZYUAlRXMpW&#10;KUBBrHhusa+17imeVeE0840ehueSuJ6J3QotNbcPR/aYoJraV32SuwoGhpecRF3QICYqiXjuO34n&#10;6gwNqoQ3aiRGzumdzrJ0cKhpIONW1bxSkeC2zaLhtjIoN1mYeXB86LVMSZCX6TBeqjSA6gx4RcPT&#10;Pk/qycQShnvndGOzEvXML1uGWgUENd64zrQi0KgSo3C3OL5ws9jPP600MVf2kvolaUKTC+/H6Rhd&#10;D+/xMxtpYmm8K0xlFbHjJc3wVJ6bOn7mxzjtb5Wa4QPM5orzjZNkAZOr9gQ17HqFwGt2Or5fDik4&#10;L27XPldJYj9QUJITjQ5Vg2nIupozDBlNBdsFKVuE5SsRZg3/TykeaTKy924tdS6MxobcW1yEucln&#10;BYjw5OpAlj8imH4DXZ5NQGrPpfcC58Xmpe/DlKBeYmzTvrNiXGMrRwmOacuUjCPTReaqKC3bxAff&#10;ekHjqPxO1y4OkHa9myqHAAsNtNS3itiQu0HrxNIbviOhT5VOmlGwHmMpRl5yejvCp6kFWdLwNjxA&#10;Ei1CaiqYhU7k758ijsreNhjf2kOKVGcJ0byb3r4JGpZUEyhPyv5Gbat0wt6DfmU0pPBpN/NuST09&#10;kqp4G6utNqUNk7bxC8l2glfHymHjU2XWNwP5DiRmRtCrV9+FKEqaW3xGGx5SuLkSzUdurVKaBxOj&#10;+pZivImry7oZYiFyen15ecax06Uc3YGMEm2xRIPN7k6VSd1Uad521lXRPI/bvapjo1Tc0UwD2HC+&#10;QtIDcYn80fNO9pqpFWUKLaMI5RUkCPQzznpPbc8UzXUVZIJrXRIgR9YPRi+uYoaQlcQT0IwR0Nb8&#10;frh+v3qXMlGfwWBcvufjh53XPwA7M/O/i9Fi7oG5HV3/2dwO5qKCwlL/7w1ROO90J/7rzckVkLmQ&#10;uEn4J+CApWOklm+ZXGu2e11UUJT/vtruLPOFFo7pmHFxeaWquxXGRoDk1z41p2cyjMJs6Ct2U84v&#10;icCuoL/WK3bOfbBicEMDdzwWRoe72gr6XCJD0GyEAAahmj2r+DW+XV6kg9IhhaS2wG+t1jaWN33H&#10;Wch8Bax5BXN3fmdq7m5w0O5zVuaVjXS0/xwUqf8mQGnGRA3BdME8KlBvfG0SstYpASEiGKPHAwQP&#10;KSaDDyIhpTcB+8H8uZjvAnHYbFs6diG4gaB/tTvzVCQdmanhIpG4ktn1+XPWw3RtMl3SQOzL4jey&#10;PJnwwaBwVRMS/DHN4UETp6rKSmyiyX4zchT9jToZ9lvaQPVxRLvFGEq4y+EDr43NEE2k0uSz07My&#10;FviuMkOk2c8ayEqDrYqVAzgrv2qAXOjw+AIlgHvM0fAoh5T71hJMoOh0XoOz/fONSVhK9Hi5dPMZ&#10;4fXEDbt1qrrSuQnVTvg0nK68Ldc3MWUH0Ce9uqON4wBPhAogZ1kaxkDmsjaa9RuGDBztH5kxef/o&#10;2UXBZmhQc+mvQomOTAF2A+i33IvH5H9xmz2kKD2QPICnfouB9TqA6ITzPmciDeIzQwBgTWizxKWf&#10;G5L0rjvuV005g4CcJdAhl28x2iNHHjXs+a6nj1mo9liAZjYou9bI8NzabkFIrpAbI64yeafuTEF1&#10;Gk/YsFgtueE5eg4f5Aazn1dL2kDeMgKBY0XgkylQOaNVllbFx+hKx2UYzAVEa73TT+FriqsqYeCp&#10;LbiKbioh1gC2aChJYLazVpU80UA6yaQYI0UxaQzVk371o+F70paaPFyQSlC2QGfAw1wUkGWWnchz&#10;FiCLnaecFhAHEZ/ag1jFnK0AF7ByYgtYYriEjOUSfHDpOxUDo/YiLy9VKvPtgOqIuCPSMVV2Zrit&#10;bTjvi5pmQtkAKl19qEoltJCSLSPK1BuZLmgY9MJ90grkSG33Q2M+3GHZYveP7clIdlLZOrjbK9kY&#10;RMwqQ1KtYso5q8Po9PuP7n4I2jUjVrzBmWm4X2fSItZ1oIey0HMO2s9e5Htbeawzyh6AMELD/llC&#10;ZgBI/f6KHHCCQeNhTo/07tXmkE/BwMRgjdQ6rPPRNatLktvG+t4HnLiUxuu28YFqMNgYyusR1qXP&#10;AoHo/67TaS9S+eZzy55sPfG+Ue8s/Khm8mtJ6o7c3E3YtSzuZLrQmCT/O1cZGvOHlZbl49pwyG1U&#10;iRC+JIa55opL7sKp5vAyy9G5eV0EZQsYUXexgRmnd/3n2bmu7AkhshiItfSqW/BF6/Sp8Ada3tBN&#10;wEihHS/ylz/uC+bnKpKn1KWXKU6wNRt2A0YpVEel8wXuyUFpajEToneZy3ag4JVrUsE0o7FeEvSA&#10;yJmbZKKhhy0+lSrQrkNFOaJcfOl18G/Vd7Of5P48peUMU9Vj9BmvicBgUx4XSkXn7O2pIuJOZywV&#10;ddbhl8/MeqDaG6nfC/sam5gADe1gXUhFVfNeHkAt8iqOX3xvhpWRXr0zEvnOpOU9mOAbqzGnJ+6V&#10;aJ4mOTMgdw3501Kl9gZbr6dJCjFg4s4tF7aEArY/Uo8boE/hli/bsdheNzY13HRoxeJpUtwY1KyC&#10;M6yjojFtyeS6c1xNpYHBjJ6AybwHfWH359hzMpDtUiF80czjp+HiXGIltE1c8MtytAlF/orgjRlF&#10;hHZlBOZ3CxhcGHbm9j+5HHtl1p2sl9kzB3gKqFwgZfxov7okTlK7I4uu5MX+Bd5p3s1RynrHkmVl&#10;dS2RfHdADM7S3NPPcY8fioikN10eeTza4tprEvWNV5Pv+q7/L7yavAxvt6GNjWehIjV5RqnahHtn&#10;/bSEeGyGXOncv7VRX66j1fFS1f3VUqNaY1iwkCQyXmJJ1h0aH74IWrl32qFAdyg9UU9t2yRx4WKc&#10;oP/M5uj59pT7RQUnFsEqAhWLAI1OgeiYW5YdDB2Few37TKRyh7cn6TWNNUSzdtTqS9bllcMzqkRd&#10;g1YyOQ2nlHQ3fEKFET6FaMKVAVTJkA64yuZh5fi0ee/sbuxGaZBE/yqQxb4Gymr2Mc96Nd60/jrm&#10;Peq/qT1I9S7AknEKdNCVfF06pJggKO/NjraVNv1wkFvvdp+lUDJ1xW3ENJC5fa/4GtJgXhvVvsM4&#10;4een4s6ADCahvmgoMep2PzOnIjcN61D/j7DA/v/4XRoZPbwRINUcPYepMSd6oATRqZ+TB3AtM/0a&#10;+4CTNzjfv3k2paTIOrLU4dgXDW7WiwuJJsUxsmuzMvydQ3JdbVMxgVpR0Y/aLTpWtjxZMEKRD2rY&#10;PIyIyxZrE7RqqLCFGdnGvrhqkSMVNkiHuGKDIvRO+44GdKfL6GefKw+6OVKrUheVskwD2DoCgnuu&#10;rX0C6ZoKMEqfjgm0OYXXeOkNOMSxNnfKUm9uoXfCa5y50OZrrrK34r5oQPQ9OC9vkQMn0Ok9/1ti&#10;1GyZwFglq1V8Kmsr/kHD3JL7fCCKHRbOweevG/Pe6Xm1x1M9maeAzXrd8kBiGrPzxiBI3q/h1Rvd&#10;e1+RjkOd83sH2moeCg/gXkwcoGl7qJf1bm47pzxnGLlNcD43+cnYxAIQgWPnsGi47cwS2sjMx8eo&#10;nIb1q9ZnEBxDnJ0kzmhOQKqX3OdG6FZmceqVFUHb3hEd3kPbe/geGP15aw/Xt+ybIHLWsAHlg2+U&#10;iyN1O+EkSUemZapJjgAzpziSpJ0HU1PefDXmQMvlY+5OxN8bQ45Lubozm468+AXUIBb+U13E40Jh&#10;guGruxovOQNBe1vlu40H+T7MTndMZc9UFarXInpeTcQVW29az+kWpdvYf8SkxfxcbGU41K/XH1N4&#10;j/f50tJ1urBm7e6N8YSBsYKgXdOhrCm94Nf0fia+Tqju1KbsVmMLxnO4iEj+Xbcw0oQtcLixmtrv&#10;t9Mq1+90hSIez5F4cRHvlsfXovfnmwBInKF/9p0VkG6a0jBYZm+10RhQikczbWQ4nI1lcFbd6Xbo&#10;dXRQcS4IPxdAapz/2QbBXqpmMH1HBTq0zJGSmGC+Fyd07wBUR5wsGrrK4Lc8FeXOD5c17EBQlv0W&#10;DiKvl/KLYUsaRQecuQJs+IDKkxbJtNenE8fo9w1GtJmExUHsw8neM2EZmKyJUBHRQKpnbQRAVJjm&#10;YF8L7jE4GQIXrECtn+3Ah+KuB4KCcImr4Yo+2PgijXdIpzHvHbyi8/q3ykhowkQRLDB63F3pN09H&#10;II21EOOdk0lg859SHLl7GW5U8dpAhCaCW4jtwQF7D03QgbMkaJ8O31XDLdWPiVT9jZs98pdI4qRH&#10;2lg5RKXllVgxcibhQiV0pLhV+WG3fQHXbdcJUAbz61rdwLb527zmjMXSxSg6GAPilDPJDJuhuhIT&#10;MG2cL6EQtxAUSqJpI9CpAzkYq083Xe6+QUECnHH3NtmtC+3OPIaydB48SjV3ejI5ynSwHoIem9O7&#10;EjkuDlE5ItbOTW7VJ3kV7XGkPbNQ7bJ/0B2q/DChmIuvVmPP41YEOTBFVKzs0c3mLwJ5c4VBxXXH&#10;gCIgzXtXSqTUum+Ez9/P/ukTaDFAg0g8hQUtIKaBHGyQBVUQHI8/WrMIy8rYqayROqsggksIqe1l&#10;3aW08f3Sj7W/VCggR0jMJJpwBMLOlScGwfdkBDOQeIxmRr22Oy3J3sDnbbrswjmtoYYFeaG7svNS&#10;1LPPwsYfnbuYlzObLoxVbKnrxru4T8ezosyt2udnJVJAq+jJ0sVoNffErA/ouBr8Jg5XnvT4rJk6&#10;NZLSdyHxTSguzG+VP0Bwm9c+67SOzjO9hz6AIFcFyGAo9asW3BRfj0jRzHahKUGJh8AhCqz2P+YN&#10;pZeEBZukyxRM84CBsX7bntoJoQlJmb9NbFpfGDWXaamPvHqwAe0iiMLcXY7QXruVg0OeHhw2dYe8&#10;UEE67ijvgJlcJ/HZ+/4myjkt6hg+WHln8qgla5OStuB+SnxJfnFueGOJZ3D5eRld2aZLXdJG6c+N&#10;knZeN6s/fVVWXFo32oXPIusJFkw9Oz3nO9RRZnD7keXmQy2XMyAiynoceF9e9vvE6zvUfaa+4wJk&#10;1KFinge049KfUOvhh4triylFvLwHJrzAZtNCje6Y0n/Uz4gHIysiNeyR1bc2yCVXV50MP/a3W7mh&#10;hsSBpaSfUedsAQ+GVhORyfC86tqwXbK7AuseuIozbK7doAs+Qi4GJxXAVPtS32P8IFPlWz8lxr+X&#10;YnZVVOYWb+5KU3WyxawHe9RvGMyq+U3SFRJIEC+qy9BuWYBAZBpM8AWi68ZXfxqqydNpyMR0hMX9&#10;tUj3EQ3VTksBTbeM0F3vIZse0DIwqr6CWY6m3dUkLo/ZzMKxKcrHhaD8l8mEc+3sDGkB8anEJYXE&#10;1jSNJ71cAk55tGSEKjaRrNECD+9xE3VObCbGpzxp8bVbI06CU9EWofIZr6xNnlP7S4UqFa0tp4vi&#10;R0beD5elExpwxyaf6l8aHwJDs5c4w7rtYySrezntjn2Ir5ANL8zBVkTftmmll+I4CbtmYrWJSJXG&#10;lkpMyYnVebwZv4ZQWzPlyMtSXxgZz88IW73wek/BD4nOc3atvNaqCTqUH2rinpSXgWQoFSDKTbE3&#10;q3RR9u6N/otJfiLbXpf2hRwor1hllscdnLfLkXdO1ltW7GimnZWZ08NhhnEL+ojMpnkCzgDWwSVg&#10;BtJHwQaJBb9u5LuEAlrlUXSRXMzmzy6s77hAA87Q2wj3WaJ7ra0jcnWTlWhvPaNqMFe4d6fh0kld&#10;oaUpJa8MPr4cB+Hbk70MFnkf1Uxx0iohFi1dK29TuExUIfMXvTdJKLwGVbKSJY6N9dRSU/He87jO&#10;Ut+F35o2BtYFfleI/zEx+q+2Dx3We/T8GCDldkM/mC/N0/F/EOyBhrHibPVv9jKpxzW9DT7+fIpp&#10;ZDsTDgu4NpoGZM855+ky98p7YyfTeS7Wz0Lq0jtUzffc69D2BQUTIdvRX1x6A4fS5Uufc+calwgG&#10;S2Qhplib6dZvx745gOcUFHi1nSgsDLJgq/INUur62sUFww/ZT0Xv1+MzNTDen1LrW+beOj8F7vvL&#10;N7EADci49aUXXOi55XZZY/2RqqRVoXcVbfRK2SHbMbeDlb8TdqZ3CfA3NO8Ki6kiA2Q3Hj08EXiC&#10;wQkbUi3BsH+PznMDWSZWF3AAKi7a48ly6snGz6+t31tZ9vqZ3hpHvbv3HUHK0CaVM6Kuoi4Oi1Kh&#10;kKVL5ohFFy4OhmAa88GlLHQxVs48pSgSHfX4mxS5g1radTH3GPHWO3dOGF9q5arB8Le1tPSbWm12&#10;OFlXe0gPSz4NmvkWSM2MBJ3fsW4cTLW4eEA0CvAe3pbYLFY+771vd1ryW12tlRzMHf3LdgFSKwa3&#10;Q/6GRD3Hh/udFCh+QKIhqUfrM1iPN/f8j4c8RzQZhffDQBWVhKr8c7fdl3SMVBKs+tV0AUIIJ3Yo&#10;pVST0pDD1IQRyJlnvBnY+qe/bZ4qN7GQuNiVBXG23Pc+pDB2Q69gLNiVPnJwyuoqceh81E8EJS/F&#10;u2vVJfcPKbiYJ5Gb6Um2Yi8YhTiqE9mxpLxNpnNz4RO29VOyxJ19Ek216vHtlJZk+Rw/9E4pFFfj&#10;+FAhbvFl9SrGftX0PR7zsjM3N2jzReX9TEWZqj3UK26fGZlee3egtGmtf19z302KycHAR6wr0L8w&#10;Ay6kXTY4ZZkTVHxtFpRANeCWo/mLbULPCuytT7fb+WxyddQfgFO6CGxIzsRZM8v8ohsFAdCfy04w&#10;1oUkwp4iWLi1HqzzxYCoOuJNWS7ouH+AnI8CFLAPiXk/HJTPHrAtADAv9fcP6j98j75tznst+WHT&#10;EI3hZzT04TUX9JtPEfkDgDMEtIAGAQU382wpZ+kZUETRoi9woVsiiPrpuBaVRUeod28Z6iJe2s9k&#10;2iNffSSr+duftP9ltQBvUFKNs7bwOGcyLBjOgpwLAXgbScBb7PKgnGGRT3B4enaWRDJHaFyZvwmt&#10;jG1tW17ayOOC7asvGsrLPSpwMF+OO+zysEbKM/X8qZlLF09qBVJgQx6vZMI+W23SnGdVDwLX6oNh&#10;h8aYa9FcK6bmR1IOG2QNcA9VM62srgvYw0RMwqKi7349S5xe8kjJhOpjOKhnFyvtEu77PwbUAl8y&#10;sPnPbDfLs/O7b61ZjZ0rL5fpLMYYVIU7QCryWzr23af29no1pIxgASKDxMmm+2D6buCDhJJWo+or&#10;LpF8Px9XRTq7CHVrCCFT9OdyQZSOIs0jz7qfd0a83GQjT96FhsqYl5QvoVj2zSV0DzpivUrcAVCi&#10;nbugOtUKptVsbGJFPO8GFJ85hZVSBzjJbnydLbnpWShxp+JJwSDhje3G5QtAgEiPmq/Whq71+Cuy&#10;OsEmQRVDmb4q5B9aANRgYZ7UOEvKZphCUynQxryaRZ60aakqXdZpUltlIrtrbFACL0hpPqda9yxK&#10;wMQqvRpjh69+jC3lvaP4ZHyjVX9dLtw976Cylt4dj0U/6b276XRIYe/QcKqVHsE0zsmstfJGpmRG&#10;jj5c+N42k1wtLOqMELsxwqr8tEA9HSo7dypsFF8np4JOFCVwnpJadXlyoiB9UCehlTw/3OmeYbHS&#10;o2V9T5H3YMLuAK+KxiPy2f5RVno270ETOCPkYnaxsbu+vyLWqyA1k6Aa8GTgG90mtsNNUSAprn8A&#10;L92V/2RYow/AB/YcTfPgJUE7To6bXoqUAHowsdCII/t4wibjZhsxd7lhn2fAoJk0vcSJwscy6n7o&#10;zYnj8/In4JR/Msuuwa83sAzd66hvgwc7+Jdee0WpM3XOhbJvheSdTDCflndqmd8eY+KG1KgvXzQv&#10;uCJyO844X2031OpYbAUO8FVqJAdEb3veYc+IGGDJ4Q6xq7yTaHVb2QCJcbiveH01M0dQPZzDPSN8&#10;Zdt7EefqfCfK/KrRIr3NnJ5A/lm4VViD7MXUp4qWb9SpBQbj7XcxqbqDjxzPPrIjz8iwGMNeNIp9&#10;0v0S+/Bgvhx7YZkkkQToCwEH82K2O1oCJRdfP2rArnVCxZNUs1brMLu+04Of19tNaIZjqnKcevyt&#10;66F9vVLoQffAOnrdQ4oM/2Ob6Z+70pSUI62oJ+4UC4DJL3Wf/6v58j/Oh8ZzPO4n55v5zewSdqTi&#10;buKoNQZUrczrI0PYbTNyC33FHnIPzeGt93GQMutlJuXkZ0HJTJ4cGaLHpZrv/3as3GmTQy6pOLKV&#10;XVg0sLAwasmksNAf8GdSsfVSnTc7udxwu0lWxkgD6+RHY61n7IvEduue26wjc8U5lchNsP1Yc+td&#10;+i5vbnIV5LuaCWX9Kus7zw+4gBDSbsU61VcQSneVyYzTdDEL4gNKxioZYoF3noqM7Cv9+MFWdln3&#10;QaYMTzFDS7pawbvHsqI+Cf77sF4vNxGrSMTZ2UMKB/T9RKrK5Q0SoloJzFpB0UpzKzVEVzMyNOop&#10;7UGcjAz3or70IvrsIxywdKb7aXNLZvjNIn6ne5/4WyCOTOjiLaycqw82Be7nfbfFtgVORi/iF8aK&#10;k5LSMm5ys4ZNm8Y6n+UTlKebFQOQCadV4jfIpM8e+O7osfJ7Ftofdv32iyrMxYknHBg4XoY6l++e&#10;eECe9iLlIv23t8SpO+PLu+ch+34HGbw4Mf37mYVEO+3mrEuFq8kE2+a/P9F5DBnoi15lAAta//OX&#10;/wzjovkdpNDZ/H1PdyfrK2Q+jUbipNVf3PiL714dM7ESBl7rHtlsM5cA52YOmY8kqX8OxI3oIevz&#10;4zZbgNv7Wq+9vvqtm18UvM09WfsJOQfWQAvtHiCnWc/Cn0E24aRFo51RkpghWEqjX3qVmHfOFbud&#10;4gPAjb8dw1TcgXMtSOt7d9VQDHEHLlJ/2V+uH5P5Bfp3eCR/gLt/mXHOQT8s0g4Naip9pfNlm0kS&#10;zD+Qk2u5YKS24j5cYNIV3WawFEeefxDJKMh+C2Xy1QuIwGtAOzIFpGpbIEIrDWX3sHRFD5o1zcjM&#10;V1baDJgIPhF9D+4aNgi8cN+UonaPGBfSqEQHsZ5wfcmgTCIht50B7lmXTAtP5N1OaMuSX9ULWOrD&#10;Iu1YlSMO0KuYp7a8nO2ErfBxBkmFXZqDhkOKGYD5KsvNJ/vPQco6BURjUDQy8qsX4tLPB1eGswL8&#10;IGtsXiOjAvBmxltDKsC9oE4BLvuf2lS5ub6WvKu2uVQSN2aonPCrMEbn8/qj/UUeXp6DdYiTuzj8&#10;Iiq44EH1hU+9n9S/VSE07H1ylTrZZlY3sXR9AlyG29ea4owCMrStslyTmysGlEPJ1AS0RdSdrdBD&#10;isoge+ddcoWCI8aZRASMX/0NrX5ziRu5PWq34rh1gdLCxmZGzwyhJaBY6fSslNUsiccpBwxWbP6i&#10;IBKUhXGhtvHVVl4WBJU8GSlB9mdR9+/ynoRNaSnZKWEnnmYSjaq3XFJHZMKFzK8C7fN8NpA+Pxh4&#10;QlfhP7YpzrItH27SLcZI07sUV5dpRrpV1hndBCnzLnvh4s6JiT1t9eze0M9Y0BGtIZwJukleDJkX&#10;f5DAMK1SoTHOm/c22ZqjokmVqqeUoI4+5WiCg8tHfcuk0sqy8t55GOebguLinLi2QlQiYoNEpqey&#10;vz6ksCyfvdj6hQm0z2JmxxNVZc2aA5QsabPAPar16fePQ4PL2ejEjO9AY11PcPHg4BQ2pbh9Nwak&#10;7Mj9O3bPVD74unfEKMUmyIwpyrWr+g/qkpYd3Ka+pu7Bwv2Qk2dY95sP5uXy3HSAgpcsZMRg5uc0&#10;aRTt2qbkFNQvx+Az0xpVxCFFl/Usp0XOAXVR56S1VvsaTY6GN+mcDIC9X/6Ra+pN/bmv27fsxYIo&#10;YUhBgRcttd7bViYeV/fNSkY2cA+SyrsOKR7RPCs1XEnUPLgJ7qtzf7t0/mscp82L5IsoZn08pOAP&#10;qDEnIKtSVKABfT85BenS6TIqnBPbZuLZZ8YX35K/byrM+sHdfPvqZb2WXr6CGbsw/qbVeRjK3AAt&#10;GaYybdhqP3Jt5ZCinwZxtoY4QTUcT7o4D0QXrnwRqyqJIbiVG0ozuLdvgL7r7CJkIU9w8oNvYj7f&#10;BSzAMJjzzvypZalPzPvcEvcrpmOy4B3m93ZtxtCGazwgmZM2Ty5CoWO2+QS1glwmasbF40oZgASk&#10;SEjBu9vBYMhJcOF3wTlOu2oJxv1Heo9JkGEym0B/ZnC3Nw64nGbUtTpupWo30bFEu4J9qIJMDzOk&#10;dsm9MuYFXLunIsDa80iy4X7RIUXaVqI2/lPH4tpD82seS5D5Daw0geDaPzA+1SzKtAYKbWOe3reF&#10;+ENRAsZXrwoJbXPxL7TfDiA9RBtoDpl3EWOnXg5KeiDKx4KoBLDD0rsQ56DhemIHwX0u9sErwUd2&#10;QdF3PBIxz1bWtriTCllDhkv5xYTR3HEprNvJ9ENEmR31Pa/q76aa8yDdYpO9VvoMs9M3DlLVD1nn&#10;UbB/QbVODM601QjnwJUBTtBNG2C5NXajGrOuXjww/8dou6bBRELagcwjsLSy7f8IQH9odvvjsV92&#10;Zoh6lfutRE6XbDc7EnaUOE1CtfuCUgKyV4XD7dyQN1HlkKKEvbsP2cOznxCjUz92F9zSv5DdnwwC&#10;uKBOZC/fQcYbBnjZXzmvmYkKtgj8rGMHCNEMtuFMdYcUqxNURAeSVwEzWbBpCQ8JALWqOqa9ReJ5&#10;+3HIr83hv9nxQ6Wc6u+PaCPrM5GbrUiULHTABn4NTOuBH6TLbU+sxLySolb924L9PzzOJKpWR3mk&#10;CIWuAcgs1meUIIr3BKMiTDG3z7MW1xE8mLr584on1sHpxL57cODOEehc63KEYkXKxCKWOqdiWKBw&#10;yVjsIHEK4vlS/bP4GLDi4Uah16/79nQeaLkaFdDnzUh/66ChS0ud3d7TGSfwhO8Y66v16Lpq3DZR&#10;8c/viByBPrdGE/AiH10XTY9vS4LmUxj8V5kPLFSXc7Nnm15KWc558MbyDFuYT/MA9HWdqrrcEVon&#10;ra0sqdm9ZA8oTOEFhR1nMM81DLZc1XBDMZvS8X/EkdRPj/w39o+K3PZV+fkcOj17XlOk/k216YTc&#10;123PoDWBSqDJG8pR1/lzEwAIzuXIHg8gF7uJU4YNKSSaQQsX8bAMxsEIkuE2IK1xhveUibsnMyyI&#10;NZQ+SUT3dpaV9FmE4rQTaVVtmLsEwChzhcEKMtUOZNLYRNneTJxxjWWBAvBaBtX4ogE1x4A3iTSG&#10;HeE4apvLySmz0Gif0Q7draCJo4KDhEqpCKoZndWGD58+sMJUO0JnBAiqGZQ5oBz+F6l1aYecsVLx&#10;p86px+2Q7VL6ldrTAud51xWim0r8mIYNOzKKUpe4PpW++2x3qQRkFVMYzwBFmH+bWnfgc6lV9drA&#10;Qfhwp+T8N7agNqAnVhVeyfWCbSzqTueNCS866pr3f5BIhvgg6/IyEZyt3NaCA4rlkTqgZXfG0wJ0&#10;L6j1odglZRlqaeISd3zb1Rh1mLitd6frszrzOb/4Jz4Yudsv+p00aBe3LgrGzh9SbMnNzgP7GjlK&#10;OnVIkashwbywlyi8sSki0rpqffDqNuhBRsaYw6z/dFOjn8MTOQzOMq9o1n0Y3RyufI+xaFp5WRcU&#10;p6WNszBDnpR4BaYj/emH/q/ySaC9UKemS+H7CASKwL0tBokeLJaqKXF9Cyuk0o0VkE8piSlHAZmd&#10;tE2ilZ6+e05Advwu9fa2wOOyj+pIc27NBbvuOL5cSvwK/jWC3aPXvrJIeo64PreRvnchgCUL4XX8&#10;8ceGbxqo5+5/vlR9idzfyJAOnJLZ7lThNPWYu+bUEemea8DGZj2d/QaZJGLhT+eu7O53Fu7lkyrl&#10;Qv4iBaQaBiF8E2YdbNw8G1ZS5N4yis7+psyK1VzepW1zKz1jI1aoKlCzXNw3FRUp9cLJrjrAo2pr&#10;8/7p/QziIQUJ55z9Nr2p4TMrCyP9yly5SUW5wmMJQtwESLVgIzmZOmb4/hu09O8mgKfb67YYKC8I&#10;gBf9qpNkE3hIQbSY5F7m5pmBR6PJ07s0jGeu3xW+WZxhEZU7xI3F8ljRTU9t8wErTDmy0ut1kF0S&#10;+ClOSHPCamQ6eizuAs1gKuHiwbCR/9a2wBfV6rFDiqnJKqCBlAm5Dgws0+YXkFgM/XgwW3NIcVSq&#10;e4cWA7KIb7kFQDkFJH88gDN5XgGm/+kf/uMvPgVojEsLGAPeBTiZL1E580Z11SSW4Lg9R6a9i5ku&#10;qzZMdcHNEB9Pe8aTczaHFEdIuPbeR1+twplWmObVQTsCx99rR/gP4TmMKhDZA1KGstHOwoxT9RDC&#10;IhjVCSrBf6ZWkt8R0v+h1AoXNIHcWfUmlSIldS7+B+9VYsP0m0nzV+EotoQyo4hlLuTEABgyDkHJ&#10;KhSMj9wn/UZS2/uXHVXCdwbaEYZLUv23Tqr2gKqVnurnrXWPbSVrrsqZaPcuEk0hsNpkWPcyGxii&#10;URh21cWtQn3oHLo3Z4/Oq3TQz4w7gRyso3c0YSzorw2D2yXGpcoH6+9Xydz9X2YYDNP80yq8zmOG&#10;Wz9WuGe2BBBw5ck7jUw/Eb5NC1Wf2/H9XJJfkhvdWPoquHJgGbqZad6TJq3tXlOn4jMqxa/6KYyW&#10;JpQsv6BBhSY4lryIXmThBGQUqjG9C+Hjg6JVN8sZFeJGSJdJTAGAva9GMNsw7Ui7WpwldeTN+SZb&#10;tr9uQPuHHpv8Rnz6tRrE0L/eFwg6LWkTudGaUwnSLHuiOGdsUUFsp+qJFgX/cnVPR5Q+kBLO6x5f&#10;w44NE/FLEl5F84bM4kaJfCj+TRkqPNZce3jpwyFFsXvHzHRA0KmD84oZO6brSi3Z02bIskTUHt7S&#10;eStNWg/IZF9xiIIVmqSjlwxexNUCEHBCg/PXgEmfmuAnTU22tC6+o6BeGVOwl7al9SsJMSxD7ssA&#10;jXUG0vbUqio/o44HF5mI07p2ZRR1cwpprfSkpNCZ/QrU845Uu8PlfCMfCzCb37DY/yi+FOeaPOTs&#10;eB9l2JS7IfEVX+c3PuZZ0KOc20oCunDhsLDt7AjuhAvoHKy11kpya9i83/nO2mEk8E9FJtJYOt3u&#10;TWluXnSmUsxt2Z9k6b2Av9xMxvLI9vLkh9dYl4gdfClUJuEQdPpA/uPPK9GjtvkJk9JS1O3vh2pD&#10;tiyDUbAgdOdMxNqRniN3mEiN0sBJxSuj0zrwP/ilH9InbRjpXDmtyo5m+6nrszsbqMpkC7zBWwo6&#10;juARaRIiTS5oxWj24s5TjVOOhxRMKshe8ODIjwfNgTvPnuvED5gbrJ0tANbBHlgHKc30PY2D14uV&#10;88OQjYswzgImSoGgKrJRqfqb4BcY5z9KMP879o87X+LnffJZ3fmuqwbrOJfzpqxH+7GLR2Mhg9tp&#10;B9CsaLQI4mNcqep+3alvUN0r33UbzUBrW1HEPdBP9jrT3MWkLsOe66u+SKnRkq8JKml7mxNuVWxK&#10;FJ/P6bQv4o+GHtct1GLar8up/oJIdsy5F3T/Dir0ypVm+ItodaSBSxSYoiaP0mK4SY701HGKKoNy&#10;Bfs/z8Ttmpb3dRJcYgrCX1hZ6fRrlDLJTeAYHk+olghpnCcRtqBzun3+j5MyC/k+7v7cLXA2Rm4K&#10;a6UT8sUBOsvBeIofVukt9gBxtLAw7d2jXY19spdZZ6bFx4RNXwmNqLi+Mlb5Fxd1SIEEBWidqIIM&#10;y0Tt5V+E7AMFwB2ET+4R0NGj63V9VXrt+wPYx6S9iadF8Izwofo1wLV6kXzurrDRKl0hnUWzDY+1&#10;Fc8S3TRBkew2MZXnnayXCCJvPValkZEpO9bVrgXgyA3hK7i8BE9I9q4uhpjfQ18g45Mb519nHwBf&#10;wZiN7JU8yLD98eCc8sptKeVXUXgmck5hYzClqib4xy4sZwdq+HcQniMtO0PImqrLYDQFMi1Te2i1&#10;8sDjMXIubjNTZDUHAvyT6t9F/bqqgMwozV819f+jlJ7zT5+k0/NmIm7TAehlCG1g3TRWmDa7feOO&#10;Cd0EvMDKJV+EINOmPGkWDVvdkQexRwTZm14c/hHtW+aunBhQ3ptGol4aYZx3ln1ZBEoYNpCEXuJA&#10;PThxp2ogIVoZj3n3DQz8wWPpPQj6yju1cr0VYJT3WxzBmltdZtp/s6s6F/bH7vxoUJUD+JMK/71r&#10;6vRS5mLWszWrT1pXifGd5GaxBs+UrttDleuNQZBXWF/ftmQ6hMdthURaq5e81QKluxoXc7MJmeyV&#10;cks8+c1csoJ6v9HvY4Y8yDM/firNb8FzzbBuI98hAf3nJY59ngHqn9YkSsPfinza2aCZNMzkNEqm&#10;/7CEj9OfVziu8S2bsyZTbu28/FGIG4GfAkOPDal11qiRM4w0tthXUrYlBn48d2XCHfdnDykGIEA/&#10;ofeRYab5HnAICUNH+xqlQRudPgqI6JaKu9LX2QRb/Cu1swu4oEwnlYFtvr5xWhcUeaYpZV9Cgv2E&#10;iuCHy75hM6ccn9sZCQUjzjK7bqfOl5Rn474V2mAG3e6c0T0HrAijyAU/RaZtsmkva+rT6sKLJJ5R&#10;tenLSIYXDsg/Yxlm9DAbRJM7cGJ4tHJ7jIatWZh2Eq3LOH1bRdhNXj/i51YPR5kQOMzGWeUVvyRC&#10;a0DTMQN9LWHfEqeKKznjLbmJ6QGqQgHFZFUhgmoaZfC3jMoTlFLBKLfn1VdKwp4X1qgihsB8a6zV&#10;dCdo+SweFMm3ZW/KjeumW+LgLOWE7yhchZ408Ohp1jlLF1Uv/ZzDQjvxsvSq93BhD/IM8ILXbW9X&#10;8GvdetnUijJZXlMTafe0eiGkqxUWxaM8brCa7kLTAoS+hYBcCE3g9MZX3ykEpzTUUynA4nkrZzJz&#10;QeYoeM8aLilvh+/i36qSZ5Ibk2eS255/vlNIevgBWVbZVk5JTo4Ew6tqVoIOXqkSt0gItFYsiMbe&#10;cyArRtvyZxMPru3dCKp6XSRaubMXQioRWseu/bCv4Fh9WWT4Qpcc+A29QqIrmvSao1ajs3LyqiUo&#10;F84dUnzyzdHL3oFmevyU4MvhRQYz/pdvT1uorYx+FRZQ3CTSQcpT63eudzdBAxd4LJtDVX+J5YyA&#10;OenYZjcVYkT+cTX7d3+YfaCa5Uw5YBlNWq3EZ5Muzm1mSDD3asi/aXhVibyxi+xnxDWW5gfqDdrd&#10;b77/e9FmL1ItJv+xaoKv1qSmoSIQKk0s5z/amgNGyYnDM1ZGXvP3kXrsKysNu/bfdM3rftNr809k&#10;NFX8NBtsfuUgoAuyV0d6M5DVIeV60R+MjUDcsfwJsEEe0pyMT9WZK8DYvew7thS44M6+rfFU67de&#10;IR6cRhoWotUz3bNUhqc30mcO+oIMsBvnTL/fZcvKrSaTRnCkwzQWg4y5KDHBN0sKvmNXnUL0XCSM&#10;0/yeN9kEyPVwld7T7XwGfoYh51Q2v+dU1hYuMdgg82nZwAjghBalk9O0Z7diX8R4MQe47mswpVpc&#10;pQto1h2CcG1r5AY90usMvRe6a1ScSE6ceJaxApwhCNt+q2rwIx1GupV+9xKvT3E8mhPixFahaonr&#10;61sEobm178DiQImSxcsdR9ZFjuM3kc6ewKy+yoaC0gGMKRAygafam0WirH7YN/QhHX+XtsKn/QO+&#10;9yPWh4dQkuGzT98yzh+K9cLt16k2/BwOKQwrYwxh7f7WGCtsoteIYutPhiwiFz7CBJyK/ETa6gWU&#10;v+VQzMQbz/cr8cV7ao4+Bw1DGUAx7rwiR2xbwvtEbi3d5VmsXH1tVHJEP19mM4iSRYLqCl6U6SUP&#10;/ZoX5lm6PLfbm6ZMI+1uSbCmCw5Ok7r1BCAwQufQiewN/Ljv5B7yBf7t9l8w+fp0SPE0biloSinl&#10;MykeMszUFKN/4HE5+3d48n9kRat25ytC1GiL/KgGpPariodVq/a8Yt0avGOYtkNtJRJKCJyUYFwI&#10;wnWb5al/EKTehaZfx1aQ3Ly0IKB8fm7v/chl0IDucmN+E1BcXU7GJ3/orC+B7M7GQPZ6ZtSqu5Ox&#10;s1VqU5e2fMZ7va8MJPLxrDQPARm1eCCcRrgpkJ9OQPoovlQXQBGX4niizYWBEDU+1MbW60PPhb8I&#10;ycl/F5L76SZymaoEWVWAQnlNCZ+KZ5j/glYhjyvsDi0At1j+PyuQdQTMzzZtVhm+a9QYvU94AIHq&#10;tsUnj5rbOjtCjeJA3cOzkm6JPeTz+RZp2nENGCGTM6zgCo2ANp+wqn/g6RmcfqfA/DB7QaK1X9kL&#10;pwNxjq2cr7vMLXtaQ+VuKWJByc9ExF5AuzN4jjP2zDQJvFxbMDJ/FIONzNSyyFkqDJmub6V3B13t&#10;r3zNMZOXPn+T0Bf4MkviDtTVIUTAFu/NepAFTa6S8658kHdZdTzONixWPkmuYDfixbjgyBJXBSkh&#10;gy2dee1uNaWPFtKdj83l7fwC3Q2qt0V5OwpswYhE0JtenroTxqXxxFUrfm16KMkIZYWUm+V5wYU4&#10;7RZdJMljDd3AGuisTA482f9ZeVqSuDQxr0vDjo+/2rR8mV0aqv3CckeG9DCNtI8U6cpsPw0cGA1k&#10;1HpGG2SEO/c3pIP/kySo8b9cEnR6CUDvnQZ702BuCcRimQcy0Wb97UDkL0NMRBWPkR6CN22zRb0J&#10;/YlpJ0QHFJpFivW6Dym8yi9mepC7QzSrfndHf/sdFJvKRKSyPh6U2tC5xK2kZWV96lqMAgMeMvbi&#10;5CYQXNITaiXwNJJvYkKQ3HSNxhY0d6jNbupWcUnUmkNxkXtb/e0uNkz7WaB1egLB2U3sE/ahWnUl&#10;cragldTRxkbXikWviPGMHVLc5k52ZWpD9tRVL+0T4bYgW0KDgcFNge/qUVogvNWmpu4HhUSWWMdv&#10;oyygt9POWd7FAu2SyFKQzZ130YNZs1yCDSs3VY5sCwQAVVH6TfJgC5fpQu4siauclHHD6Kzi7XR+&#10;WKG3m9jAm7PNuBrO7e/50lp4fpZq60fSRhKPt5gI+NlgTw2HhzrpkALEbYWbDNK9T/LXTX+rv1gn&#10;uk/pEJ+qPScY69ZHWSb9pjIbKwrttkLIx+XrCu2ni7BtYPvlrsm55ewE0Kv1hI2lEq7SxTQWF1lv&#10;q9lD57Q9aFfGSgZTDdBLn7+P+jsgQM6ZsacWDlpVdtf19ROnQfRJ+JVSMPWrmuHKUuJWyGnJaNi1&#10;emC9aWajyWnFt81wZ4Ik/gtgBnjvwqZ+PLgW9/UJyEsEMiHkSsx4ZVNK6os/djFGKwngMyZLrPze&#10;Iem1tTVQdcwGwd3DlIU7Pwg7/uFJMLMs8wmySlxGdG+ZyrYohh/PySQdUuoufkIdj9vHaB1kOzym&#10;ambKKs7cW79/Dc3jQH9NLnnjEShNXXwPldLpsoe3qhvDH1eW1qlH06b7m7Aa06PY0pbzWyWVH5QU&#10;mNDu930lCZxg+Wj/iyLc3dl4cNGKDrKtCNdywk+LcRFLGkTz3ZiAm+vRtFevwskhz3LwhjqIynO5&#10;ylfevFFyJGgFchKrEdfTzOWq1nVI0T2Ux7PNNE3Tr8xwML/EH6A/Yy5l2LeDH1H+QBpOhIx8kyHD&#10;YXgWlkPcMVWNJCCs9R6jhK5qZWZrfmYBLOqffW+AGvE3CV/QJux/d8L3BZmqvC2zhlZ99q3I5otw&#10;P9pHZkj++k9v8PZzVjmNvBlCwzDDkA20BucEfY5gOhdY+WlBTD7TORiNvuqISPkwIZHMDl1xbFqq&#10;1gNXeKEu8sJCUFMh/yhtNevSJttBAbnito3c64kR0xOe3WD5LuRaza9ad+e1FMLKHw0mD34bp/RX&#10;53X6+C/AlpyLUa2CCaFbccSWuAVi146GaKq5iFfETumvnrPkrpteG8UPD6Ykr6d+G5dXbDFm3t1j&#10;1jKlxNv31WIkGjM6Z0kK4lYts9xW3oHh077OOxcqplT+Pk/46FrdsnIIILK832qX3MiSUJs3nELW&#10;1NY9FQngrNmiC+uLKUtTXskhdz2D0ZFh4eOuRNGLoLGYNB8r86VX/e5z0KoQnDY0n5oeZVVomM6z&#10;J1bksVp4jmMEXkJWZQGx4T+nsUajrP5lAaHeAuZOjgW7AEv7+xh76+I6CzAMKnQwWbHjkOJcBrhp&#10;MWoZlfbfOz/F5y9rrLxVAU2dbXXzk3ElHrGoGfznonmqoiq1fVptmXc89onZTLzcq4XW6GT7PSuM&#10;SXrttHbjOpLacjusqHhxOh8VD2iq3iMwakkb8fwMgTKydE1UWyDQRWNMhaZOFI9CNV2E/BI+nhZQ&#10;kCYej6sCzrcIKEb0JislcUivmnZ8CPuspX//gr1bOhiLoz68IEzCZUCHdaScz+q0FcMI7N1B4kKM&#10;Ex9Kck56WrzYiDBknh4srkBHFUpRTzBqJnln/wgP/hVWWAvcJBjh+F8IKzy9/Kdj/HtOUpkKhAF0&#10;o6Tinib02PLu0UHgJCHzGpwlcSu9CQDTfO3LlvF3IzBV06gHzOYp7umJd+txDz6ei5pyU8xieGyQ&#10;o125BC2GkLWz8Bi6+6XAH0m5u2qFaBQ3hWmqvuvdI1oE0GaUMAYIZtnlTz1T3a8nxWmvue/1iBbY&#10;wdkv71g/tlSyzh/C3lA9pHCPkyN0n3ia/oDhxO2fpCwpP1OeACUwasJmakfAtb45/29c/pxHT1pS&#10;k4e+XkjqDKMUuv8b1gCIVwm1vciM2+asFtpu34GpZ0j7WzWGFj8dvbjjiWPdv/P/UfefcU1m+/o4&#10;jDo2LIwFaSIqKggCghSlRUVAQIihJBCa9BKK9CZkRgSUKtIEBKSGEAJSQi8K0ptA6E167x2S+Kzg&#10;FGefXc4+Z5/f5/+8cAh1IPedta51fa+SqH9QAl2Grsg2xevSObusc+yqtYX9il7em3TplnxWXTWB&#10;lN45Nrx4sixhZGHe8SPm170pmD2iqzNKGhPD34ur4NrcOKsz2GsmHGtRoKZDjwC7IkSVuOCgGWLz&#10;1HnKV5Qzo06eUfRZVuej9gEMC0+lym+fcw+WlT4LfIuARp6/fqi7wUt3o3Rm0ueZ5E6IH+71A1rQ&#10;EzK9hocyptUkXTEtVpWnOZB/qHBUBiQE5lyVWbbV3+Kj3OMBzFnfNm1XetBBcPWuls8Woy8h16f0&#10;vtF4skmZkqjre/f733e8H6djfxmVVZ4hHT0FpPkEnz0uDmgyVDtO/PAYQCRgk/h9KdAQXXw13L5q&#10;afwgxGkNSil9NCPzzvrSHc4FZMd6seK1G/VOD2XrGGfQHxEcqeYI13cUd2IkBfSVPW4S7zqd217b&#10;2NRwi9nSRSjrNB4jFatiS3ur+Xqr9I2VI/H+OSK0aXeE2kx16AOJ+M4E+rGZrPVjlGsJYUydYa8T&#10;mRQM4mLrJ3oZJ2Mv43iflQ6AyzSbinq/3KKpC/j/Bi0y15cNh/OP5WzrP/2RjW63DiqAk2tIh3c6&#10;337XkdytzxDOHnNlbioHqYquTgmMmrutayScvO968pEmpPzEPEdhva6zrArhKv5jJLpnuJyr0Xns&#10;Vd5Dfzy5kzFjJ74oK6cMyjszoIXOLQmqLph5krDumfUOy+tzLM6cO6F8SdVydbqLBbp5ZczDIcAt&#10;yVzUTX+i4zm4h2UQqxmioVztA0zyAq+Q4SJvOFbZHeGUlXfKMPU35urO+Sq5FVo3Y9B9u0MxVupb&#10;cXIlFZGkFEglH1um/OgUyI5My10bIhZQ/YHw4wIYdiJMiycFg9bfxfNqoHsGPpG49Wuq2zLrUjWt&#10;vtFYSULk5zD+GJ6r8WnYCxhpabWszrWmu+jEAd7FBZHD6zi1DiYZ+ekoKwB+Hx98sjVKVgPCGSrT&#10;+33jF7IbKf8FgKwk1S2mQrqdZKArV8F++EaTprspLZofVEH1zewldgXOUiSSwBeabCMOiXa5gJHp&#10;nyqalppnMH78l8XE/yKSsZCl4NED6WgWEAXnD1nv22Ge/ozeF8H3y4Rpgu9yoEFZEBkJIiqUUmqo&#10;X4dBfGH99V9IRPb9+HkQ+eltISRyy7/mOkVocZ0+WfpRPHNw7uso5f6RdZ7DsHZJs/gBNtJaUDDV&#10;9e4w9dP+m9JGMx5n2xdfhfe7CLimkTBLIN+Uo0Ry9LrynJ2waMDCO4pRciVf2gYEZAJZ++PHP7uG&#10;emgCKcc42Jh54xNmRMGLTs6T+xuNBAM4Y86qwbSWccgX+K1bIJ9TbCol0H71UrAGVAbebNZRqT4j&#10;UmQfa5Q0V4brptCXpjhXD1pIp2J+T80oi+V9txbuTw2MF55Kqblhm7GVBFchyfdg/iiS+5PSUHU6&#10;17kJe2ulh1Ah3eCSB9EFHeLMsqC2GjIPUlrQ1R8w+bG9Kgc/30gvlUK4Px6c3nB9oaPYT1uZRZ0z&#10;7rW9JJKOjytKBNJrBHsm/lz5Wta8t42ka2cF53nggm13BvXVph3ibA7WkfabqyoZlZvAjnuLvbqP&#10;VT57Scoxg21Ib7y7ZtBTLJrnfvtjv6bcSHWndTaYCuKgtY1E0nOUGVKY7XNKvn0m0/K4ORboJg0o&#10;CcVYA3YejkTSCQOYRPNzqvlQW+Zafpg2SAWJcndkBsTU3T/g/j95TL9+QqBFxQ9IaJw2NYu6blGH&#10;ooqNH4JE2RZPJs5wZ7xf/UQfYCEh2rfYH3nv4eoSSkp2mX4i/FnCs1r0ZPSFOKh8b6c4N+oZ0g3a&#10;3zAnCfAu7cSiBe/adkl0gXxsTQ5wguRgNOm4M0s+Vav29JjtJMdiGKJRvOgSzCI19I76F6YnuLlo&#10;MKFfoRJbSzQPNve5y56q64UOQ4a1Q21sYt+0RlUnrxl3nN1/pFYQoff+H+KFT/8fxAtKNyYga02g&#10;qMZhYAhdEzq0Xgceh00a7GnhHGMvADqap5xsRyHYpm7ZUe4ClAxO4shS6rnah+2BGdD7ABPvY7BO&#10;gAPcj/8MtyJ0mZ/JNLd+o/Fo2KSWxqdilQVHmy7Ja6XN4Ubw6EUzR2uwsb1DT0FGtciHeYjE8PCc&#10;wea8zunCt18RAcpJONXyfjt5JeUr7fZ9Acrzlu/ZFvmnEjuLuVk4BXeNCPmPuCiGO0RXmbBDIeaX&#10;XhoFCUA2A5CZUDofVQOnwtxL9WDNs486+NNXwy9KhxTtdK4uXyrgwXRDFnYezpI8Knuz8UhBA8dH&#10;SQkZn4GhoKkHdYyB3D0iy1azBqh7v7Zfq8yd0ZVt5tYb0a/hByGbQwSXPahwhzzzhg4UgqxzMIhw&#10;7X2COvhQaGhQvNbSHH2M2Z8rdXbuepeIcJQ2Jvr60fMoLxjJy2anOlMS7zBR6/h+5DYZuMt6rksd&#10;VmrQuKV4vaZRUVOtoCPjUVtcqA0z2l6t6UCl7cxVq4xP6mgEWGJUY1mWJntry8ug/UEFeGq21fRH&#10;GkvYLxJcN7dcVD3a3suc783Kqg6+XMNMRUusOI7quJVjujtzkGC8b81yPDBn6dPtWECCM0pklwzN&#10;IF5+X8u3f8onO1mPcetkizMAhXA4WNjnSV6oViAqdt8PoRam/xmWwk1Xw7Y8e5hsD6nP/+Hxh89A&#10;ePMAbBv/DeENu2jCoiPtYWVzsYYGN8YTVcR4MCvW08ogjHDHaPjDzpxnDdkdBMc0HUGDDPKrUKJC&#10;1KJvr3anq+a8ToCI3RogwipAw8xB+jEilutNSaCZXN2Al3r7Wl+psvW1NnGgUguSxiE5fHgdZFZT&#10;yP2sfcXuoAEsWowbdeTcYOfFtLKYWXNGDdVO5OVRaDQc3rompn0ZMhAAOnuDfVbW6F19uYn+Bkd6&#10;Oafk+85/owks6v2ujUOCBK3lrt9Bh8vtzNHy2fgmlVG9v4M6WoEgiBXycgogsY2Tv1Ch2PtfZI6A&#10;43ai2/DAta2FN93caFdIeNZiCYPTKR49gdrSsALrpYwo3+qUCwHfs0mdzuULZ473f2zN31WAdbkJ&#10;lTBw6hd4aUOXsieyM5+xYJRumc4fQw8pgDhyFd1jhaFYSR8+aTMdUKKQe7CNX2CnpmslfVPusuUb&#10;dm7Xm1W28me838BvmeGrA0/aISxKpHDqJ7K0wnUX5FZpk6VPhSYsxHg55olq8jH3Ptw/dLc1fzNi&#10;AtmVV0Io0d7IP3bxG40RzhMje+N1wZvrTOr2oB+0CDvKJTtCbBO6SlwEQqafXBxHIZ874uh819/q&#10;8zN17B4yGlNj8Yv2K3zUJZCTRbkm5JD1GAsN46kPk+bsYSX+ZgetQNtSZ8mup7YUwUljLw7pJyfd&#10;5XkOsh2kvoC/s7ghc2sjhFIYN67FOKvjITbyKsDKx51thwCMOv+WfWSH3LqW/N4+oeyXf49K+I12&#10;OKTm0NsQPK3BjHkxx9u8K7NyxeoubCWukoDqYCMwPbu3cdc5cIhj5iFVEOfAriR3/bJhSP/4+gmw&#10;WipYaFU4bgS7qKjZ8kct9tB3oVKfuHqnB0ArzkXcefOpJIKyuASUp8wF13memIDmFtcGlfL2pCGz&#10;O7pqc2jaoXZxA0vJbgIjKWV6gm8AnKpEdtQo0dcacLaHTc5jQZGNXQUBeTr/ayMxGRTUPByHCnBQ&#10;5yBA5GSQpmuWCap5QtGnNyBe1tNl/LmFffQrLjztTiDFXsdLXFsU5GvnmksvWLQqBlJlQLeBDMis&#10;g2j6t1OH70aYB78bYXCqytQEA0+7kA5xbrRekabNpIxY6rbPsIb7yROuBx93iIthZp4UcwDXyhp0&#10;FnDQT92/G0hCs4l8ILQEJOJDbbrJ0vbMuv48mL6TCWXgrNdyj8p1SGKG52UfifVCQDv5VFxXW+pr&#10;OoCosGA39jj0rO3XocQkvzLh45h4JHLEft7gcVvLzo0aa+e+MKFWMw+uD+Wf7eKuQWUg13eYF5JB&#10;cZ5sonDAw1piwi92taCtev/fcrx/7/3Eoty80hefHGiL8vFy0ixTH8fXg45CUUWj0Mbg9etUJW7g&#10;vZ+e32HFfeHyxg3Psj5m4B5v6JVma+ksQD1p72Sz8cdu3CGzfY4o0jv1EACOgoG9GCqMCVZqorcB&#10;dBj1IziwU/m9KhSKRB1oFQWKJ0ReUUH2Wy1N+dqGL3g96Cllz/GoL2+bYa0xPzg4tK8FjDS4lebt&#10;eLOH7IL+gKFhrYGeJuILdAvQKzmnBWOPFGSnyclz1Zj9xdSBm/6Lainz/nehkqrdgGYf7+yrTn5K&#10;u36OFUkvuS/mg9VboPm9CUEqY5XiPs+dlLNCwbTmy/15rYQYE01P39ZYaiCuLmrTcznowRcuAx8r&#10;2BX+SiWCxY7mP/nPd5cingK2IkUS7gXTovbAJslFEXgHorcRR3Ucvy8FRsOVIENfHTJAIbimbllT&#10;7n5AF6FjdDJ6dSuDEgT36As8dfv65c9/aUV52ENh5lZXx4tk4gYFk68yDvx6+KVQVZvlhrR31L1d&#10;wtqmUJ3CjZDadvmqyEBg4nAYIG7mn7B7uhsZqCirI+Tahufj9bmR3Fj1cCxcOvDKjaaK1EVtJ581&#10;wTbLzdoDihw71Wsb9Ie9BfcZxlkVQ4dEBlRIB0go/eKnBR5QD82odi+CHiCOzVJh0k+coz+7iZjl&#10;nbZr02DI/5A+oxrACdqNOHFZsRzLp9x7LV/E8cldUenqhh9ZT8TcQ9jzXFDUn7Wyof1Gk249vZ55&#10;TRn7MtVuUCUY4lMiuZMUZ1Zw0LKjfLFcT1twtdcsPNbCyyBQaJSt9vGiWQrSSj+rkplyv5DHGhmt&#10;Hmezrae7bkaGljqKQAHwgDfZY9j4izpzbHD9i6/nA9AdNUBh0IUDWqqeMqOysj/kvmhR6Elnh8x+&#10;HZ2US7pFmC0g+O0gpqXxdmjt+7gfQ3df7eo8F+3PtptJNAdZVPWBMvluNzdbtQ/lahb4cVSbXxYJ&#10;BRBGN1go89eEAtm3BK6hjzF8Qq8ctd5ZGKqFlxo6/0BwJNIBjcRPe6Maiz8g5Q+j6n93bM0Vi8cj&#10;zfitIvMfesyhAGL1Uut6Bj0ZE426fyU60ZWja6i30AUTNSITBUya7hMSs+Fl11U2DcpBL+a7osuW&#10;CqrFHddWrXQxA/dazUvpr8bEVJEqjqn78ZO5mzYxvHOTHdk3j/2cJgClBT0QgnxH35xbVNN18CGh&#10;KzJNY88T2nyir12J2x0a2IGHuZ69+a5sjTJqqjLzkRNGQIDFKWP0SQLIoIv7E2PYXxCdBc/WASB4&#10;RMVlstGTnMj2d9KeWfz95haQ6in1D62d9CcGAmJWLIryNCREToYJnRWM9T8u9o3m4D2OFkw/Y8um&#10;4Rg6rjlr0V5C6eOEG5ybvDaGMJO2JX5qC+9lKrIxAYXac4slkGTd8RQCbc3W6Laigc4W7wJPi4Fo&#10;LaSoX2QLwfroquk8NhpzRb9VWatnQKOsAefo/40ml8BqO5NrbITjQal82LZciLbeZAlGbugIK++f&#10;Ofd23RRAqy4JQO2tm4GKteQzBbkd9rvDFD9Hf3TxO7b6dETcZssoIp0kh+v5eiyIH13MBzrMZzGB&#10;moru1cG4/rnUdE025u7G+zoVX8D/S9IIQMPOvNIfQEsGvRlxSyMh1OjDX5yof9Gm2QCfT+T/zOcz&#10;dSD5LEz3LlWK9t86u/7l62xEYxMFo9Lzv8jXD+p113d/PE87S0DFm6Q0PYUO+M/vxB6e1Sr3sW+w&#10;RE4ouD2v3HSB69RcLrB51hb6xN9cOzfYBLocNl6+sBgCAtdPsgBpqmYRtZld/kTuqBNp1YoRIYZ1&#10;VoFlXTBkbw7qONwIoW1oSLQJM4K8TDd4mSndiwJKSH67etFbZaCC+rjt5ez8g+pPUWwqSw65o43t&#10;cQ3WC3FgLJ8DGmnNz5kY1a0mfqNBLdJV56/NOykRP/6sCDDYZPTSEBldURT2SPKqxuJWRNPRKVtE&#10;r8NCDEeEk1XD1EDQFyKbl1Nb1dnltykBGpqL3Mc91YsiPC+GRtr3iIOTY6wldb7SpHKYc/bEwzCR&#10;L5UfOqzXOgfM7sAGoFxo2inBFkaN/hHuddA1N0TtcO9rOFZ8VLy4gImuXGqLKOQl2mFa7HHc6/qD&#10;xda2B3Qsh1RaI0p5nm4wEyhRPYR3qc3yF1Qp9F9AD1F2EXlgZZsHJBdRkc8Nte/IR0am6uzL2cuL&#10;MgBRsE6jvheI/7iDUYc5DR3i1/XcIy3L7TjSqHlfWOlHw8y+bfdtAKnkwAoA3iP3/Juk0iRgm9IJ&#10;GyoCjiXp4/hPcFYUi+qSQ2nNov0k+O0DALhBxCGof+ejZGhWUPKW3+N24fdoAf5vNDeGdlwRcsmo&#10;Deb3PSxzIPOfajwqFGs41iQJvTZzSNfuC5FLQ+mrR2wHkPsheVsWDGVsA33ew7QyIkcadm+BiGxR&#10;yF7IbHz7utsJRRFks4jBREDZUiYoNYvRzp+zZqqWjuJsos+69yNX9g8e/265ep4u2nkh8+tWMpny&#10;1jFfhcUeApXvLizLyWEqKnwILAvm1cRnZqeNeYRZh9balOJ+yXBd8OFJQ3+6rFX66Jif2fxVfq3P&#10;tZU5tEaKLmgXNEekk9gd1lu98QcO0I/J9/da2Lmy/qRzMy83y3uQBR6c6KWWf/74r6pWJES61rsb&#10;DadjnwtRCNEIQb1EQnWThi7KvfPESlCm61AfHGu6qrnEF6XcNq5xJXwEKoAwMaZcu3MNjzQVLZ3c&#10;wV07Rp7clp3VNgqMwyAvurE4d7H7wLqWcfTt5+mAEpF3Uszs66v8Q8UlamwDAS4k6u7VyskVr3Am&#10;cLL0LEJbVHD6GWcbv7/j/1NskzFDGqnWR0+GoLmGUc2APN0GrkNHHWbAtFxhW4ibMF9/vFTH8cBn&#10;Ch2JW+9T2LLZ02oAaj7+hyvaFcwu80amN02g0e3xAauF+Ox8FM4bvIsK6Fi/Q0Al2vDR3g6AFHFZ&#10;/4yyxmm52Jy+5E/y3B1cj9OBc5+av9rAWn4rNmk793jXvWFruncZWNeyJUDbfSmviF/q8lHsO3F/&#10;G+II6YinQNDJ9pW/+nYd89m13aZXYqWOCKZYDp6FQ16JP7ihlm4Rt9koaUz5ClZi3zB2JfG2s8n1&#10;GbUkxRG+nEPtc7ogWek1mi6/s7BkYfHelXdR+UlmDKKlNWFsDeDPTQ9pB6uYjrQc8bMqKbjpurwt&#10;g2zrgpBbEC8kXOgbjQYHBigfi2r1slrTHTPYffnDDUiU3HsHY4OMsiBO5w1u1GxHja+THRWR1uAb&#10;6CFcO7tRc5s37RfWQyhlo3vMip1WBCKaVriifKarq3+XSGFdWjUXOIZL7qONjRuikiseLF/KCSm3&#10;lGyOm0x8ozHdQWicNzt9wyajA+Z1gCBNK4DnM3t8iYHPxfdl6nNB7bREmpPEXJjOKzAzBXo6SAB6&#10;jIVtzyAKQA8GgJ6gHUvyCYOXlOOvsEtZz37kVjplwXBg7PR305zrzW80n4Leyw6DC0oNhf9tM/lR&#10;5vD3NA+CXwu8ux55u726z1VRaLwDP5czMm3lhJx+Xx0zBnEGfhPe2cfFpbS8V6/C7qrNcTEPY31D&#10;ExtYT4WmiSQct3vXKm1p6kEfPmvZmXDcZl0dEENlZc8Lp9vD5JCcL6vqes7ax9CuqqNfW/i7TzN6&#10;eBJBbaVZXpThBcV0Z8rqBfw6NsH3Nrt6grQazEuN9XrHTGtlte+qKPvBn4FO9/0HgGVo/u/wzI9H&#10;VGF1/QIol3NH6DqciT4CPXxCdHKCwHMMnVNPUcNLP8BWYD6/GEkurB1y1lTLvvOwZJyyhh7WSE8P&#10;IET85HCodD9u0CycYZTM26FJTrfb7rr66LhHpQBIpKSTtmcoO6Ks0K1tQI6EfIZLLISlTs9Twizq&#10;S0UcdJsL0mA46IiMrX8CAiN75XV55F6FyrtTii0EkFkNfxAFH+TquBQQH/miviEoLpWEEnJtvceU&#10;FiZX3+X0YWFw8u/RGKdbtDpuPL1UYpm4pTvBhlfAOXtb6nRcjB1QC960Uvk0UpymjyUmjOYIObBz&#10;dreA57mFH7SAcWa+FwP//beNJsetmfu3XZ85fly9Eff+G83lVGduyn1ggWGbuV7GX3jLvEzG2fcm&#10;5EzLlkoJPTBuX4fMBq3TT9RrdVfNGhxafDzDFZscb9Ybq+PsWAcGIGe8wQuoo577C5UcCNi8I6FQ&#10;4RoQvAqGle5su+wTbD5bcI3jAc332JJdD6oQ7SXEVH7qv+cDQIBfJUCPpwePV6sWn9+IGcHL185F&#10;loythYCnDK24fDIGa6kaYegDMuU/gf9BJyuYcq4fM4iWmsSMVeRY8VilDxk1nmC5EB3BlG6gecqn&#10;TQEKWeWIsulfMMl/PsN+olF+ZkDNS99c57gsD28E79COIRlyQKPX6RWBe/+pJKCKGIsp885fWzxj&#10;FrElxRHGsXmF4l0kkcJ2KilfcMJLsVlppnmhXpdrgVrlswjrcrFDWbswhNjRFu3cTJeQ/fQkPOJR&#10;HCsJC3kt1KJy+PYs66NxUE0SfUL3cbumcM7rwgnhceiw5o6131xGuZNzmcLON5qjJDfEHQcDF/1d&#10;3vneW5Qvs487VWfVEua3BAyoSKaDKHrTSOLIooKWUky6ObOBca9Bvnh1PzbDU3HZIWBoYfHwazA7&#10;dm/f6nIX/wPIEM5yH9Kut6W7L9b6N2HpYKM/wLH3THyWn0F7eemZx56oM8sFgyI/6qCoiJZbNNSM&#10;qLNyDeaff5vbD+Wn8Sz6bSQj+hjtw7E3HKcfzKWXO4SucBeUfMgpp6anaLmtg0j5HYxnxkXyQiwF&#10;iHRahMGwCNWCfYGFqs9ug7rl8IppD/6o89LYzLflq60eS2AvmOLhs7ROWMVzAL9FbEelqLiSQTAt&#10;iCdnvd6Z73TujUtnjoBIWqsCg3Lsm67VI0SUXUnCB/typitvfVQUMRTX1NFl+sLjrVoyQHpjBKQ3&#10;IDRkpj0185wlk4zmSaot4Pl/uf0xTpnTwg/S880bIV6SBhpOHiIQx+oWysHrFJAVyNSVDHVUCNW3&#10;p9dZRLRbBPJan1JHn7RFX9IKGCzG6Zg0l1iWD0jleoRpnxpH8wpSK3IMo8bDxZIYBo1nNkRZylnu&#10;+liG4UR2lZ9yCyx+7q3qmZhs0F2oqgEblB8frXmXDw/dm/JBcKHkO3OWtP1l3cea+ClT2wiSObqP&#10;24WvIG7wIdhf3MQB01LTH4JIL+HH6ZzfvoAEgZJSQe14B3iesKNCXmcPO8iBdSV2JD3lH7RIViis&#10;H3CGqP1i5dPwFp3dDcGb9Jttdr7r730YO1eCcLg39sQX+wRb7tWNkZeggyQUawYckyua0GSkpAkD&#10;n2xz4ZJi4irKcXqu8mmGy5OZGstHA3eYRGXKXZLyOsRGKJx9AIeqYMw7XZN0jNLfBZWyuI9nGCgv&#10;dSZj+KJUFdg2E+fX6ZXaFty4vQrzbNPLMwlnZ1UrG8JR0Nkn/sknmAZhqvba5id0jgeFq4HNmg1T&#10;3paJSGaSgRWJnilLBbD6/Z8kzI+EzH/m8SUiZLTCemcMyEGRCwS2raVoSqEIKLMumXOqOsM8cLKy&#10;km3lJ59likO8BoWRiqwgQat42vlkEucO+8M9ycSX9wm/iQSb7CQ5uygdl9rnxsi9cYMCcWXukmGo&#10;KtGlXzUf5aAH2dbTIS9c3VHRNCfvZkLoX+6e2v5GEwzSIe/exvOdNA1I03JZxa6wQ0R2ZdtwU72q&#10;O4SuN3FcgYboBd85vKVedr4myr437Sb3DV62XoUozTNK53uz7+4PSLt5GGz/iDQQdgE3eemwtVZQ&#10;8vaIWffT8oFN7LtRJZHX0eMIA1AAR9/+uBf5rrmSsrW508VVlaS/IjzBcSVKg3XC4EpT4dvxV4vw&#10;3IDLk4jClQQWGLrzoSwNcCXRc6n+hqmSPB+28Qq5xXHxhTGQDWPAAqxT1Idyk7jW0hB0qoaxgZ8s&#10;l5yXl9NmQUr9JfB2142a9WuFcT9vPVdUhub0Pcub6UfnL6AyuGJPxgxmG8fO3x5Kjb3UNdZhtPLk&#10;qmVHGYz8jcZO433senz8lMrMyoJFOpeHi4S7T6lYFXyp11zB2ppRVV2VCygoxpmB4IX9znWIS3TZ&#10;ubxdyQCmGoHTk8tgidfPNRe7oj43HCCzv/q9h9pVt7OjDYrsKZAjAGpK7d1D1csAm76yR6937cCb&#10;9Lf6KPeW0VR26TyYaClCvYKWdEnPNSnF+Sv0mRoXjoGrrYDucqTcJ0xVfqP5nknwZzz8nrDlwwDK&#10;6NW1BbQXGMXdwjLblLwYSyxEqXUC9Ve+Ul8S+3iAaxyYeBbF4p3Smia0hM+6d3e9T1ttkWjEC332&#10;6inKUUHV4V+GWQrLiqeMnZ26FDWj9nxQ2MRqPx6aYoZwTaeo5aI5d9tEBpAzazHM7XJ+FtxFUptJ&#10;VhigjJM+L44Tm3t+0/b6lAeDd4Nlx9JpxQ5ENvoVHmzs8Jjb7QEJgV70rD+Dv97gx1fQHWDqcwCH&#10;8F+/0cxRveijGXnlSxByeOHO8rJuDXAcRmGqK/5SAKNQWTQmKlbL4RVpWNNYKjus4hNqoCHMKalh&#10;7kBUE5NwUigTe1KsXbOlOw7BazW5nQo1zIjs+Jtiqd+x6d++ZecqmnM4CH0szXN2X7TbsPa1OePb&#10;IJ4cIK22bOtnLKn3VpEPgW7VYxYBk9YTF2KO4ZmSwpx76nQuAm49PtCXa0lpW09djQ0bUjwucnS8&#10;5XQ2WPgihMLcvs4LD/v15tyvyV4pD7NV/ST3jHfCNmnnPIEe6zLMg+yeOKsR0UEHCTNuOPsBEib4&#10;yF8Ux3vCVv7dNOlhU0o+i/RZ1SNr4Fn7n8x9jn6sS4jm2MkDs6Zfbrtt985soLwpd46SUQqfdFdO&#10;h1AKQL2ahgA63XoTp/nnR3R4DrtOl03e8LjiAECqm+web4m4M6pXtDKA7oY0F4lOPjMDVuPOIerc&#10;fLIKfZDkP/PsqqVsBTIgns9CHIw3TYDOIDtSQ9Mg48hXT51f1azX/E48RCf3PR+IAZnpnUI3Ya6f&#10;QsCoSFdp+WQyhhXLF0nNF4/7RqNmbTbI1Z75NEQEdPzqxpNQIrAlSyK7+4tY8280NgXWlFKDpp86&#10;2xhNqCmf2SMf1PgZ3a9mibdjCgeafmKAbdt9zr4+V3kZ1O4dqro2bV8nzLY9MQARrWl3GFB4ZHFP&#10;eIpK+awAA0g5xrkYWkQbgS4MIWcWb3fdx/t8NhMyITvwRZ3pn1i8YTV3ZWXhq6FE/skTUtpjH/p0&#10;pLLVOx9Y69xL11b49PJjQ4pCPiWyHPqxk/6mbeCHrtXLqkNSbEqdhBP85a2T20CmYZtSdEIE1MI8&#10;kXXajYT07mKWM8xn6heqod+BGKtHLOEcN5fDLMyRxMQfmuC6H/gplO5NuZtmcCh2rvPwl9tIAvls&#10;PTX+/n37Mw09ZzBWBL9r4kpcdSmtc5qDoOstU6J/gDnnTzfro7iTvvzI+lAf41KnNpgT9Gf2FW9R&#10;M2RiiSQOtPGj8MTmIHLwKl1FURE381sQ7t0feV9AnBSA+ckOfsNBc55/s7cZ0UGlrmaFeI4pdRwy&#10;9rGISVKicnNaE/jhaPJtpscuwWh3WfYZ7hasD152UNeVP/QqKywreauofu7IIoiHw4K/dR75dcwQ&#10;EbccaD4RmTnDrNd3thiwb7GW7UtreDMD5ja0CwzbP8+ZTub7HOWRnCcxqIWhaJSj4xeRTAdCtJdD&#10;TVi+VwO1lC0Lhxg6RpKqKXNa1Ofi2mJ1/htDpGa6wW7TKnOzs6/gpmFhNcejh7A35l5Dr+zdpAgZ&#10;JeCLdYVsI0QDyLPGM9NJGzw144/yCQVFaN7OQ8Gl9HZa2dX1yHtMRaXBBKdRs+6w7Fw11iipkG24&#10;2iAuFWhGmkbzd+98JHnpZC85Yp46aQtUlH2jueURhjcaZuXtm3gr2ETpGV2hv9BCrzniSILssyWG&#10;T3IfPwO96HsEKQOp8AtBnos905ERtKivjuiUARnYUj8Jz2YfCTuckHG9I/3mTd0zhfJvZgx6nG9B&#10;f1koDk6BDOzikOEbjuF+eb17gMlcnjvtLLZ9C2bOH/gJnKj/zC+lrlpGM2XnsogQN5oVI8pKIB0R&#10;nkx/68Vvjhv/2Ba1JXJbY60q7hlozjOftpewYv0D0azvqNVdDjTkV2A0si5JFyUKi1qGv2PU+HjG&#10;zghHa28k4zH75WVV1XSWPiDzQ+7+jib+D97uZ5WiiF/7PhrzypiFgR3uGbi8VUCpQ5j4nlrleIFh&#10;D+Us8U2g7ueUcIOhy0MPPKnJtMuBbVi2lfk71/D9mTHa8tPWFqC7fOiQ0275XBAyC2++NH2uDPWs&#10;TeQUBuy0tKMZvNeKYzJM3Jsnb6CC6F9uoMLFKDIOHA0JjI2NVd1jsUmb2PQbvELcYYR8HajKlIS5&#10;mPO1ohjLr8CjSYMwSpg+ZXauTL3yYX8dB3ZtB3Hhgj9OQds//oKxXMp0545RWm9fkKPVnDu1Ginz&#10;bEJ64OsE39+ibJqno8lItMq8vLI/uyNDXrpVaUZVUmW2uGCjpDQY1NU2CeYDdekdY4Nwg0E/v8iM&#10;CVRkf44Ih5DJHsgJ4r1EACDn7W452XXFXDX2cnJE3fm2kOgz4LMObkFc3z87DKqgdFEos2SNbRhN&#10;cHWhMQQriOztNYN7qN69YgPkqatCTc4+n/nS7uTlXbUEU6MhD4DrZ3wxnhin9MiU0NGJCxeXf4pK&#10;ijPOF7MkUvgWzCWO3Y9GRNiN66ms1gWWVQRQ3422M9LTLaOUVZKWtS1LS4Q/4EtL9NRk6KVNZPyz&#10;Tm+ECVPK9xswiDie21jqvZ+3sewlzahG3+jcQJFi26hC4x3U6rd+f2ztTznqIHkmBWz+QaYAML2l&#10;qF2VRQEJZisYsvGDnLGZoArqEP/mHlyoWs4neY6Am2XoS2eH/lY3cA4/gEz/Pn3DVNT8Q0nxmh5V&#10;UXz3+xjVl1bWPuBYLTVKYiCNu2/WUnLPREOGAljU9ZKXYLxC3H7qvW3ASiF4mS8nlOyeuZ4aITRE&#10;L/gJL1jNFcOsMzmtbhhSl+CFcDqVcM546rDrSppqjIaOrHjSeIExQRB6Aoo9ZWNXdNvdLb8t01Tn&#10;jHregLlf+MyHDTbkIM2+X7gzvE9TwMTsocrsZTGU+o1hdZ4EWly3aihMJ7APEJC/cWZ7b1UM39x+&#10;XMftpTYeGSRP42Aye+FSTptPONpF+HYAFJqZbIzS4TP5RiPTRlGbar+AmVZ/EK4/J8dDjF2v1GRM&#10;TJJcZVKd8kMCsIeTv1LIfmyTXvaYmmlCyba8cljPS5j0YfbnXHe5OsJzsN1s/dp5YAAW1JnWqiQQ&#10;6nDX/pyOMPt4eS6AZQ/Q8eDg25HdJVhMuVisPTRgRTerpca6qn2zGh64E8X1RvY9aIqwWC9V/jgy&#10;OA9QhkOZ3k4nISIAGNQo7ZTDTNRSzGzGeuUhqYdEP1FaruTwwuShoH7tjMWFfCDldWjdk/KCv1x1&#10;3z9g8//4OKwFZWlfbPVE4/CuQtQbX5rakiWryDs8Vk1HAdoI3ulUG3pBQOk/4srh0/eJq+3SkLZr&#10;OSbjvgfRwH1kT81L+vfc5T2Qjvzd3BmLuJk+ci/N17FvNOpDi/D85+VjVznINpSEbMO//UiJFmQ5&#10;wbZmRBYGDkG5DnsX1K5MENzis9abaLy9WvNWOwWCLwejfhArf2ybibil5AsWWs+7qVZzlnwhDcX5&#10;iAujyYrSJ3RlDksAKosJEDOUnjqK0CsXIwcDjjCnAzLo3kXtcWHTS1S6MIz4jeYYLyow5eQ7QqC3&#10;LeaCD4Ped7rFLh8gh7iKfPtFxp5+fbE1ML8ZgH9w4IZdwAklp2sd9a1OnG3Dldg+mLhjYGQ0k15w&#10;uWAYiWcwbFRNPlP0hhsQ9Jdlb1i2F6QrKnwyvxetEHGY4vIQHZweIIIoa4tzSC+/vlvb76l9LmKk&#10;gWUgq58CrJqLRWjmGbWnW15mOJCwmylobmXHAI8QVt4WeSwgsiuFlwVKqGhNzakS3Fu4tCTBB+t8&#10;8xej9mst5FshO8zVKSdtOkWDQa+x0XTvRGLK+XvCCDBFAkt+J558qyqcoVi/UPKRz27NOCTAjgHI&#10;yt6AH5trAfHyktVQyYT75X+t8x8/82XfT4YwLZ2YjBlRjc+3rIIoLuWAfMBrH4ocwUtupavEXZPq&#10;CapHM69dBxRk61RTorKAEOf7n2Wk6dv+Khi64HwZjLFvqYBW69QzVwzqXq+b1hxeynBT+bK4lhg5&#10;OsBmdgYce5DF8rJqDlwztLHvu4S0eESj8EzvsNWy++LkoxTvU0xfnNF5WFt6NqvKnhnjOZ8hooi5&#10;6dUiRgcEUFrkhRg3jMK4dkUDuXPOw7tkJtS8dcgA8AzsgXeuBeu/OnbraZpYJz7Ck8DiGZ2njqDs&#10;WDcAAKZBj092zl6psRBxieKNm+cbHVpOCMqaIH+VjZhn7tQ502apNM1+S4QsOL0ND31cRTvnLaS2&#10;plYlpYftmYG55IUcoqxssnmpZyLfmVVLjoheTvi/F8D8LSj9e+/7KP+4+Q+Y667QxVEK8qnMR/93&#10;5qO8ohwwHzNDjZ0BJs4Iyl0bd83tqNaMGUjFDxIZn8flnooEFM5zJfPejPv11Rb6XB7xRYKq0asM&#10;iFbn1Y6FfHJ3BBnp6kZGxZ3SgAVF3orgugiCeQKUpkHmHcdC5vu1VDWN7sv+Oec51xOjpkv4h4Ga&#10;iGtG5NVuNVuxCom9a1bHUtQuU2X1zijDNfWlhRdFWpL2s5H9z2p2E9tyUxNKX8pQja+hhWqvYdJq&#10;HQ6a7tf6Wt6OA0piIOB0qAFLVkAn4a29nzW/9zQImlsHux6CzclJYm7eznY3srz5unWmlRDItit0&#10;b0RflLi+Yxxpk9ZPjup3y3GE6aiZt31WarB6ORn6bvz9PPvDgo6FZ2/L1M7XXZMEJxrm2XkeS0Ec&#10;lOvn04JMxlaUiTf1ze1yOSuJtMDb1DTU3yUywvczNd/dmHD1iQpgs3fJ3Cn83idjxpcFwrA1jeJS&#10;I4eJ/b19p/NmtwvXUwUlmC11Rq25T8cNypElcwfY5OIAFZO4DXN588ge/NpdBiYmBwOK+jSvdeh2&#10;DWYnyqi/Wm3Rk+G1mtN0c8brqV+8m5ZImxAnTT8d7WVbJgCubg05S3dWW+2Hd7QKWr6SGmeecSj+&#10;uOsHdlEkwDEhwwBEZLezvaCeafYyTun9/kyDU/MbtaN4HgF5pENtWZ/Rhx4Qt9SBDOQHG1HwD3Jg&#10;f8j3cCw1VgMtQht7JWtbXDEjpOWLmqJb1SkNb2DrcXG9tQFdFmoCgqmH7fLjkYWgqCTgmbJP8Yna&#10;MAXTV0In7i+qFOxKEwtBqNOFiviEzKneg50Zu+UdFZJrPuUfMoWuE8Oj8gzSI5HV1ZOwd5q9soVB&#10;HpX9XWoJWx5dcro3KSv6kmZHpue4OrzjUCkfeeYv95a22C2Ym69z6hlAETiRAElt6gjyb0SLoBvr&#10;DYoOuWz/2Cqv/YjL4UO6w6A9vDn5oUrAWF1oqJMgQUK/RT7I/XOk9XCAx3IGQq1z0cGEvGoZtGWg&#10;40kyT29XsOFWFPQHlSxNg9E62haPZs2y+cNkL7JygkKHztxc9AntmReKvPo+u59th6DL6QZHVcMS&#10;Xso1PIDl5RaWht5DnTKWjCmdTWgvYTE5f49w2jCkCPfzYYK5ullnlIWkdNIlWbt+srn5Wuow+wkj&#10;HOnEqCJP/caOUqQ5/0F/1GI+x6rgbIxk/bJ4cfTDfnRuKZc5Ny5cmBBww1+z5aBGXXh2gWnfLn6V&#10;tq5kqTrT+NgxNL/ssnTLdGcxLffRYdMGS4njA7dzfjGyt8xIhsafDRvQVtfQyejDGaIddWRHNZxi&#10;j2UH2xmJPRgMWKUdi6VN8mCwZb1ufyeKW2a1Yqf0ff/FVUSnJFqJEDu1nNfzM3btcqHRUSk5bqbc&#10;zhGT2DBz6pDq5MUiQJFbSaslvKyHOT1CoAzeZy9/qB6430U5zLYFJ4TnpOgGrbkRQLLdcDm7luKF&#10;9XYoE1xsxjRNzsr1IH1Vz2wRPujnQeGhBUgjN7yhekqmYVfJLddkh205o8DguoL7CfqHOR6+OJP0&#10;6fxR4S5z6Kb6V4qaeZEBZ502MwAH/yD5ies6n8UImlezoMNHzWS/X/dR01R0bu43mm2KD4VCC/nz&#10;Yazp5rEQmGKgOlUxCwfNeJj/fp46QCg01H8qhsDhNLTQjs1G46w3TQ94hpAN0KXIQVrwog2NW6/Z&#10;8a37Lx9ZfvqNpvpVA9srUAMC02klUpEV/Z/QphUhNgrdogA06LTTJcm9xTdmojIsysWZUHRi/28j&#10;jpMyoxSZFLCjlc9qC21EGqXWAP4M5ypis9V1ywZETaugu4bWM4oKlrAKMZIT9jvvBhO/1o1KGseI&#10;vIUAwQ5atCrq6HzSSsZlQ+uF7JHiGd+Z+s4NCNfMwWB0Lysn1tOf4P08TOjLmOC8Haz9ZPe1/phR&#10;D1mqpwEQMlEOC+wFkg/i5uNATy8UBnjW3HaObzR5tmgpdSdHJzh0XHtPsN5ZSMxi1L4w9CtDjERz&#10;70hnG4U14tQN36FJT3XXiOc9chEKEZC1ZilSgJHZTnV8Styapmd+kQgXyglImt5t+ZLFw6cLbMvJ&#10;5n19esvMihrAFiI/8WLzTt38Ao/hSoaeaTf6GM+tTPkF4/wPHRf7uK7UDrBkjqHOKC8ZZBi1jfeD&#10;v3Md2Iz25nEwgZTOaquYTHOk3tHjezSKdS1195BOcU5UKr98hy7kEoVBnC0+Q8mUIy+knuosXsoe&#10;idZo/6yWjPnK2QyToDnv78vt3/7sXuo0xlDFCro9ybGHjE5Gj8QIk14mWV+TIglcoPvSFQ+lV0qJ&#10;3iOWuDibXc4i7un9CMwVo45YsfNDTxfFplUKznAeOKy6pC8CLFvCIM+dQ9zj0AcrSyuL8RWreNO+&#10;VpAOydoRA9rGFIlcs5QOm45PFcga2S2m+ii38zfOtFhyRg3CZXT8Qfeyc9XTSx0ItrUe2VX6C5iv&#10;dY8j7WuoT8AF9AH1N1U3TjOmBIT5qBlVcwdtbmmg4QKgLbfE1xTjr3Dcl9pX347z/kDMzO0Rb9Do&#10;cUdsQYepuLRPrPTDYNA1pejyF0Aj6aS818ccVQ36mDOlaT+BmBZQF/03K+6/e0D4X379PUBL1Iqi&#10;9+Y95gsOUgGidkCJBaTBJ3SsxEZkQNKckxdk7DDDbtM3mnjmtvQhWnTtSb7N6G8094WStYlor+9W&#10;peOfZCbET5YREXdG8G5NPCka5fWQrtuLlCZ6c5lQqwrlcQS3c5COpbx1dl/+wqnyxZxZDXt4vnfu&#10;gVS5jYYkckW+FMmkfVoHushPL97TsqgkHXTMGd3EjR2SXQmkxsjPJrynSaSB6RC4bJJZ2BP4x+G0&#10;nKnWi/Nrs8aFhc84p8Sy1ugtU3HZ3jOuYWUgC5GXhdyxAKpfB6RghcQF5MR4IYV+LrEtLs08AiRN&#10;Fbxbbj2T7RtYXT0KK9REqfY3DbUPlqStJyO1svpW74zzmhjyxmH6zRHcllYlsfgeWWxGJbR9bg0F&#10;5b1Bc8gwuHg3yioiBWmaF63qPypQO0CVP3mOQE4Jv5/o7Nj4iAkBwxsKwZqx5ig0SvfMddt2hNsr&#10;gH3yEiY6icFgURudJHGFR6RozeRfHty3sNgjLXX2zKP05Wr56uJ3OyC/l49Uiv4I2TCf8BG+XDQ5&#10;88B929xSXV1zuhPEQcZxzriFzKoARvwoJ449iQplucOWI0jekHlfsLjM4H54Z7wafXiCuu6hdLc2&#10;giiFQePKqo7ly/NsZDu2+qSMt6Rrv/4eop4OZQFe0lAIdRI0oO/cD672fch05lq6DdunYCHJc5BP&#10;K7LnAq68KVDTeJsjYnUQ1vVM7WrnrKKQb01r0sLQV272ecShoTkPAxfNfMs5RYGSaf2rc0T2eJ/c&#10;Z3n32vzPfMT0aTY5cX2yZHK0+gUBS3A2PiHGwKBpCG4kVl3MFhGWKNqiWOzLb8tp6nHGDDAWvmqi&#10;6RItnUWcrZfvnTelV9VTdcSA6y8KS2Z5MOWv+l+VZVws8/e7lHxaikPMN1hbPqS5trycFyTwyzwI&#10;QT9F03UWuvXN4u9bSy4oN+3Q6WkRlmGYhI7IegxvVZPBZyfX+JuYhWHKV/E4vHGrtIvtuzT5FeMT&#10;hVZnp57ETqh5DwobWw/DEIJBdIPmTaWyEQwujA47rl0qGDM4UstDOx1wwmfiSjpKz9+YmVmTro4O&#10;jkl0lmex0DJXf6OEY1sKWsbHU3NYXO2nq99ZnrVmTKXmhZve/JHRTLVKt1hEGHVky1FW1rCp8Ulr&#10;T/QHt3irYUX1xq9KWSaQ9aVLeZlmqzcuq1HWnlFiUJkJhRivRN7wtVv2Iy0Q+zfCPZfpIZ8ZDc4i&#10;nByMTFyjefFv7lHa1tJxQwe7G0U0mr/kb0IbCXXi9A9JvBNWoUXnm+iBiUob2Wi1p+Qx2VE7LBvw&#10;3adN38Apzyz3c7tmAC5c52JHOvHIQk8o+hipcj3N5TtMkSNktWo49wrsH+oNgwwGYcZQyBZ4e6bP&#10;Dk9vFmXhKRDgTWW8NeCSdVekl+NpuZsoVI109kPk0Mg6NuNIAs8qCHMkywN61ngNqGNQ8DZCi9/e&#10;qMzbN0mjUBqR2yG4p1zGU5pdSGlV9tjr3ImAA77+y+9oAcE6Yr19ErrOVosw0HJ6VT4mAiECwYHz&#10;0DCfimj50ftg2ndjUozuGLr2NNsWAxhOtyzlk369BJgktOiXTNugpcSpwNS/mVT/eCX+/mPDfOGl&#10;7KR2rhz3L03+Xw5M70EVs54mYei6JWWe5qnt386v/s5Ei5dtqxWkobKnAqVFr+hzKg4pHGJG16zn&#10;gwS3Iq6/N8/ikAYszr33v/3t+2r70bXEofVNMioj4wf44mAz7DGEjZGMB1+s914FyFQmbtF/5gIy&#10;lQjBHc4DYctKQSbJucoa3rBrc1iLX/3tSbM8X2Mua/g/oqfMjnpqUkDnYDmCEuZUaSMN8Yn3Ne0I&#10;yzfSsKVrRDWEXxDiP+3bviNzUrzddHxu/VjfUfEGBW8oDFivC5O3mu8c8VHxvz49cREoS64lf+0D&#10;GMMFUzcusqkZBtAB/AQlDI2R5AVrqDFwWZlpnvFaIx3crTfRszHDzHzQN21TFcfRTaHolJcsshYi&#10;HkW4rq8MZX5161QLx7hjJGcVvHUX+Qy24Asxo9wuvlWpVeP5pDXdYuSuliS7HKB4MrfDmo4u2GVX&#10;CtKNQ8+wn0yriF7U/rxRZJVJI5Bkx7H0YX5NyAe7JWCaL5dS/rb0Wd7uENm1PuV0kkNgaqTKm+7E&#10;lC1P5fanwQ1l/EBAPDbmcSHsi1ksRzuBbqB28FHcgIfPFCokislybAVD3f31FFMxL3EK0E++t0CM&#10;QBN99XTsZWJu/+WGCRnI+LuYstiwL9Ox18B3B8fVh+y+cdoBLM8IlthubAni9RKlmRKKjv04eabN&#10;dE/RMOffdnrKjXYoDqpOh8klXzU+zJe2dX+hy77zcHNQxtAI26j6XEa68oNeWYPe0v1p5kjeOBA1&#10;8wgifPOKDiOCXuu8UbogP1DZ8aTMFnmH36/kBUdxMPcDw8XWaY+r7es3ZDTB7xI0NIU6o7qEJ3sb&#10;eW627gCXGRGuMfwBFSuEGx66UTbiAoQnoHuPPXkrAbQnfbbLj/l5FHUBxNzIpszCmcHHEhu8F1me&#10;VhRP61/v6LMzbRbgaZWmL7z3Iy77f/T4oLsK5V4+296UZr3fPG7lRAE4rPOQcD6ZIqzLD6rzpTKW&#10;MKRfRsCNWL7GjlSLHr4FvE23qfnw5CNtWz5a2teGGl56intuoqYXtUMnGfWIcYamMYm2+a9Id2+0&#10;z52z9dgu2+UDxuoM47CBMcc3Mv2Ntp83caLwCBuctp+zDEN6ELlVR1s+hKoEabl+52H0vdYrHQsC&#10;2+oqZAPXXdrZPT2nviLgHxIJAs3NLCwOhHzFtPLMUgWdGFou/2fNIJbs4FkVk1huU6RLP1dqA/+8&#10;ZqjwysoxFsfCQnfwhQSbojK8JN5uUv4pjpIhWQ+pjsuYtUMxnN//IXMnF9Iyq4a/scCXcW5wQOSW&#10;49pmJveplw7Je9Jj24nWgzFhzfGivX2yhdFrm5Id3Waiahl+Zrk3B/wbuJ3Aa1LZjFkxw89c9eYN&#10;lzdw4F3oTIeccn45lJWTY/nBc1Vkk4pm0g2O80i6kKSvYHGln5fZXkY/Rmf15F3SLUGXU7+BLAYF&#10;sAr8710o1+YSO/1YWGLkhy0tQ24MQJ9IoD602eMA61T3wihop2ahOgejlMKFEcyj5F7jd7jqCFyZ&#10;lmvlJ1qs9wMNiUZxVu1E2hZDchfpACCG8JBT6Npzo+SWWY3Yg9MO32hogGUHlwCDVd3jHZow/Ubz&#10;MhCsmhmVezPBDES17gojODRxk1FpP74TwURii4yBvpjG/5HID+sF6CYXvd6I5npTZLAU9f3ge0vd&#10;ddE3/ERnlMEhjwA+ox3XKMBstAeMPUpKLLRDds3bh/ZQsg02DQ6DPiL4BmUWFj3PoLxgNejZrcq7&#10;osAux33OeCzHQRARpnmKq6V2MrT/Od7MVWgCz9vNYE5Xym5Pbye19Hlzq7Ck8emG7gh6ib69r68S&#10;dfqTNaOaji8Bf5wbu6ignwi80/dSzM5FqUpqFz2rWXzoSkCCyOtExmphWWpV3Y/H6ccdpHsmydfv&#10;903MM3+j0ZWPlL8ZMPap2Eor1tkywQwTrIbACdlFtfilFPBYpkwIglF33OchKHRSozcc75bWMKEN&#10;aSDxZ0qndUx0VtUjpR7Y1Se67dsOVDyr1sQtXdKR9Jk7DzISXATufPVq5bDg2HH1xDcmpz77Nw45&#10;qDpkeMos+ab0xahaSTyQjEO2teUq8FyF2EYnsU8Eg5gjXNhUa4WMaAvcmtmx42Vaavypp4dplFul&#10;HaO8/jJT+nG+9NtjaQcjM9di3vk3UMWGtuSEgLUnwBUlUGEd1Qz3KqVrJIS5DFsi2ycePgOKY5Md&#10;hLa0HfSYjDbPlPF01bvjwXVnLMKF4WwVlWd7F3kt5q0ZjDqKqCAqvbjl0HT7s85scZ7pzfBCjudY&#10;Nq9+H3ntkzq+xLKlQJxlo3wOH/nW7DZzUzjTezSvcyTLbnpBhoYKlu6VehOWBzi8hxF4cWCZCs6b&#10;qk3cMtwu31mX8WW/LjvseK6P9WpEgKXhJT58FGQjJJgihDfDquuia5LbIB/EKWoVX5heLyjfuxDW&#10;cdzoIQkJhlQzgKyp7nGOVs/+uCsbVT4QMgFeip2l4IdcvWRt2QvZiJhgG9V+XAUL32GWSdLIl5ZC&#10;pWro+Pf2J+5y26kglM1mAvYXLJ5B11qhUyn3i5lHSxSBlLiQkrhNO1oNtLCukR1b8gBVupjc6XbW&#10;pNwFksmP5TGmcF2fjCeEL5ejJowCPKxBxYEascTsrGFVSuUE2/bUaNBHp0x9IbP2xAsmraxcMH+1&#10;pjoj3yONOQ/TcB1v19Itpaodv2QFVrAJBo1anftg7SA2fy9fu/+W07FuD/qDtqrV8kgpqTuq7ic9&#10;KylXi8uIlBa3y/PBHndxASlFtF/1w76GmbwcDva8vpkx0zZsNW9QqPTmovnQYbiKn39sapFtUc4V&#10;gIQ+/BfRyN/y89zhyzEt0dh0sBrggtbFwVHaQSgE56w8BIvJGCkwHbPSdOJCxZ2hDbveewV4qi0C&#10;HbtUiRbefag6etmlhVoS7n5XdcQnEDX+5mR0xLgQfLMSSfDkF6Zqbj0kzV/VfvVddQEKmGIZhtC7&#10;WcY3ZF27lxCkF0lgV4EQ4RJarUIqSdrR3j6u2fPst7GJV5lffQj6HNjm25KzLBniTLNKyqPMlaDX&#10;cXd/rrSN2kgE5YbFMXJDT0Ca9C/cMcsYEloTXUxGJWQ4Vcctky0pi+vUFHjd2mZMhb0qGApSWbi7&#10;1H/nA2pIAeCq6qI7i2bGrCBj5tY7uxRCF+ICw/xOZPsMuLqOe1/MSO2IpuI1dMXQyj5PCqCd45nj&#10;R+MKUevoaQSJB2gUGCFfdXdOZdxGlym0k/y7lpniH85kJLNKXf+KO5mbi9CLD8I6S1aPuYQrjuVv&#10;ynKhKz44nGB43K5OTqALRTdIj6PyQPkG6rjvONYLo6IGqjRu1w5b8i3eYGvMjQkhD64Xpmy1iRy7&#10;gDkJ7r3YV7UkaQ1iCQdG5/lGZW1Ih2w9mvYjMZdV4dGVhpNj4AuCqVqnhoZXlZb5X03MQ5vTNN25&#10;kZ68WY3lFfUubEHmlcQSFrtD0/bT4lVsK01lS2CYUEcoKcoOaSLEJFpvuHVORI/edKzCVlEDcNga&#10;0V66hMoR0Jq8S0V/TxrOfgGKNSN1BzhjlXCx3MU2oW6R4PMNPaErkIosIchhbU3KJhR9B10w5IwO&#10;MFI5pixao/oIW2eJRSguX0hMCbvHEckG5YVOuSGkUpwjlIh3qfJ1IAQr/9LFfsW2YuJOInU6Kapi&#10;pwI9A4+N9hW6euYLZwbk0TJvMuZnL1I3qBa5NL0mBPxxV9odznNEjteBKssxSixhSuVzOzalsVeI&#10;nf0+2LaeV/work41j73Qvi5e27pti255sLi+jltTreePyn0t5N4sorK0kZhyuokNCNLW/NEQ+aTA&#10;2k+tvh/GBDYyKNkE3aPduhOaemN1M3uVZB2f1jF7xZJiIAq4qewSkaFJdzEIlHAWHZO43/I4CFwy&#10;Laca2BbIwjYF7WT6E2fyc/3qo54fezVvdEazvrZyK7TTflnItEwDRzGsTkpMFOvljmsjGcV8mAne&#10;damHvAXKlcHnzlYG4IszQCZC5v0Ycwe1kaZEzgY9IjjHPob9JaDmx7Ca//jjfbqqgBS2rCHbWI9r&#10;STgxZ5I8rSCzfuDAOdtU8+whAH/xbYRibfbK5ciT00zRhgblkPoPGRmY0gJUdDjAceYQc/ufm2wE&#10;PtFaGVtw+U7EyKn6BhnckauvdQ94t+NV0dvH1zjQcm9RG/Az95KR+BL22Axy9w4ReSHgXLBlUOkt&#10;dDp6eg3XMTX8gVIv3mJn/nS8w+vs44cHrnTB3gfOMgsGdqsx6bshro6wuqxrPHt7dFc0LhTtNpi0&#10;zPcSknu+RyN/AbF4k3KLQh+NspQYm7W0PGVs9bykX+kS8RlYsn1uYiUtf0YiW1xE+/pqCqOBWqM1&#10;182duW/r0QtjOUiLuaDiuROXh3Lkh2avUOLka5YhLz2ITZgeud34z4GYRTd3SIya6NOK9snYUX+1&#10;2wMBALr1bkfV1y0fAbV+VFLKqFejX7efh5BtZQyJKD2XFwKCgTZaFxynDjrs8AacDLbO8jBjIRvG&#10;lg3JV8eIvk1719a303qGEbBFVa1rLwX9rLn4C/uA3Lk3A9AZwb7+FoEBvjqXwSXhqdmN68wRP9Y2&#10;S9n3jSYHHveyfOyYDWVyPb1l/1rRN5pf0HPAoEpeuRC0fiti+dQXMGvq3Jt30/+px/lRm2M7CvFc&#10;vYVdihHKJLkB2lyrZgXLJQbdWgc8VuYKljsFcvQ9QNAsplEuY7S4jqj3xHVNRS464fFtyllWZKGi&#10;JrK4I3nglqU/VWEM6Bl1+GeZwJiHIAQHOel7jXjLWh952/UckI6SzesSQB+EwyAGEoy6gC4ZiJjV&#10;0UpWziV0vNVRNuSvuZKR9cArMpAeUWrvyuCl3Gc5mBKfNJO1oZuJxRVJepolpahah5KnGdF890Ct&#10;rDe97GDsRBbGkjpM6zUHS/afeo+eKw+Dk4Kfp/nnXOg4lIzTmLZxiRB4NlTJTJ7I0IR3WQuZVOZ1&#10;gzEtlC0IFJV/vh8YnW0kdEYKuWxm2VkE+zjV7kqGVH/QHhhyyxtx0R9QPIuIUE6aqV+5M35d4Wm8&#10;lNhB6X71rwcX4fbzXJuqEQ0Ev18335E7MuIeLq2HvykOdXmzSc3lwXMOz8Cden7Su85UxPdCu75/&#10;ppxr/edNCHLqsu9tg1MPflVzVoO1xUi7hk5VhFqeSeCHdYP9+E9Rf8Jv4v5/9TZ1Mi+/CMo7cjDY&#10;nclOGXaXCVH2c9uCB+rpl/xd8aDaTrVJz3UxdFR/egOl7hMpwEEVIb6Ua9I2+ELUxuSonYGbGdD2&#10;CmdzFF+vko7tmPrpEKOeqrX4nSQdzyKizNBQ0DhQMLR9bJjLZuWtYZG20tnimuAvqh43BAk7W0Ih&#10;TilD3ee1e4voFulBYnCdqNB1IGOuhvW/ooa00et98UTMlUBxGu+YSFWUOU9IJrIlIeVWqJDfhxCU&#10;QUr2ckzoEM8czxm0i4cR2IqquhYuFXWkxB4+jg9Il3yObW1PNlM5pZzkYnhHSRmuB4SRV3x1ZKQD&#10;YnwzB7TWkqjpHbgoY6/UGR97fssgyCzLr0BOluGjtJQRbSiiyBbDsZk0vY2QFpeQL8Kfgr1IsoOL&#10;wuNTwezGWI+84LmakSOVVdBuv55bGKYR+kZ4YwPnm5ZonnH4fUIp7W3nVqeylOXnQDxF/4/z+X9c&#10;j9U0yexKZTJu0dLGfZs+h1fpzX+TYocmMnELHv5pltBNp6VsHAPiNoBnhiB+1fJgx1qwVkVGGVRG&#10;10aH/vauHGdiMHcxk4TMCUVUqq4G25pm4Rm2Cpag+qJj4ASHfPQo/Axj0CZLGPWZKvvioAixU7Ro&#10;9PtGw8M+Bs+ORwaW+7L4J5h1O3d4n4Hlt5AFg0jc5g3KWcRDFgtqu2ELENphbB37591RW5A+GxuG&#10;F6cC5jDmN5ox6z/IlhAflh0TTYW19MEFQXmTpmMvdswTNN4X5MNZEBNw1jt4FOAlEtr6sUoCrzpb&#10;Vdfm3RSJSx+ghN+89a6F2llUFX62E/Vmfk8lYe6wBG0zR1OApBbv0PEjrybO17d+C0MEX/e9F/2m&#10;uN0mj0cmmYuafT924DAJ/Nn3haRqILZdM99o2jK3ANq+if4IuAatp99onkVgtpkyR27d/+OcCl4o&#10;B4B+vDra41iCiwDaVRLI3dVFg7zXecTDV0jdNaTcoB3fOc4M17dIB6GeYC6b4E+a/f1IuYneehAf&#10;Fdo5GD0qop1lbmPFKl67Q1HDYJ2dFIn3jH0aQKuAbM3krDpzkBeB+7LOFeDBWzOIqy8gx7KfXGRF&#10;rH9pCLffED3kJ7P8E8tSiEFAw2YEiZtBea+o+wPAQ0XOehShkLOrfXITUtwyAAWM5OUOMTUxqa9z&#10;lnxqb4SWbjulbRC5v9Gc0thkEzQqfMUlfkNZ1choOMzn8pvi/VFsL4drey6tnxcFc4caYgmbm+Vu&#10;w+HViN3yKnC/p6fpmdA3sSJeJyspqCLanymkTndLcUSzbV4BlBzg2ABUunG57g+oVAt6AZRVuRoq&#10;uU9KX+VyjgpdG6D9jrOkHi0LJ2NIQRygb8Fw73vLLrc78KS+cbFl2zbhYKMUAY7NjLgCSuaYGKYS&#10;fKeopRp/5OfIPgiWf/grcLR+zxHIHWvCiIQOrTaSQY8e4bcePVqYcv+w9Q0QqSSOA5EIFmuCIGEy&#10;6lnZb4mVXo6rfZ8c2EK+136rM2d6Ol6PlrcAw8ZzkNquOJWjytETnuUTBly2gak5yVtlnZObiNmx&#10;8s29mZ8F7jc7YdeBG8qfLnmb9mg4G+nV4kStClPNHv10eiGIqpFbSsP4h9qnngJidNP0Ab7POx4J&#10;5+6w1IWCzJLYoxtCyTovTJiDSzSyzf5uMfD+H2Hlf+ZxEw28k1VFocDEwmOu6xRykLPrBOkbjX6e&#10;dX91/weK8PoOXAlVV6UaIB9lf2dGIerur0mXYLbqX+mQs+J33gcI8OX2Zy72o4cOtGGdITKvInbh&#10;TxgXLl9d28zwLroZeqM0qUxaxQcONkcnloN2HhzLdO+aUtTrVgKvOoCRHm6Ql2h1I72NxbFv8jST&#10;z+ODtoRPfp+FdgtIjebQBFZLS4mBij7NlAmDjxmVD1ovtl0cPcGNTg/ZoTOfJEFw3dM3WmxM5+Zr&#10;3iY9lQyzQy6ba/W5xymeLN4Kfvvk1ylucfHUtiDx2KTKcK45p1cl0jG9lp67ihdBoM9OVorZqrkT&#10;CkXnoVFeJGGuaPeIUlduyiCp+aw1ZFpd1YGLsjz3qDB5kUXn6HO+Dw1245SlRoRT3mE2vCUc8hw9&#10;Rs9BfsZGPojSL30EWdK3lxq+R3Whny2RBucxzaBNCN7Y+Z8TXW8wu2MSbDMmfCPs78HBOH3vYPxf&#10;p3tewLbqC15zf473fodFacyTL+fXPj558YqDsmi0AxYsE3MPbsN8BZ6bK+z7JtZG87c6mfRr7M5H&#10;1edxh9lWLl5TE72sUFwc3RNQ1ZgcWRw3Dpv45RgrrjM/F3L0HLdTWmZRJQVstKrTRDw3++1qZSMe&#10;hsp8UZxL5tthAJ0GdxAqJgaWmAqeeX3axHVsmNrZy7w0X/f1+q6nfvGiTyE3v6x6AF6Nf4YoJ/gG&#10;LqwMVh8qKArlysx05bNUPw2XJIwUWGxqTu8aRsRbD+suC0XjnRNGHw9Ymz4C6+lok4bQZGe1PWbz&#10;bT3mgaSbnx+WmoSX42CcAlNRN9t0DR1UTNIMWr5QOat1YS1JX2qIngCGb25veIUuGgSlBm1Fz04j&#10;oyDeeMFGRb5F45pBvQoytzzYSSUJkqOm7TPVmoCS+9l78Cqg5HJ3ODPIecJ/oej/knn1b1gsZUDS&#10;3exrN2Z8KkrUI6qwsIClWKYkK51VtloknyUxC3rV1WpmiGxenXI5RmKoNlKJn8/ZR/6LMkRYAw4C&#10;ULslN0mHCkM+VdspXHlTTzF8c4t/pqnZ7JBbVxgyyVx+Wn0ytDD2E7i9HuyRa5KD1peN3n4Oyt8y&#10;ZDoUGWe+r0VwX6u6c1vffrE+KbZE2VpSsQcBb5JmtjkqnC9fs1s45kFf+eXY9X68L0g5xrL5qUgr&#10;a0PvJhT0QU6bd7Kba0XoLtStwoGGGv/OsjwPaKTqaiGTyxmp+lMNe4IiW9/n7cpZ5dqd+fJDc5PB&#10;W6rrbUnJadQU/70Cu98Zjb/79vvETDT4E+fdtfcnaaHrAZR11B+OeS6RpcDs5s+ybLrbU9xSlchz&#10;8Sk6uZsP4x85b2tKzNYlyiShrrXfGWWy4zkBTsucmepTnENbTgrlTCg06EdNesZcVb7kQC62zrYR&#10;2LE3n+FMN9ebVh04wykje0DwlmYddUpEN2z0KQUY0E1QzrHaHUW15fM8BkPOXIOPyuKePt6Qu8MW&#10;85T4iRhUCXpSG+Kb/D0LwKEfuOk/H5mQtEcP2K3SVeN0TXvD41a1+oSHtqdKMifVUDHyyUxm8RfW&#10;NHrMBi+1O/C9uZ63xwJ8pcb5r7uAFWAM7h094g6FXtCExDBSmMTcTziqVK9FbUdVZ9p9SMhZGzpt&#10;VhR4ynBlDLLSrAThQ37JmKq/hfATBtHCP076bEXYVoREyO7g9T+Lizi2QX40vQ6e9uI9WdNxuvPk&#10;Bl0ccFWUD1tv03wCUaIgeyTg8XJLP2GnfA1Hbah7fZxtiY98pOs8ZOjqNEUGteX/5e+ScJjUKVGr&#10;lPJyTxRwpj+g/h2zEZ25jq0ZcDaxRrgWtsoxrMl5iALRAzSZbmfBsv30rgi3uZEy/3hhwPns+xRD&#10;ZQHQbI4yUFoOI141ILKvInZnK+mW8Zy5EhDlNh6vzyyac9O7VcNlU+kxChUinZFukCEZCcklklgX&#10;JPszbPP9GqXoVMPtmYDnRXSvLo+iRDJldVe34TLJwyyzuoMabHcgxSQpEopT8HXZPSMj0hG8pUg1&#10;Q16fftkFW2AIT0SvT23kotAAutxrYnomI8XNbuHAVfn8yLRcs5228cDhz18WWBSCto5lbpNwHMpL&#10;AevxAhqUHYh1CYS22dmsSkc085KotQP2QvRIgCz0glbApCy5SzwonhoecCgGO3w5wiJutVmJDrh+&#10;C9qYlLoYJUMNNxJiuZIlRO4xv3lFHaWlbGFgH8j9+O/fWV3EKqbbToCE/3BjgIamlxgVS6oEnBdM&#10;0/4C6Pfp7D7KIqoYDRTlJzqxBTyZiaUryqcGBYC/7il5mCLUDlMnxitlTEXKCPSvbh940Hflfvrt&#10;S8Xw8LARSyml/XdYmoN2M1zYpLSvJSeqm7/Km2CLzvWrpJ10gB7TVbcCOd2tdCOgaD4146ge6L1o&#10;OqQ/zCmW+L7doUlMlTE/gm5QZNhLKxOiXNsX+vrjOivOQGHZfSBL3fpTlGR0OehntFYA7bcCiSqF&#10;RNhj9RlhV38dy6RPpbI2YCnoTUrKCHj+Wwzpvv+LqaDWpq/43c95kQbXDsvFuO2iA3SXebMFG6Bc&#10;58hr7/h22QszHrxxuVZg47DtXktqTFNIOGmKE0aqdawpa73vOy+vIEbXhkPENFwJuSk6dAQIoH7r&#10;b4ocZtvej9mdJ80qlRZBPgUliCYuUTfi+/5s50F2ez51opisPy1slmp+qqd2DncJIrDxtbMLNFFr&#10;7jVRZ5OEACffgN4MojxHNaSHZoW7d03ZNWx5Ncl+mjdBXSUi+l6Yq+NkA+MC9Fec9xdboij3GCDU&#10;QaaN3GZNJ4Ze6exE6GNVX78vc+KQpGthJqs0RiGRLDuqHlztnauPzGqGPCd0bfrh/nvln5l4dO21&#10;UapGPfO+6khqQZ8Cy+0MzbPPzoDFBguZBa/YKW5N+qCvcdsH5QCpfPgbzT1kNzUJ8MX3IECYwmfd&#10;lYMFwGe+02nyq6v2nuSofZmB9KsVpJ9CiPyqE6G7REeOKgQ9i1KtlBRbymVRsNIUNe335WKZ3dUW&#10;PSBBLEbkY3ce9/oW77cYDdEK8l24WNjx9hNXgXpFlq6uvGPWCKpU1l5425dtIRC/nl7ybqSkROmy&#10;EMMNxwU7IrYpgfZNW9vIjo01UPlat6WbiV4dxHMseIM8dOoMSqjTrEg7JeJwiCXbbqMrQfq4eNrM&#10;2j3GO2fXoCf6pn/Rgr7iqBmcK4cu4+WBv/vngNu9nANX9+zd383t1J37evbD4EtvEIAgeruWgdZY&#10;dgkR7lV4gj47WC7fnKyuDEZ9yYwLZqgLl3PbIhpUJhR7hSQkCQ3mzGGADYpz4EUXlfq0vb8a6cdf&#10;J9FEPw7/rJSPMdgrXVBGavQPNfLM6/HWtBPse/m88HPC/dqUDb1aykxbskyyCWbwlH+S0VTZucLy&#10;PhuXIk43m1Uh+7xwx86bL3kAWGovVQAMS6pKQq4oO/3P4B7TBy+Y9/8LJM9x4NovtNxisGXJSEzc&#10;DbmJOnLtrrvikxmda0TC8YTyECYKuNGx4JAZZU/qOY1ljDmXOHJCRHHbKM4OrO+3tyFk84/EZxqp&#10;g1aB3dv8cQvk0S0AH41W34VIP1WtUsMmtDLJJyX9FC72dmynVcamM13dDLETYpmbf0Msa1h2VGvZ&#10;P2nOf5ObmJeHcMp2ccybZ0dni8IpMV8bTO+GPI5otN6eKOEEFEGv9xHL9vrnV6VZ6RGgeungdZSI&#10;gXq7u5IbdEkVvzojwoKefvcsrjlHqFjdgiDHY9l1pKCv2Q1h+afSR+1VolLY1fqiwCQDxqnH4Kn7&#10;5fN0rgQ7lGh/u6zDIn1IpPG2VRnhxOJzBEvubgnbwkNIKv4HNdD6qEyMPH/RVKAXYz3X5BmX+Jko&#10;5wEb8z50WUkQhaCWeTfNqehCBLpxA1e8W7cS1/Yh9vA226BCcvfIFLuEtPXg1lWfJsyACfkVpDrb&#10;2j5AAWqh1XuTbRAWRqqyVQqQd0sUYZK1h/+ErX/HXG40oq1fa8EgqQ+s77C4LvzjlmR6kBG9yKCv&#10;gjJIyl7G58bxrBfLoEviboKnpjOXaGEd4YAHI0Qr2WEtHtpGjK3wULKDFJMy5FyKb1IRqLO12fDg&#10;6Jj7qJvr4gvxVkLrEDLNRhWO3mV4WqLYH/QWCKlUjYrzsQnYcxatj3uHenQyZjVDQ8idkytYXLIY&#10;GCH+GzcZDUjaTt8FvUPTiBp0yHj5ZuLo2jTy7N6QIuxT0uYdzcUj5vDkWOKrLnIsy0p6fuDDaMPU&#10;+kpgiC+e8V6oaN4WLy42sln4XvOhTzlscF1Z+yQD3hTMSYi5X9lPuwRPkrXiRpEICq3U6nQ+9crH&#10;jarnF8HjMcJ9OGMYebg+rrrQSCmPdcj6Fq/G3Tfc8U6ZV3u0y4w+WphghHoPxEoDYOWar5dh7vq0&#10;72CdEWV0hWtpy0uJ1GAbrxJhR0jIuiFuhuLsS71vYL3Ix00RyrR2sATNEbmzl3dwiETa3JlnN3oF&#10;/POoU8j7/v9B7MQdRW2UrgSsdTnenvADTCrMQn80BpZTtCJjO76GzK87xmUeWGuZ4+XOrjuuDDqg&#10;YQlcM8zCcdjMnUcHnMwYvOl/xTrf3yFG3gh6B2b5YKQTxS1KNcw/qD8V/NFTqCT6da4tn8c9+kyM&#10;c/3K8askD9u1/hIRgEryHU5crlTR0r4r4ugw7DMKCCfPRUs/OUOKrUNfq89WF0viy8riTwNo7eOF&#10;Ridgqa1TF64F2YatSpQh2EY1RONeZM6LyJlRO5N72G6SxDo1ztzjPTlmBLnPraK07E7GnhqkuyNq&#10;SF5sKYUSEjW3fFuKGASNlpmuCMSk31mM2ndxjHkGSmIfvKbzUKN8MQL8SGTEi/VjPG19Hjv85Fbg&#10;/M+JvWCj1drhcvTTAuGM4jI88cm5O0EAGDNAbu4wTwkOuCmBUrurvd9ofkdZFUfEHr4/fefs9Eia&#10;SuvM8+/kEBR8Z7xRnpgnSM4WGWQLsGd2LMaYo2+csURvT5DYKKWugstnZywLS0yYGP7mIMp5AKK6&#10;NBGHJY2LF0Imk9BEpwwnlSVKfDJpJQUsfZNJ7hA2+bnUi6eec8dmMMdoOxrKvzN8erNFouQ5yiWS&#10;yVUgaqCNZCxzuUMFstYpRDEgcQ3ihsW4B9p62a5BN6gj0EmHE9d2Fdzzn75DH8vkQjMP23zW0+4c&#10;+jUs+dH8k4LnM/xCJWkz4Oe4P81DbAK+ySFpzqdgzoPwxQxEOhb0HUoQx4q6xIG8zqJp/ekWOdMm&#10;dmU+O3NfaQeHQX8m6H2xti6N34WBND9Svv+bx6qI/NfdfUIdlXqqHh4dPLCu3PCOuZLQCBTOSve+&#10;+4lH/aGagSNOeT4caLRwsn2XXaz6ksThZM0vuUcJZuI9TldoPYwpmx+wubrH+rW1zhHZTUcDPtS7&#10;ZgGzOvQs7BNz1Wlql4JOx+SXyvqkwhl05dvq6PBsbl3NSlSiovVPejC9J2fduX0zRuHgoAK4/L3S&#10;jDXQmZF5qWPKoewU+Oj31ufZWxWQlYPQzb7tzhgnGKhXOJW0h2pMYdSydfDdoGw9vfwEutZ2iDwK&#10;nNpRxOWWHRx6M3oHrutdPnbHmrIMTkaKLg7oIYY08kkX9M8zQpnbP2kB5vIcRa2KY4gNOe/wNx9I&#10;t17+eYYk6/Y9Nh83q7tytGBPeZb2+W8AWcb2N5oTOyyh/xyLpYIF4tCVmv8lTVQHkpfPxRX1NoLc&#10;HTcOagoRl2rA7UHp/PqMBmQZwSypqgg+cGk3KxBDOmjrGpjskAadHIBQ+yY3Uk1iUZFI1CumyEAF&#10;oSNB3C9H7zcCOdqsjprFA5yY/ZxdvZUUyuDeUknEJ2u+Tw/LvdzKt2gL47cUL/Y5YANaOvTmynWR&#10;/Rn+kgzzqrt+AZLpFjerrJkrfzIHyrc0URVgRjzwJOGPcdHRGoBQcNiZDVdVSaMGElCGlSJTUTrc&#10;3l8IeXGvrkwZUujBnE6rf/PMwKP2/ofa0Tghm84qGWZZuAlXeOs5B0vHVXjIadYsz5VqzK/r60JK&#10;vvY2CuJ+Z/nDjW/TJuJdskMx3KUaLTgDc0rw8O6A6uKBBp8Sf1GyBAoKhEuyfgGICevhF/ZsushB&#10;NdpitaeH74ohjM6zuLYsCINfPRMzHQ4yGaXT1SmrTkL6vtytctIaVDv8PzBI/XfA2vVsufMPDcMq&#10;Umea7p6Mf8vZX3OgM2udjVFD8wzrm+0m8oIvmOc5nDCBEQN5rU4OAYTEY0usUtkTpifBWs0ludvT&#10;XwUemJSj1AxQj4AXLhLXf1bWyKsB+oLRr+j1mQCmDOa3vmGiPWBAm3QWVveVtrW9hA87RLMQ+wg9&#10;GJI5rl59Ojr38RtrA9EMs51DGKzdcTEViqvcR6A96pLFOBs8+tA7ARG9R7IFssXW6Y/0A9CDnRad&#10;gsWRok4v7He1JIYWhzKbNtF8y3g1Nelu37Mnf6FFcuedHVZEcnZIy4KLy1VNX+McTZGyI8uu0Hd3&#10;UaXZJ1qo0uwLIlsKxObMCipAa7jTXAmUKj/5UA6SZu/n7AlUHqK/6jbncvcnUoPD0va6UUAKPlht&#10;AWy/rrPlJlcmNk6gHRoMGhcKc/r6ah+PkfORuWy+PTHCVGq6iU+iir3CC0Ob/FjWjrlfXXgUOCmc&#10;zYuUUtjY+VMg6idT0F14NzpayJiyxAh5m6HxFR1MnrCKMLY5i5B2+/o2euJDMTel8R2FEAGKRJAN&#10;kTwKfJuJ2162LXTI2KmmCth1bgHhMX26VNxGLGfH/NOU0UZYLxXBmby+1ytN/86E8xlvhTKYFeYs&#10;J/sXaNYiz5CHV2k780tzi//S8/Gh9oq3DJyVSfMnhCo/gX2ZOzytATsE0wqL8xNCWRzVNtZdqL1D&#10;moW3VIvab2kmmULLGyHQpYxa/dQWfKkicO7p+wYOzvROO/UpZdNtaApdtbfO+m+v+Y/rGS2NWjrB&#10;+EkYNB30ak/zBoPo5qkdDzU/9LCEciPTZZhA4PI6CZeeUDijZ0qctr5/VUng9p4NwAvqoKfkPeJm&#10;Jt7nosGIPp3HnVfafsPhYJ+TBX5qoGZUvYtCO1aH0UL33YFUF0x6Yk8YZE4Ycdlq0s+Jm7ns60Ez&#10;RqJLSoQsu1E7xvGfEfs0KS51nzLkVxXLPlhGODaWzxt4guDpm1VwTBJh/aAyrH/q2d+bstU1ONgJ&#10;KhzPybnh0p3eU2XtjPrM7FD6wpFBgLHn1urNbSU5CTRzZ4Bpw+kxqsjgcuKVGa3BhOjzWY2xhkrp&#10;e/0dCRZ/GcJTbYI/ALIi5AQJ1UQ6QIkEhNpE1TeafZHUPIR9Lx+jsyFhotHf1/oYbW6Du7+tZPvz&#10;4pO6zRX8UvdZNZfcJKEOw5YcxpjeVJHGZ3OXQH4jJiEL64NB2D9KZDp/LOlDWRfwl31+4tvW/gyR&#10;2jOv4DkpO1UzAZBKRK92YFK01XxHKcsWFZ9FeFrF81x7R9FfX+nzpr4+z35YnxL7NLQzB5iZGb/o&#10;kjsjapWUGevdcSBDjE7dgj7OPqSAHpKBFG+WczWFX9dD85r2qKOP8fIjQAjnjCOLGjWUcy42tjqx&#10;VwWbLG0y4BFPZcLs9uOziJ5Tpj95FjBPSw/5iMvw2z+/XmRUBifRucYDVdhO93aeSbPuvUq6ytJH&#10;H1byBYV0HhRIdCaYxd4oz74sljgpS+kCUMsaZCQAnLpwrdIpoEBPyyCxmspAieJOhv7y2pZuXInK&#10;hV1IlklKAMLH+ukyHuIN4MV0oiLK3t3K5QxPpc5csiIapFQVV/ff3MvYVoxNaX1nCMSvPxyGo6/A&#10;Gr3vGMBVOjTsohzO7vNKcxa+fov37S4LSGYYIElw759pnqhXOUE8wYLO5S5JXbDkWbwMrH8IXRn6&#10;GsTho7OsIA4Bk1U9XdRECR2aaiOVV7HYphSLOblclLuimF5/jC8+HfuMVd9qtCDfUQ1x6GHfa2kL&#10;NT1sB8aBY+rsKOcCuHkc/lDo/V0++1+pW//B5+nXrbcPQb/3cNBpV+MBa1MHLjs1vPp3KRN+KYj0&#10;qwoZ1GZhNGJ/wD5FQcBOHsD+X7kpoy0URSocgB828k+dmH/AS+EoW6UIKi3lAwMM0uXJvZQDXsi6&#10;H2XdMaqL9JwXTdVTjQDUpF6+qGaAfumDGBEj7npOqxEAIOpHUwGSkeTXHTUqfSWyp8N3pYd4k0/U&#10;Sx4F+Ew1bn0JvUYPOrKWoKTnScBf6wnwF94C7oz++vntnu+mOyHiD3VQ+UGF8/zaDSBjplsjOn8Q&#10;KMCzM/xsCka5f93uOs9awVjJmn7PaL3qqT6Xm/gDox50pP94w5WmUuuqIOFZ7Zthe0VWa+mScnWC&#10;8HC/4YaYx9ttE7fRpYGa01qBajZnFkyAmVBbTLGYOLnCk9iyGZ0NxOKtayza1yTqRRplm9jpxqfh&#10;FnPz6RfPbWRZwnaIhKnHlTLhmXBL5mfxwE0D+2G1NUFJsue2+YSWl0RTXDzbZ1WuV7+zvnaiz3Z+&#10;YJzgf80Nq3bWdTNDV2NZujmxaLCLX+rL6KJIJ1Z3RgQMqdz7i4OWMo12VOkn4FXyKcGt51dSxz/s&#10;870OuwA/VZ38doleFjnYWnKp2LITt66OriFx09pj4PBX/P7JWZHJpk5FOZRpxxqSssg9ihBx2lUo&#10;PORCn/MKkIsPKGoECr76yebi7/HRsMqKwOIc50/Uydtfh+HgA38Mxv/148TC4rycoKaiGANduIRp&#10;39MrKS3iwq3bOfWpiVuRWWDBClA9FKToQ+l9CHmdroCbLZ5c5Z00seqZ4g5MEXhnH5hii6XPKk/d&#10;aj7yKkjJDxBAU/18W52sGxj31LzZ4nBr6TkIbab0U2KmcspctXJo/r7YNZX4524RK/gRE+uFVHyM&#10;2KcIgfkQWESDLkBG+Vt0nSkxomGSZ0+BZ8T35Ypw7ZecC76JIcgipxfWCx/fTG1zT/Xnj2vTB4bp&#10;YY4jNdNi5zuCRuHcRbG03BrFUdURtrFx76ejHJmPiEBIax5IIGBzlOH3zZYppm4Qj/94adsMXgN3&#10;cT8QaZC8HIX+BDc1AZTT67dwS6HgmVtptvvwg6ksHSTg/OE22+QEcknJlyA66rkv59+W5iT8wj1o&#10;hgTDG5I7kptt0SCuOXvx2RmrbzRCAQ2yAI/49ifkxDA7SF5R8DcqrB7cslbPvoOy5keXskHIrgmf&#10;WvOyvwYh12i9F5WyyhiLCXISPS5sAbbQ/WUNu40DFxqHTTPCVz/B37B2Ik6w7fKs0gLTIMg1sOUh&#10;dVDWZCEY5FjsBYJEa/SLBJivxhO0ABMTo72RBXNbzrIxzsLmVnrD9MXJ1fRqhEzP5TC9jofTcjDm&#10;sOsk3gpFfGBKQ7Wo5ac+e/wx13zuHXhMaQehzTovxlBXzaLrsJKv2Xu08FEmABTeAaCTo3u6MAHH&#10;i3GXtnXU4e2wLNOINNbd2KE44AxGWYW/zhWeOIbOFcAs03cdV2Na36OrUK2wT3bWtrFGJVRuxhgM&#10;EDb+ouP4Z7er7ANQu3HRSELNB9lYvhQeaS+i6QlSy9tX8PJcRkr09EnfU8u3dNWytzv57kBK2XTr&#10;c9QBU1EgGTZFr7Mr175+wQofFr07wAIqZt/SlzCFYh1v9ynMNjAMmdkuT6aqgHJYZE11u4yw+TmK&#10;ya7NEprLYfN5slZZnC0j2laJblK9Cy4SzpM905P4jcb5KSqCnEhHNpVdvOgojByMTN234Zbcj/61&#10;wJyggx4Scq357Ip/tc8KSJ0/cQi1QlnbUAsgRzYmjD5Yb/TYsbg38494ZkC1eWe6cpWoy+taKopp&#10;cqxI4uKuisJetxD9vUgaITH6UHce3g7uvf3lmdRzH3PTsnRh1KcrB8ha9ehbQbPqI+xN0gkm6YpH&#10;tqQvEGcOH/gxE/+3XennwelO5HMXJ8eZQZ8CAGZUlgxbFyIUIxp1EkSGy0WnOdPTYBiVkQf1/OGT&#10;BwTPaD7Uj70GvBYVGWaD7ET7+dQcl+AgoMJhZ2srasBxs8qzRvDf8CNxtO9Z+gwyQPZl/skyrRj0&#10;AS3lSnjSNhacLIBMJlJIl2525jJR71Tdl3OjK+b4VGfRkZvG7UariFQZqkWvpoAQ2wblGjkks2aE&#10;Y7YqxU4X/KxYBAGcDuBoTebjVeSzuor6teqmr8CjjuKH6mOvybBVNPiah0sVQtnjM96woh90hszt&#10;4IuqB/zWSHTmPo+XzC62JGsd0jIysOuaMhMXM18b6Bo5HwNPdhep6up8IeuyO7YOhn8gNcMT2mkh&#10;JNQEyl+c+7zpq/uR/T1149qgyi+RR+bo4YvtGF8cVA41cwrLuQCgjaast6lgt/II3EV4PDIQKj66&#10;hBOaqRoUEQVU614P377/iwHYDz/zoLsm5V4I4C2uUdQqu2xw6FqB73Z+11WbodOgP3j2GTvAFqog&#10;cKc8xqzT5AV6jDZuMX8VL7qQCFqhfg9tTjxcA5kBIGTQelrDgxmsgOPlu+CceU8I+/f5lJWZbzRl&#10;fGo751col4go3ZUjhd9NeH5BZMB2l2pTQ/Uu+sXtjIAgacCSdPLtdqgPjVzq2Apc/yt20ICCl6Em&#10;EvwfFfdU3Tpe0OFyKdugHwU1WaQzfxlqxbJt8V8DZ0ZcmvlG1CMdo8rvbELabOxVz0eHBodOQ8mD&#10;DetgHR7P4M3g4zBbMOKtwQkZ6dIze8w5XXO4Y/9gJyPTCacAEog72GyFpghq9EDApHDu9uPDyKj6&#10;6tnH76jBM4tTEk0Oonw+lvbJq+ePXlvkwLQVYFuxL8OGBo0Y663GT9BV3LUs6kAM6K3tgFmJPW28&#10;zFmbL3RgGqUcc1s5IOF3n/dj2B85JyBOjwp1qHF6mdTfXVVz4cr2SxD2hyzU1tQCDizy7J5iGQNe&#10;z4Wz+pdkFXtOR71KxjsXJg1YJoO2vKZ+MvdPb5oKgzgyS8/SyH2kHydiRbNL/K9y8FTgzaIkJvDX&#10;GpwpWiQQkUyfnOgsI+fbb+4iPXN5waMsrFXqOHz55ZMANURCaobvbTkFjSnfALEFlTZ7FomrTpcX&#10;IraSrMp9knV+c589BL2dYFf816F4P9yMf97s9OCKwj+0y+5of4TPeYZDvK7L8yOeaKRaLc7NsQOg&#10;oMqa7yDUMqMjUBzNP73sokDeGC//CBfPURDbDnnYWLP1dqJgxoCd9RI2NI3XeyJ+VI6Ff/qDJchb&#10;euNAwp0bWZhYgQrPGAeXqhPtjQu44FiVEWPl0OQCGDyXzAAjfrCcbwbSjH4eq+nBk9n5eldXAd0y&#10;6AdeJWkYH6yK4Smguu0MZ4hYHO/VzCGLgjYmQZDexBV8LdmmmBJZ076Kr433PfL5cXVaYkIqBuEg&#10;znp7lkcxUYnblltTTJORhHt4TugbjaED1jSh+HTey7/rYOIOXBYheU/uBI1xZ2WIfR5aYYmbgbzO&#10;ELdeisDG6L6IB+gy3C7GB2hKj9KRjm13eplQlaSvv/u2EIWyW7A1WdXvpOYfd9Dvd9IPb/ed6PCK&#10;mZkvyqOCAfoIt68NTIG7d6LOkNtX+bYoBCByFFWdefYwgrHBLrhkKSPT1DbraMRuK1UbVnc+WLjO&#10;wEivQ/1Jlzusv6d3kLcB5/AanUtoED/u0XCpTfvkSd8ZPlCS2uiErP0ChoLj6cVDR2fyMPyXG8uy&#10;YtHsWjmVcB+FHaYiWxkLlaYD26/la4cG4VVm6lvFqgQWjj6BbzSET6SqvVDpCMFH4HjIe0I4O0A+&#10;dDDwM1ZejFUtwm+tIS581J6H0sW+ir/Ne7EQKjBoFIwuwUd9xX5pESqm/sjBtO6MVAPjsqt20mrr&#10;YjPcoTnLHlgL4ZY8I1At84SiT7Ao0U3RCshnibfeKGR7m1HwB32C9LW4VWnDFm3NVQSG95qCM/89&#10;QHw9u+r8lH6UEMAU3mbEx4ekQX7n2mxcbGvUOZDzGAbxMtDdQqll3Vl5VvU9jOEDlUExU502uKPi&#10;HwS5M63cqzPQnQfs60Hk9s5ilvkzj4i2VjwIm2804X6VcJ5vNM8XDFjWtj977gZVIo4vEbDFNbpS&#10;IkqwjpMfltPT9psL95VPJ7mjuXqzO+zJd9EJWrgLxW5BFQXF0Qo4WZAIbdpHTp59BDe0rP186otv&#10;qv6sShuSokcVTZPp68woXMQ57zq2ZqicaFB1Xu43Gvppp/c3MsfqyD2iHg49UHoZjKYriKExNGvn&#10;vaT5EskwVRF7RC9M8G9ydn5/Xat78BOt8Mpimi7C6b9EcBN34eN2ZXeApMCaMovm19pK6WDQN392&#10;o/MLZOyENTjQVmmludKRfgWbyexbXBgeMpz54DbpihPcMT9rG/H4hh/lyzQ1vWjLTLCufD407ss3&#10;mgD7s8pYmRjoK1pqeYZYtEL0HXFcKrMwuLwO2Fzy9w6QmMKWcNDe0ezmzAvihby00UUNUfVFS9ov&#10;2gTD28U1KBfeI45/CLtev9YTl/OmO7Dv8w4cw9bj4ObwCIAyI/QOcXHrgf02r0FxTtymmKcg2vnU&#10;1Am16I+bUm/5Eq2NlSHVifmtJJUkyV1exG7aVyzpBGIRMj7HN5FP5zbPnjotbdwz62Qw1mFfmABZ&#10;bWW/AVKVvviqT+z1xG6FFwPbn4HalRqgy/9TffA/1Q7+N76Pe2Zo5XjcXjXDheKAHxFAdOBWMCj3&#10;1fxTy5Ij/gMAALHFX2v+iC1mlATXUc2asoqWb1jqIvmAO3MQsnMUDz3/h97lR06hKwJBXnbN/DIZ&#10;sXwykbplS7fsGbG00LMM5Jn5HycoNZQs9GBaNRCPn8z87ITdPNyGAyjh94FJvfuntbQoUqtUkpZL&#10;IK5IgEGiJdmpZcv6y8CcypLGAbnXIUFr3pOU/QRd7WV1Mbxg/oZZOeDW6IVYCuZYlAIVs3IW3Mur&#10;PjLu2Dz+NeQX7kbnSC75U3fImGLDg36sjbZQFUSuNd2AeSPbBa2LpLZTXdNIZrYXg/d5CdJcpfAL&#10;k7OgzS7hykP2gP1pS2cd8Zx650un57ttMO4aJ7xjQDzeRUKQKeXawuAEBuyFyjC4zPDvOTkJvr4r&#10;G50VZyT6P4HDfnyx+ccIIT+8czaLsmXuyJWQraS9IYZGUderBYfLnRt9CT4gTtg6cwuu7bKeFWcc&#10;N2jAFfPz9GTUhJTQ5/S5AQ1sYUKeoPXRfu0RtyUgV9UdAe3Vt1WwcDgy8spYIxnyqIQ4voK/3Cy5&#10;ylZUjpwRRJ/smX4iLxspQlqzGpIvtERZm/zs3XvRF+JlLg9C8PQUqFF+Qj8DDu2/tvD9szPUn59L&#10;nZG82G7fnq2RL0cdM4yBIVyaEWeVziNhPjUJWa323JbwEYty0qoSspAsW+UasGDwyzb/zqXtoFEN&#10;wze21QVpBvAvMgK47k7iM+1U7QkxvTHMLsRtNR3jFJxffM6gI7r06vlYmgwmYoysi1jknTtWZ+Hh&#10;ccOWSrt0l13440ZCMr9yuyktdUZiSBMQYeiiXLPkcwLGC6ei7Rtw5+HE2iLdjGvghdvC1ejxxCXQ&#10;MvHFbPBMe3qZ26+T5btS42xe5jDttaXc6UWcUMDtzzS0wqkfwXPxX3Pp//x7QX7S/5uNmubHTfv8&#10;Rt6mQvZ3c5RGfixdu9XJWWNTzVYXNjwKBuOy39uxS5uVVyuY8YWN+8DxWYluDCXwPVrNKxEkzgVr&#10;r1MTeBVDgFXHvzBD7usTCoM+69UvX00z0jY/7ai1Dh0x1SR71oyheFc/7cSUC1cZ6/QpgejknIrO&#10;37ZsLZEzfXm7LpEsHZr0GKMRsnK3RcHell3poZ+TwZNhqdtQ+GuitYyW6pPJqGYhLhVXsaPyMNFi&#10;CIOZ08UbVWC39ZadRNpAj09dea7mIMGkebmA+Rn1Z25dM5Tc27OTyq7adiCIi6YZYMTBHFPe8PQc&#10;2LNRntudBIxfbnQA7pbgDfTk+9FVIC3+feSh7GuhIi266K3mQFnJM+v4iyryx+fwL4973nuPi+Ne&#10;hnXtphemR4O5anf/6Q1bQR7yIE7zLNwOo4T5/MoG7C19i3TmUc48V8vGdLfN2C6ndr1XEyMfeEQ8&#10;ZJRPO7TaJnnChgiGY+yATeGt4TDCmTPbNCU3cAHmOhXiZWlGEQooU5QZsgYmpuBtNRT43+hUKHTX&#10;gz4OTe/0yPlJAnVjol6ckQ8Tn/U2gesRWn6gILcstyyoKRdwJRtuqoTfzD19Sq35aQTUNEWwyH+u&#10;/MXD0h5n6yWKWheU6aiZxLEANeJ0alo480RkKilvk91pk8Ub59Cxl1M9uPsXUK61GIju6vtGUzTU&#10;iJD+8R0Qekg3vh2s8tU4zxMcnlDonQmucZUv6N/3aLwZmFG7Xk5c8joLg9/8c0y71zZH8//g/f1l&#10;ACH8yXkXdJSPMUHItlRfr0vB4ivGzv+XA/9qtHP5IsIMf96MgYPyFsT+XsOxkh6Ilp/qNRdtig3b&#10;n7tY6EvKylTRisXgtGdyXDZP1CxVi/JI7anzs2+J4M534NkfFHeMfUbl8W8m6YGb6IwGEa9yiled&#10;XBGaLGKIyM0tKI2xnE+40TStLfNqOFXwSz4D4xtrnYY1IP0qTJl2jNKSVExHL4q5T+Dou6SOMbs2&#10;wM2YnxV9AOvXdyfI3pqVUnf5gbecFlfm1WiCXe+QX+zdzl5Ybymz1eT0NPgf0sJKXu3lsmaeQk7L&#10;60MHFQNPQaF4267egMFkkTina6M9bnTJ9+U47E7LTUbdmtdRtHgwa51vEKtse5y44xHthlUYR9YU&#10;7zZ1u6OkZJaSqxb6/OZbq4h8y6CbWAEFtpsjz3uvSus0aMIq6lOyW+mZrZA5ELmlqtgouBk0WmQz&#10;+v0OLZF6gjwC+nYC2vbMo/HgFrsL7tp/499pmjqhyNQtnFLWtdvRza/Rx90PjwK+Paok5kWvZpRx&#10;zjrb6ekiF/7tWMO4/qB8YpdY6paPCtFDNsIQvdosCYEgE7WE+Esvlhkr47pbiSVQ7AxNdeZYDbBy&#10;x1XnFK0nxFlbSxBj1XJvzLlxTRQYXSeG9RWGWEkBNl7mKPMt/qm0W1F97SUM4j4eiSLh5atNdyAx&#10;VurT4aK2Frn5autW6WjmaYwnFuJ3f1QJahfbTmJD20oNiryJG5gBzL2T0pfcgZvGR8DpZ7V127xQ&#10;2qm9sh2TLezP/vNfhlv/TIz3P8n6QP95lnQLpUYzOvzYTvFvPf+wuyfecKZoh8ikg80lva/l6LSI&#10;rP3DL/nkW+IeaqC6F1uBPl0QBbWLAAH4ift4UJcflW/WfaOBBBj1awwgJRuinfyppdWDKoaBdxCG&#10;L9MlGBE3llSHKuakki/4HJB26Iqlb+NtXvept1bfIovC1SafL46IpU9qIL6QUgo5vPAXIkCu3Zj/&#10;Wysrnmj3kiamdXCo7HWuUfE8ZosT2A3ArLINa1BJV8W8mZ5RcLRzJs3c6IRhlaNbu8OuP5i9QdJM&#10;1tYzcvQqnwabC55zPNBo6KxvA3ncouuA8j0HO/O+eYxpH9j2Oo7bR3zOME0rw7hI227o3Cr3POZC&#10;21hau61J4tZv+LyjON0zua1I7nEmuwJx5VlzCyDCEhDkjNfQsoLXrp+Fj//L21rWxtLaPla78djl&#10;HYGJpIRf+PlIDChOPj2xBwNhZWAzZK4u/0KQEJuI7Q6j7Nhy57739z+lRbgZiskDYfrnXLbEx9R2&#10;6U6b57Fdbprg2DScXM8I/EZTGaUTv1pyQZMaYAIhO7xCf52/f5yQmN4ADKgEWwW6lwmLbB9b3th0&#10;t39Y9o6zpbfqiLf2QKziH44Hqg2dwV2fqrfl9gy//gTMjKmpN0kq83yZFoarPLxIiJE4c5Fznawc&#10;LlBIV6U4obCPjvlh+bVE62JKlGzXCh7HqgklIoQjuGqKYhk96PuUCKLRt9TrBbqzgBsp+eAPB0Nt&#10;+h/e0drK/AqJmJCG/hrV++fZEHoPnCGEysl29LYEDEloyjeoAsxi1Cv+2Qvj/+hztDug3YMDcJiK&#10;IEjsr/qzdVAFc8VAM75zS5ZyF0vZRYu2p7cc+dM2MCC7xf9HlbAM3Z9j12cQwaeomwq3vNR4Ct8u&#10;SaogB/84bU2i6j4rRNA39daIr2Ht7MAppyhgLndtm1FfDsgBCHqr3Srvn6OwD84t5+Q8pUdhvpD4&#10;Tnj3RQ9kK5K4SdyAx0pm7KxSmpOTTyyUklpKz9e0Ily9zqYWVIz2sg+WPn8qHVBXuIq0wNAZbiBH&#10;P2tgCMhIsAojQ7+LIaRuqvXX/Hr3oBpx3U+Ci2eTDxwv/IidVpmjR0Z4rJMzNqaMrIskYwnNLTYS&#10;RLzE3lEFF5jHy9/GnHNHNe8lAYeKiMqNK7XMmgSVbnTLafbGIMv7+MCMm0n05mNw3g6KLIsb1XFV&#10;44YWg+2wHu6IQKwe4dG7UQPKZtqmyhjy2jfAmUejfLljB+4V4JURQxdsdq5jccaDIOQq+DQLk04w&#10;bk1JxP3mN/jviK1+/BqLN7Knram6q0YUB2w5IKxsai6k2XrRHkYROoOlNV/Rt4X1dxmrajc/PWwH&#10;lKl+9rsCBgTyWtwcuXWrC5KKYvZOQbdhxNCTUUsJaV0HH1nEvpYBG0lh6mxReJKN+K4KxQVzAEy2&#10;VadwcGbhROw75Mc+9GTi08TlDOigaoSj0eLDNHOU2LEGIIFWcLTboQOlo0pLlklsJeXg91jIpIVU&#10;51325TzT4H1VDejg9xdNfx3nMYlPMitLORfzlcBWQpwcADG8YGFj7svLJeQE1RN+NdDdgCclFGNb&#10;MdBhmSx/gw+Aaoi/9ztH8995+6eEXjvgxymnzSj6RemjGdJV8GyX5LybEwcswMXf9FmQP3VbpfXU&#10;poPfLTHP/5evw58MESzaUnT3ubwmvdb8KotrV7q/0ZzV8ojhvu8bef9Wm/yImUSz8eInhM27Hq0b&#10;nrv4laiGovbM9GjLDhymUAciupB68Wbl8a4bS/bjS6AC74JPXGugnXbApDdwORX0uViSpyi6FILh&#10;oDPXggCyfthQp37oOtCBzcpS6zrZuboel2ZbduZD2XbxNePIcB3BEr/x0l8NQdxkfUeEE2awOyY/&#10;PD12HOwrzNVCXG2OigkuyWcyc5aVgp3vR5JSIJUXa2bbck+1SQ+wHLqA0zqoiEK7GfbheXUgm5qe&#10;W2AI2rb7sA2soEUJhTg2Zm3ZFd2PV9gGqYYx3TW8G9spM0T/1VoZytg75jnMy2QVYzPQLj/D+dOp&#10;16Z4X3Adfvln/y4XZeeWQnkXBgzZ5k+GBaO/FmhZt2M40YUcgEOtBz20WOJWsACYIH8eMt0Jf4du&#10;s3zLt9kVlvY+O6a+WzKhdE/ZP7t43AwxdNun3o4EW95B0D86M3i8WbWYES7J1WHxERHSDCMJOJBm&#10;zSurXI2Gj3IzqgObiFIcOMRsyaoQDs5vNCbuloiMawR955CtFz5UGeL0OUEE0TcaAZc0WbtSBEK7&#10;9mMQTH2Qr53XGs40/zoL3lsvseypLoxMpsTamdnWi2WCaM8qn4B7+4RYLNDtD4FKrUgySyb3jkm8&#10;TpsA3LgzxrwTzo+8ZcX//idix4mURKNnxfO8ahQfYDjt6Lmgo2Zg+JfR/b+JcP7l1v1Pft7/hXrH&#10;YNpVGoQHNjj0vgfzm3vaMpmJ1zKWXiX1nbeoer5u9U6t2M3ZUl+dZ4QW1wovmPTeCHuXnBWCaeLO&#10;LotI7Jl+PPerwJ4eRDPBd8bfgLGHeS8t4PtfCVcijPhZQuzPeRlGl4N8AhXRYAxL3as6WduNeCzS&#10;7PX2pu08ZWbTOtl2p+Zlxrq+weEGn1xzV7J5TMdA1dyge2NyH3EjdbYB7xumeO5lhdr55zHWP23a&#10;vrQcMTHoMV8IHp4dUMsfbfChuIqgMXgHUccIk+TKcWSVP3lCAul7W6OjY+q5YL//PEvFU6T+6ONj&#10;V2LUIF7o6jzZ8/tAQ0c7htkmF1ain0hd1P5SzvnPXgZ7n+MS84t2e0jqiwwXoqwyVxGfmTEvAFUK&#10;YNpj39iTcKJhoL8ukhcWODHWXmnNFi2e5iuacx7OmzwqZuoki5GduAko+YAKqrt1/8rO6uOQxpKY&#10;dxst99ZScc9TBJTbmJnkE6fUyzr41s8NOD1tmiqlIXGV0senbKFUiCdH2cLYNsdYPZ4Xqpqrhkfl&#10;QFxl3HXaSRLYGYiAVBYwFbyjo5TaI5281wYgqG0dQ08KUq5ljPt+sdnXoiZSgIFCYQTGWUExZ9/C&#10;4XfUKuqhegL9/YC0ggvPfbmLfhTZen/ftX/IEvoxV+gfPP6PCnP/LeXQP1cZyajZEIg31y6nam/p&#10;yhaPaW6DpToQohQWL/0onmn6qo1g7OQtp6/RtXUosbDXaIcyFQ0npMN6cNWf6z6wZIQ7i9pu2V9q&#10;C5JqWZ2XPVTMUn5imsHlWleDAQn2jAAUw9EvGtQHcK43PA+v/rnqCzeoE9MP9aFS1CjD42guYs5y&#10;cWof2qyYXACmbmAMYTgwjQx79Y1GLseBtY+J7e0IrtMGhwyMuCoPE1OQcJMvPVBX8pja6ypkW0JJ&#10;70WJhnmfG1wOc7s+5qHWcdxpNbOgVW3BcQ0hZjbqdMByPQXd+/IbjRQIhzTJNBN57yLiywjUGiTM&#10;OmC7OIk9Uderpes5E/I4fyQj//YxF0upZDNZWLsPt3P6DlsAqOXiSDxw4PGScn5LSv88mIfaogMM&#10;dKaR3rHdRXlGbIMzYGfkvHizt/JyIdeT6YbhL82qIxu3zwaPPlku5j7pj2HEi9ExmMMxlp09EeQM&#10;llW83yKtmZNbFCcpQnwhCDOunk8523GD4hz6qCwLSIPDWj/rrQcNU2SeEdizijFb0fLlLM8WAUAo&#10;5mDDm1IdWLvcicBZLfu4Mlkzq0tIQsy8r/90IkWjnBvZXl2a4hugM4mS1p+m3MqOO+rO5FVe2oHS&#10;Z3nJq9KYH6ZNnfLNeck7SJ4z+8f94z/iuv/s4/8U5P8LCIP1D/T1fDYpjITJLgupdIpLgbzWILLh&#10;QKLOkK78+PoJpVWV6OaiEMjAvU3EtBYhC5ZMjaFPeIVGLqs1LTz50AgD7vWtaBI3exTXRET84Mzi&#10;bnIf2/LDgcNbXdHXVfGSczWDIVxVZ0NqP1R4RZbNpM5qHwoYPhtkWY1dFYEdmZIsIyQnT+UhHzn/&#10;KiIXFCUzYz7uevZpcGBOR1R1DOFJGr1j2teTvzgCHuID8W/vtX/6fqq1A4uEhHhDXQekSCyu4gOB&#10;jVnhomlut+PJWEPPuI9wNW4VzLKAEWeNnevCRmc1RHjBIQDdKwHKRJbjtxPaL22sGlKeoAOe9EMl&#10;iCmoyCgZie52FFhjk3IDvQWwHFlXm8Y7xmItifPsrlnTMGJ4ZwTijQv8g2DAVELe2uLBtQiVaEpP&#10;DVlRj9aBW0JyRdWInZbxWmFI/fNrjpAKMEQBZKx240/5bUcidv0a0L9keLfVg9+Cq+0gGN6CQT2q&#10;KPbkqU4w9YyaUcn6ktt02yc/T7uSghThQQBP8yhjlQa7Kp66/dz9n6y1v3/P/1fX3B+vLFfYkM9a&#10;dGPkjQ51gLjR18lc8/QALCYijunaxRQvPfCMZvmIBnn/MAp9hEPCTDhkedl4V3aZj30to9d3IvZk&#10;aN6Xpnaw7tbVmNOxJztGuJ4LcwuRiFqAfC6/Tubmnf341bBbB9gc2UA7iC30MFzM3ITLVsBSKED+&#10;88H84ieJW1D2FSGsyagTDQ85Ft3rR6Lb6jSa8MJpGDYZV8kuczRC5FNd4ebJ5qLamcoAdOfmdK1F&#10;zx2xIvJTGLYVQSbBBB6JYo4JPEjo4woaBlFyXWri1KW3DYjoCPTNPVvDq3k7LZJ4hi22ZTxKAi1X&#10;ekmv+Puq3UG7Bhics6OXx//sLf/7myqitG1OaB8lwiLd9dAChLm6bElhv2H7Qlkw6EH80qqhmkgd&#10;KIQa8DSfW4SWfhCzmo+C2N4mTed1RcBtXcLbQQ13g0PGdOtVKO8DoF1XN2QGysTA6N+UicBQs5Rx&#10;5+s465PGAeG8W3PiJnY/H0XTvEa7O5v3fei0H5D10wwbIFcPl3NNZJbwpam/S9KxBU5XSbR8sxhx&#10;E354JTXwcinrtcxZiuFqs1jsr1Hcwe0kWJr68AUoiMXg2Ors8PFda/iUZ7Ki2wYwu6NKlTK2s6Wx&#10;EwSRKvvSe56od5b42zjS/+Vxbv8/+P7/7BpLj1DpvJGbmt9ft8pWzLwumMxZpf2rvtzpK2ZXnlJL&#10;5noLyaiqxl28faLX97TEHAdL2004ejAmK6iYGRDtsx2iqzj9cZ5LmMgXafZ3G5v73o7FyklMqZlY&#10;vjxq8JHGAQRzhbmkKWR3QkLdp1kWfGfsY/Y3yGvXlxmWjumRSrmZb7t0OvU4XbtpK7CmeyTHsrBD&#10;5rDaC9Axde+8zefnt19zZe4534ACjPPvKcBg/yopVdUBHA2jHJXlnGpBo8CzuJo26pQVGbYz51Xy&#10;tmUJo7LVJfFIUdTVqjbs4ecpwgk7xXalhkgKcLuWEPTNLwiUxCC5j5QEU9VUOx3+CmdCtlrjzIex&#10;fliJXIEwOf62hittTMbBkdE4/ibhlOz2TIfDPWYWLTMDPqOavSae+i/Te9/FGjisdC1Q3GdF7c3h&#10;rnyRVAW6p5mei8fujfmelvx7mlHWnvSOddgmqlKKrGglffYpR8Rx8zRRLl8HJ5VP7YHZxF7BkXz2&#10;PEJ+blB9HiAupOmvnkUY9/3nbBQ/shf/Bxrtf3no+Bfn87/7/XinxOmIkv6eRH7KxZtofrhpMmc1&#10;UvDQiaHn7BaEgGHdDUMmihpIOp/XaTxzNRGMDlwhUcWi3FHOogJ9QBp0Y5Uie8h3gXetVHILnYxk&#10;RxP82Rrh2kPPLaN5TOzrprJPVBSaeGLZfFRElLSPKygaqGRBpjb9z6KP3mELxmtCWG5fssYLiO0V&#10;w6UxeDB38twRTpFmq2JooorifqK/rafB9dZX1PzVRKhSW4tuW+ZLdbDiTmWuRBXqoLfUoiUMVD7c&#10;ySt+ArrqZMdQKYyLk7o2Cbj++akMx5bquSOau4+CFqUph0koZINOW2ZzN2+XDViuobPajzPlUxpB&#10;qS8vTOafURt49yQzKlqWz4NbLwYyeggZ+yr7G6Z/OT+++Tzlri60cAgQYmNfKQ4BDkZOBhwRTlat&#10;cRs+yMXr2ZVnp8ebmLPjhvWixrCeGD4fqTsqQVKRS3YDZYnjSfPjl0/XxdIlO9DrtChkt4+9Ubgt&#10;7PJ2wDdL8zGGS3UbVHDesKgAQv1/Sbr83Yv6b9wI/yHFzsGfvhoSRfI3ip4dcsPez7RWmeN+21mi&#10;4IBdeH68im7TLb+LxM3cMSzrDnqjOaNcu/wu5zWVRQN7bRuaFpxw7OygQp/xgiu3bjkYC/bGVioV&#10;E1NWLC/3u+XrrWfyJiPDxoGiNzTpXt3t/Xm51kcVbA9WpzDf3pUlyf4Zo8ZBjVGTYJhGqvXIHrY0&#10;2WSWiYMLHAPUxM99n1MBNQE6N/v/i+nud4T017f3Lh4PuXvwp9EQDdcg39xZntaKQXvPbHuq2VXy&#10;EnGd742coyy5dotERsWmcMVIiBjKJ+nbi0a8yh0Qz9Uj9RxekiUrPjGXBBkn+z7IUcd7uxShuHZf&#10;7hasL1aljuqKZV2VsUEyO3k7KN49zO/CifaFLuHnIRW9Rq+GLru0kKdFPVRVKtWwbZ+YbYObzXau&#10;JWJPdH5hLV9tLUAOtJNY9azzFDpv3aZcAFbdPBqaJ7TAT3IuRkInJQtDX9A9Gnh2ZSRATVYapgQ4&#10;F2r82T/l7e70xTEOIgfk9uUGhF3husMej9VbbsoCzcx+DLqbjCKrVXoz6JXTBWAI0USaoV2RJCAF&#10;XN9R2mQ16PxyX73lnT6b9bE/DKtFX056JkvZojgMdlmdy53laDRTUtIE5L62zK//f0cD/yPc8A8/&#10;Hl/Unm4dYTmQJrfQ0DKpApOSm/r4uXhJ7V2cUEyDDLpo6GY6rvw46lzktaFGGAlmt+OQUeE7Hnva&#10;Pw/+vSmLq75bL0ifsybZCYF0CJgZmelg68+ExBhpb3G1PSLEVO79DEAZpMkOE5vaIqROt2gQ505a&#10;LvSxgZVvFpnnIfLkvm5v0GYi5At4PT2mFoeagtQaanHoqkcMSiIsOK/otfuR9LBH0gyWCKx4+6te&#10;DVSR9nbfwd4FyuwzzDousuVyCQWvMYuM+fUbjWwxqP+0futBaP+DPyAiIEajdptCx6Bb53W/oqsJ&#10;FoRSsB+85O1y2tQch+Ad7pdyRd+S5mzQHzhr/Jdwxf9n2o3f9SH/Yw2H/2qVNYuiuG9aSbhVR9/v&#10;A7SZxs5nCqgUz+NAGLHgWUFGV+QIZZ5TsIt2F8y1WTODvAINS74uY108FkalvWiXd2n2D/Lzu5D+&#10;Q6ZFoTmOaxc66OXMzOzcbz7vPN3oLuaOSml9xmep5+dXoiBCESXUgXielfIRE8Z6GZ2AYVT0Sj5D&#10;dIJPKhA//pIR1dbcW33qYDqXr4QYMRSBlfHnxEuugvBr8Jr+5wTN96NV9I2sCm85QzUYCJp6f1hZ&#10;LAlV2s25bqDeG+SPvzjA+tyliTxaEbSczkJW3lW27HI6Xpm9BhL5eR5p3zYlGFOdcsDuz/shl4f+&#10;/eo7J93i7U0S92FYlxDPw/nYZ6CMQOegCuaTtURjrFrJjXlyhxYYSkkjizyOAOOct77X8cVswRtD&#10;AzDNKPTzhSuX1plKCJQRW7RkXHP+DfviE3ccezXTdvKV0WCyK/pm6H6i0qNJ+280R2YYHki0/sy3&#10;q+u2gh8Qu9tu31oEUlFIayEhwLCBy0XEQ+mUYmt7b/rf/3c2yNuWUMp9BNt6T3nMPZUfF7Qlo+Vb&#10;/vZss+3kYdJsWcaha8cEgG1e22jRNxcnlXXllgiIXBGd+0T0Z+c1sQzA1l1ZMINplU76E5gC+9Q7&#10;6YHfJJpEob/gla4tTDgf4cRzMYSzLzoFvbPeul5vBVwXZizds+Bq/Ot1mPaH8pQ51J/qvyAW0tUZ&#10;E8QwJ6ABxt9N6oEMxf1SIEOR4hCvsRedeAWyxDeJpF+AUc66n+pg8wLcOvLsX3e0v3+c/L/6Gnr6&#10;qrDk3rnCPFmggTBHcprv3ORfIDFgHh0lhP//2HvzQCj3t3/cOe2ppJIi5pRKCNlLMZUQQtaxzynZ&#10;k+wS7tMiZU1CCGVprCP7boosWbONrGPfd4aZMXP7vUen0vmc81me7+/7fJ/P8zx/qNsY45573vd1&#10;Xe/X9bper8uqtEUkei6lMG2rZQ75lGcY1H4TgS+o5ovS0RMGs/4cpzPvRTH6mLWf2+XV+NzbHEu5&#10;HBPmpLwnA/AUMqeLuOMMnn3ce0mVumAzZpAJlNYzJRQWzxTy22i+PX1/KmeVwTafJdVk4BqIU2jS&#10;IajXkh23iSBnb3H7GZMcWdmk2yIXz58z3iS73Fk50pQ5XH51hsK4HHiWkd9MGYcYbVMqXEkt85BL&#10;RUUPp+mQfLTS2Y3zeoAtTnhH1Nm4ti715K7JhJRI7vIQysMxC/5Mea7b4vM7rVAOvHJxNvutDvKs&#10;DW2W/sWu8y+zx3/g+dtdhxMcfIQc0m2Ony9UqCSP6foMBCMhFa6x41C8/pxKJJSoX87y/G5Ouqnh&#10;O6eBtAEDaviudFZC8yCg/wESDG/fB80PcpjC3Ne+Q2L8O+Pniu+tLAUx1VAtNef8/Qku1bgZeZil&#10;Tsxz3n2CR56WKcZeecSd1O6RrONuw8wBNA3c4/yLzym/xtE7az/LIZreGJopQoV08Rhok+0+rZOO&#10;KolMHVVTYnw1uqLtH5yFcqcjpvMWsQLefNtbizNV8EfUhyV3Igwzmhz2Leg7eEbctGpZAPrNmGSC&#10;ZYZNHvTcHXgOsGh7H9OLi4lt3PA8/K12iF9fcuqVlHkwSF0kz7+YtH+BFqUV8VG+kyosIGtVOWBF&#10;7Fe6rE/rCpiQRRjfbbnGaYS5YIzpsHhLBh4ZHA32xMTkaDqDvEH5LEwGsSRVPc1vMoCQGTp7pPhE&#10;/6mlDFPqrPhoSgLVOBbXs4CijQL0vWWs33AnBZ1G3aYDKTZqx8BNCNG7oQlJH1MsVJcdt0IzvYnq&#10;4x2qRGfm3JUU3vyYJRODZ94nkr4moj/87z883VGPFB939HPXabxr+e5ZmNiH/Y3k3D1Jgssv+t9m&#10;C7L99CIrz76zNoiy/UNhcWFJUF1hZJzNUiGK44rJ6TGOK0PqfMaQ+txLoWEpcUEh3EgsjVD9Ns2R&#10;vVt2ubtLxFXwGkmTY7zcPwhKyOG3bvdaDtiOZOsL1muNxG28PsTDsqChp2M4vueO9m2R3NwLRLFi&#10;DEmgQ7DHUpjsR/vQJ3vzvc2mFA+tIl7A20axFJ87NJSyyCsarbFXZVbTYmFcA2grv7GdRUp25GSB&#10;EWzQ/Fdz36f5HOUuKTpGPdEh5Pu37qfrAb6/PU7qsWKz9vdodkoqI8lzz++LP1GpvSmJL7porhR4&#10;GoRJ+wmSmOZSkovvauI2mdILEtXnbMNRwr5OLXUt3lwt9Y7s95EjmRCwrOSrdi182Se7T50hXt48&#10;Tldjhs/E4vp9i84buzOjZQ1aV9CMVqxIkfNH0LrsCIxeQqmdxzib8qSjU+42Z2uOWshJdgevYnKc&#10;rhLGYq697oSTAbVsQju5K0CCNx+fA1Jtwt+9c/+fc+K+9FL/FR7jP/FcYG1xxPvEz34EL8BcKFCS&#10;1YYXIX5TI5fDmQWlCwHT1cgEMMg4ap5i4hUr1SjAHOjZl8bUPUZ5GMra+FO2LfutjYcA0Vg6u1CW&#10;RXOs4vmd68wBvBngUgI1nf8fm3b/6LX8lZR074TgwcSO6ylL/8QtXqIkt4maE2CSJt03t5llf3Z/&#10;wkn7Tf7tJqOqs2mk8GHsLazg8YUvc5m3+4X2DcSp36y29/7kSKtl1QjNydLRiElq4XqzScHGWqor&#10;htE8rB3naRXXWMRjY5bTD+wcFVoEweu0cUiCsKdaVC30PCzwDclYreX6wtyQ4GwY0hsjvb1lleFR&#10;P4KuOOLpuA/16q2DdWJu5pOPuAfE5yuJ7BDASVvMSgvAj0OFQCxlpVq9jcGMa7qVtV8auDE7nIvo&#10;ae6EfwZtQa6rJcGJFbeX9kKETMPyfVGbo+XKJwPfFYnIwxnH0cvPva1dN8ke83teVGO2Fyo+IMa0&#10;oQP9W3FAWKmaYeyo5Fli8wCVlYWdpC8DkR0qVzIkSHhILbHx9V2eQ772DdtqNUBtX/BBcyLFMrFZ&#10;LWLuaTgh6L2rvv2hZkHqVsTY1Y+9LrihkFeE2RNj7vrMHDihu2fCrPqVrSXRuf2xVF5zKjqVu8el&#10;kx5Ey1iuUZkckK0EOahHnfegG3sypsscTWtDtqgPVcjjevYnKCD8ZrwonafpwXsuMaiSC9YbW2VY&#10;ro2mWdZDOyYCienG8MQGmiV3Y7YODEcL0hbks8sr79Le16mxy1Tu7548CqowT2Um36yw00+VECsf&#10;owetwp51DHMeyw2Eei7ySkrnGp2FL0wddVLql2KukHuF8w6k8aT2++3cIkFYrr0Jxdsuarm7Ym5w&#10;4uU1YaHG5uknEbTPqwwfWqwH7jIvnxxGGqBEZFXb+LZkBea7D+iHcbUbW3Ihe4yfSQcH2DraOnNH&#10;2Itc7kmxFNM27UhSkGJIVT5b6ho8M8PNqeiK0yBpu7Wm78kZXGkWHl+K7ptSVT/7bGcgSEQKpxE0&#10;19GsmZ1j4bd3pN95xkS24EbCSZ+wSS4CmaaB8V0fm4u4MHoMbWgcpL0SO5tqoiXbkfybJJCy/w91&#10;4rWmiYbSlT7JWdrw9B1q4pkT4+/SZX/tcek4dvamtS6uI+geWVt55rGYVb9bTY4WsgxRDYC+aqFO&#10;DQn1ExMCRHdJ8LvZGrQezDxL0J0Blwrt0mbnWIXmeZb6hYnzA96DUcIpoAvTEnpxqAeX1DOo7FSN&#10;IRmTZTVifBd8UaLxPJbtkSueLMeKU+uarXNy7zC5J7/UDo4Ghjv3CvpCWBaNgygafnQtDXWA7QaF&#10;8yoleNTZHyuZ6tEPbsDulFdLPxIzE3h1+Ve+tJzZEj9rfGetdIY4RGmteg8XI3sQ9YXjM+9LhQvN&#10;O15qFFeU77uKCd2hmARS2c+RsiyjEf9UlPx3hHD/Abzzj+Cf/3s/T6EZfxAPV3+xQFcwniIuJj6P&#10;3dpzhT1nqCa58O6JK8vqD7Xg41gz3Tmtcth6MvOQlAS0F/JUaxE7W6diIzlusMrgeJdfZlMRIPTw&#10;x5iariTFFHV8TtRcvhZD1W3g9dc7nFf1PpWfr4yV8ujY8ztCxK6yoEWW5BgXdfZTuRJ9N0IT0HTf&#10;hkw9tffExGUWNnddtErT5GKeW7IOrsdppY6YDMCpOW/vDPHPII/8+tebIV1KwOPF7rN2B90+bqFm&#10;BkS503hNTrw3UnnXnSvKh9RsdTgr/NGJ69kF4NVculnsQaJLtDqOzEx9AegIBwdpyqaDy0APrzyL&#10;FUzZFfvovYlloebnpnsfqJSVPYjU0LIE8wsRH90idNjkFtX0JZ3vD7opJKrmgi5G2wJWpzlZD3W5&#10;Tk7d9Kitguj9E8b0yxB7FF8BFIzzf3sG2/BAeUW5QCQMmOpJVqoahjhVR8U5Iv2UDZ/P2vpntuBF&#10;Q9WzHwVixpJhn1uvcSVd6VTLun2om8YHko9agb7yvnf/KIWeiHlV1DJ5cvOt6UCpfbncs3GDsck/&#10;u/LtWq7IGZv/3CkaPaXwLiWCwDzehtk8UmNUg9hAtQp3KfgSNMbTxJQYdwlgg1WX7RuGdJ2jxO/t&#10;6mTXhpbiTrPUPdOZNpa1aziojt716FZcAWuam3yyUXTUYAWuK2AIMaCpwB0ky1LDo6j3sat+anqf&#10;lo+U4FXcML6xHegoISVbM2ev1Eugu8EUVDqCeyHJk+33wOGpzS+aKrcSYXXmoOqc9TvqRFLm7FLQ&#10;jc01V2uR/qovWqcZ3mGrfkV3QrYx8V3DU+f2AsxBbKipEq62s1JpKKXIviK/WtBfabKnOCROE1MF&#10;qqbyipTLSJqD8MVMwXPWP0fmiKcAWtRlWz27PvMZm9pkjSc5jwMFqhrpgKuvJio80vO3uu6mwxO5&#10;zshgu7aS460zp0XIVrTPeTRX/N2zZ02eHF0W21spa7FRKflzCEUzat4iFsl3udwjLCFh8LYsy4iU&#10;oxDHFsoioCtDkjPJ9x7QXKEiZKRz62ivx0F2NbrfpvP/BrP/zKBnVQXU2uW3J380Pbc9bU0p1Mik&#10;NlpoJT2tR6x6vGNqOuVzYI48VYhnYI6Idf38WK3Z6dKbGAsrI34Btk7Fm7v8xJGhJDyjiFDPpE5U&#10;yt3mWG+FOJ3XfmERnlqHwkdFbbbyWue1ehi3XuNAsi0AQRTvUOIN4xlNU6PAV0bjqcWoG7rkOJux&#10;CUO5sLh24M7n1EgllHO5D2hr0Y1tWjkYppSMPA+dOzFROG194IQnCGqbwD/n/zzf7b33panReSiO&#10;f+Qy8pF0dOQVDJvlvNPeZ/7D8WbjRseaHSYxYcP0Pi/UsoS9qzbHiUkI4I+fH4AH3cwmNE/X3W6p&#10;WLxPDlNMM5ZRmxPAJFCjzADhkGtgQSzaO/tazLhkqDh+xAZMAu/PzZrZoqvfr9S2ELFSzAqY6QZz&#10;8ejd0/CS/ElMYn27RVvBg5tZOabEm7eRbF3NRSzb+5UVrevaagIwI/qBlYd4hj54g/wtB6zdVbeo&#10;sNVo6DR7d/n34HuakLwdLH7uLJaKJ7DFOf+wwbH9RMKtbEa+Y92Odk/gBTtoO7ta6z0xFp87A0qn&#10;H3WeYJODF9xiMmzclJN73EqgEFx3QEBbqj3QI2C3GjUdl+XQ6ok1uV6IxapJPRmEWYLvDuhfrujk&#10;c3oKwC1YDYZ4h8PC/IevqybGHjJm+XjORMGNtwLEMzbWkmOtaR4atkNpy8YDxAndSd2PZtYflkXV&#10;woeex/PfmDbtvOvJwp/qNzQBLoIFsvvQ9taMWcNBjPvkxB6Q+jyMtbZr8bqdiD+oZLz/TVZzWlrn&#10;/hAsiDybwFxqUk2ZpHJg9+AdP9rYHZqklo+fkvLbK8qOh1zgQwvk7eP+uzrqtfk1pmvPCm4yvCyB&#10;NjgJTabVQg0jejlG7E03H2kTam1mFOo0C+dSfWWs4/Yo9qTOe9cVzDml2Qb7hbAgF+ruUOvQ4rv8&#10;O3BFzhgO/8TBR90iXCmWuJ5fftJdluZtnMrT7ZAZYxshjhm8bJNg5S/pN3Uimh5/k9GURgR212HP&#10;D+0f3TKgdtJE4ezFw1NHl+Qi2/ywhCNNrVzLxnl4E3xaotHLLqOzUMauLYN8Kg3vJVQXjLrBSWJq&#10;6UG4QDax61OYPl4mujmes4ZFv98JLjxs1xIywr1xb1duqM2GQsgRJRZr0cdvNBDGpYOCw8EcIGqf&#10;0PnCw0+03FlsVVK57t0nRVZrhmrsb3svLmTvaHs0qmbeuym7aXEFSVrK9LOl6t+hjpeztLLRwYvs&#10;A5U3bndEUx9ikRN0QAEDNmmDx2xXGQwjyC0s/TX9ZidGkW2YlTJym7vBjm9YMZWpjMtS6iLw1Fv4&#10;NeabovBftzvW6a1UfEcN8uZwpUZvHD32gLvWSLfeiXM/GD/6HdONXgf2Gg0h+uQbOdRIVwEQ/OOM&#10;hXK41qPjYZXb417e1UhiX2UgzUXQ9RPj+Y9sdqYeD1elzkfDJMSA/Lpjg2yWIXe79Iapo47I2XAL&#10;5EI1tNIL+Vm+F+66mPnqrKGdiMFOZ0kz6oNXoPGnRE1OZtSL1xU7Mlat7hrUKMvy+UcT0b8g+/51&#10;TfWfC0j/8+ehZmTUqXPxlkA8cA6j6yg8f2lnxao3d0P8YcfYBwXui2AYADewJqSQvV98ieyPUJki&#10;pmRr2wT+dHTxXR1QUwhdtqCBxQMEFY5I3hnJD8bkBUdGzIhoRQpeKgZW9ozZW9ZsRFKlEKVMh1nZ&#10;0qqLL3ElrhF1ytgqt/Mm0VrVypUPncTMqMJbY1UoGdjgGF0Lof59QCy7SUIDZrHz5vtEp9Fzud//&#10;S6AxQnROHxMB2lh0Url07ACfzgN5TMUNm5lcRvh4ZqJ6pNiMsEEsR11oIJfh9HtNZ2NdtlCfSWtn&#10;edMS+8Uu6ZmRnvyVKe1VBg33ZftMgGjMBpQmJ4Wc1USU5lkaH128LxxsVF4nY9DiiAzph0LB1NHP&#10;iSvabyL7lBWX96iUXDIrpM3UUK2AXsJ0GMZtjAkUwgtNKpcprtq3y/ApM4IfFPeEpIyIzuyydA2o&#10;T78DbjMPFTAuCHi8Glcyjiig6iFdSfo4p7NGaTMGO4kXHdjNcKID3GB/8Kr+G9icly+iU0mM4Hg7&#10;MGAp3Kfz9rGYdJtzFtf2a9ezhhWrViMrF1MKG1gsl3W1oqs1OoQC8PkY71jO3EURxyP+b8Yp9XXO&#10;3QZx0IyYiZELvvpwTvWW4GL9IZa6s0V+xZ/TicYKBkEVLaGlKTLJAo88R7zF7mZ/5p5vaxIC2eKq&#10;qbP19FBA8TFlKwzaKKdTXwHRJYiItKvW4lXSzzxbfUlUuzztPvGg3C0zf0GbIqhhQFOM//iyUmhN&#10;gc8Q0rFtOlszoeXhnXDEyWeFspYnYjKP8hmXZbg4ZMQvHojIVGyXoW0Z0FnUao7ODJ6yLW+P9Gx4&#10;7KB8xi39dmpA30Mzsq1urofEU2qO+DWoA6QlIMZ5X84KfWU2uJxWYKjkkB7rm8AY5D1OqTiSmcWM&#10;ER2K4TGacI1fZWBltc5dSZ4PaEr6rf72ZoVFLJbwnnIJOXHpGd05qE9vt65uh18OPr0SHr8HXFvq&#10;emyITGbchWcYVZnGl42FdIXTluPIUKR5B+mIEzlNkAVq97M35GApuu1gXBKfZCt/Bku6q9qUVWbL&#10;YBrkwh6W1Abk09i5ac7IKs2SUyDKCYHY4qPmwg1fyIDa7IEgq7fngbIDz1HnFVtFxc1jvKe/5fZ/&#10;un3HRByDZ2FHAspjS19gNudr2X2oO/SNDsM/+kJ9Vwk3/j6TZuBC6BPUkMRtA1E+7eTI2XWWLQ3r&#10;tDbT7AJmY0f9E9aEZD+9Wp8MEoD40ECFDV1y7s36YzTjBk/Ad35/ujT72pxT/EbGjbayD69u1gTt&#10;exM1LbYgzGzhTvEcsQDfbPvGawDfQlIWmwd23lhlOAQtT2eMpkoV2wwbD4faXyZl6ksJaEKdQsrS&#10;vG2q1BIQfcQANtsQg+nUhs2WvUQLQyM+uHYSW9hnGSBFv+xiw4JxDY9dlqkMe9/tK45XmTRo4rbW&#10;0LApTgDemMNguM+ipFjK5tgqA+5RbEdZUvgV5hb14VBbw2fsyUH4ftWV0U+CApVKiciZvoTR+Lpf&#10;jrOFxOCc4GuLz8GZK3PiUsqXHQ8ie+WdF5IcNEbC2/0nm1T3W1nhh/Rpo+WXo4RbQ2eOAqb+T8gB&#10;XVGtFUtCbWWdwHC/S/+s+8qBThqei2p5Y65Wnmb6sozWLkLji4xJvZ6MjV16Nu3IOGAoSpu4Ewr/&#10;jKyIQ7OOpuJ1WScOYlW807Da84iswHb5fsM9KqHjyB51ZPyVcGwYN6X44t5VBmvZ24seLDGVmuNP&#10;aSn+ZLN7j7RNkHL7ei8c3Fy0ynDUjmfM1hbRFdk2WpE80T1ACui8wzHFUlaZbBlIq5MDl95655Wo&#10;4/iBXjRYrncuwMFWHKpJxkvpZ3n5glRZrfjwlwHMOX5pDhuH8+gBufu3QJolXjjgBS0O0G9GYudq&#10;AogF5sjpjwFj6hi/yQZKDQ8rDb858XqCdOxS4PQtNd2rpDL5oCdsl4HK0RXQmSvcnPrGIKALLdfT&#10;+RbibRKzqDH1qtuvE/ObzI4H/7m29v/wnvl2TymHmL/yrREFxIlMoTGD6ez+du66nBBd1lilLpoU&#10;n2TwazmJQGGwwwjJ7FdSFjxVufIRlweYEKElLQKAFrCS78zZ82Dsql9t+7kcKyu52Ze5F26JnaxE&#10;qCHoAg8RPPhyxRqbCXtOC03TWxHxRpYZZKf0WemFXFks5vIsLer563cLxyvXVJNR/FO92U9+zX2i&#10;hopJlS4073sNtIdEv2gP/YXezpr4n0ZtYZ5OJR2r5YwdkL9Z/qYsFw5XoG0yUc+WhPYeV/d1lsAK&#10;pE5xLdwy1Wlr9bs+Li0qW+t6kx0IokUied/nF+YXBdXlh4Fmnd9+fC7KZkj/fH2Pd3aZxkF11wv6&#10;C0LBClK7J2pWwOhtTeEj+06pLX1qlYeCkKH7bta68mKt7FVmDXxlxu2tEUAnAhd5S9cCr+d6x8lp&#10;PAqTT7WQ2ab9JrN5YZOKeuvL6cjeifa5Y9T7LPAonU1bjBktcHqRl5PLXljVlZ6sCVQBpSTvcpmX&#10;CgFg7+9xRCJONl6MutHEmwZaj79xyJqgXQqvZJ/9pVsESl+GJKuK524lOlz2DGGZ3Js2YrBQrual&#10;T2HmDZRXs3W2sizE3tovBDdfz5immmHK5js+LCDQBUj0LNZU4UZY7bOq2ko6kzef2y8BZjGW0Dbc&#10;yUdgsWLVZa49jAarvCIzcjC49lmhCGe8v/3lDXt/O1Fnpxg3khIWKhLSd37jy59knRr1xySvnE+S&#10;YULcebuNqmwlF5BTkpOuFiBU3eECaRevMqBMq3E9QUOIVIt20i8j7rQR6s9CNFWS1gRuv8X+Lnmu&#10;Kz2BaUSxSOcBKwz7zSlt5FIcOYBMnYgN2qLa7wwX+Z2xqLTXay7rUI6u44jJhFxVQaHfxhYVcR3Z&#10;JDCgugTQKgM/fG5Sj63YZARUgNmwmPRaN4LBTCqBMmgcf9orS+mGQ5uRWEbAUFbuHWSHzXNtldh+&#10;ZSU1v9ehNTqdJC0g25b1ScyqbCX5uBa8GH2CZjk3e3NOv2gZ5S3++qyafZSU5aF0rdDQLuXxy+Uc&#10;AIMbEOFuzppIVRmYXEqcrnU9QYxvTdkc5oG/tmytVeM6uEEvaitg5H3ETbyAHTXK0fOHIkZxlK3A&#10;vp1vF6Y1g+xeE/Zuz+1NziG33cPxZ22pW1kXsYJK5ynBBacG6tEjhuUOvxrPCY85XgPp8NUaC9KE&#10;VAafX2VYarQU3AhEA8RVKdPQIrO6S+Xao61Qqjyw6NusALZADfB9Pj+6rKoMkuxyk177m3+tp/96&#10;z9QL9kwH/kvvma4C6m6lL4Huc6i87vhKyf4tjOAq3bf1dMBz7m16k+V/55Jv3QH+hTYRw/owMIM+&#10;ipwA5RHv5PtSkaBhlOibINfgLQ+zLgD0lx2G2exIxjJosl0DXg5k0k8xxUzGSmRUl3UNZ7nYJ1GT&#10;QYtGmAvsovT03LvFmVbmkaUpalqTvTmXnS5ZmZlG2zUJLfpqPFTzD0yjLajEJFUZu+UB06dwWJNe&#10;JTeIURNbrm5wS8CNgBMgiB44LHUNvTIIHG3eyVlbq+qbA4n9e5dv3gzQP42b+ZxoHl/D+e6iw8oG&#10;fAViZYkHmSna3Kb6AKYGzCaOgh+9v57fBIZYlAF6jOOD93nJN6lSy0Bi3iqrG+N/2Ykl8CroEjo2&#10;x4BP3lJituLxKsP8UMCyDkjy6JjQTAw1eXqXztIZwh5zNqdojPubJnHtBYahJyls41RjcJGgFcvs&#10;alSot6+x9kd9me3eTZ/yX1vMjrt6dxjs3675MnE459isVCyUWAIadFcBoY56GHhUgooUaw2MP7C+&#10;/GyOPEZKiZoDB+U1Xga9W2aAJ66CC+oqjExMODprmoJzjLGJBeOxyUkx2S6SUt5Ltqfb3SRSS4Xx&#10;O6DuXwlVrXdEV0j+RzPCoB7fNkdZ09lTo5+Ln52j3ZN5dIDSaLhQvu8B057cVsuiAoEgCULza5C1&#10;XyGqM10OOjwtDg378OkOtkB122iGQ64J8MiT0cLMygZBlcWDifDsTpjl5VvHkI6gyUH7T93d+oc6&#10;uz4iVlJkDbzK2VqQ80QcjbgZyJ75lCMKiv1woBKpSKrr478lmL9dAR58QOnHtPcnTkZXGWQf0cuZ&#10;K672NWznultRDlVgZQakhFWOe19eZeg9g/Uw5NJ8QLN+GAszWG6R951y4HU/oHVS5Qg7fMKjyXzq&#10;1zZRn8CVZBLs6xSNT4l78kuXPzut2WALPnJf88XOvuDnlOTr2f6ShmpGbQVAmdTvwQfXWg7BMByh&#10;TKsGYkdjWMUbP8LToNTU6zhdLXg3pjhOJdy7/EEFXvDDUobgSp6YHRPzaO6GQZzWEhRKxjemyukr&#10;sNSxthTLivP0vTA9qIXrvtmcrA52oK9+/n/zdfTER1EGLSmUXmaTcffZaftlY6M3mcS0/ZUM4h36&#10;W2z6Q99SXMFNOmISojto8cautlu3sI3jpoFxnBigNVozm2nh0xwtRG53Gm8Z8vMYBSM4LdqS7j2x&#10;EkDvY2aGs2Ym/FNjEb99wvX+GSEZEHglmpsKrJTOWh24tD99o9pYT/5Y37h2qCiBHFYB9rKvY10s&#10;m5U+NMFLNjPMwMhbFfRnm3y5VMS9JRTkL4FgebWUfpVetwi+bk7Vm3a8ntxmPvwGdBH2gci7x4bE&#10;tJCYyM1m/VrpcnCln2hsE3vAyiDkd5Onq9Dz9jZgwVr4eZWhNW0lu84zVT2V/BjDo2TbAgxAwjex&#10;aFzFL06JMtueJnSIDfldszQSLCmgdYeT+WjTKVBpeuJjjKrTFcyByE1LydcwAhOFnhrtrul0Dudc&#10;5Ieymub++dCVqRqImMwSOWh/1Ff3xWDmoSCU6BSjWkvVqffZ9FlxQaD5nGfyJFV3/j0oYxyP8TNr&#10;WwznPa05R9eJ9FdIvLnYOXUhB+gVQ9mfPcQ+jfUwvc0hzzC97PHyRHhaHfkiZ7modWh7kssZJd2M&#10;WGWikOjMpg/RRS1veqCRl4Bb2Z77fSRH75n3NEYxEunJJifk/x5o99DJjOf/9kv9bJLA8q9JkkHn&#10;GWXVod2j6R+HxF+B4Gx21MPYO3dfo8p9nRvaGo3Ph+MVhRtPFXCodXcxKlkI6B4ETrdJRLFjXCcc&#10;T5T94sv26kzEzEFCrbjuxXSmGU69DKyNQBqitiDPgp32Zgy15VG27q2oA9b6lvk/y/Ua49M6SIcz&#10;I2r6ptPTiMg+IyV/3kz8KsOzM1PqcoASYubsYGtzcx4qyG4t76MxqqKFL++egnkikA3eAueUYtqP&#10;f4j26Pn5Yj5YbFruWvKkZ5elop2M9UhIrZe3om9wNUZwL6byITdbfPLtVjpaBySTAhZIrfrR7NVy&#10;nUrHEFOX22mbTLtID1AFqwy6rtVSe4dgTfJbhyUUYnpg2MF5bkzSNFJU6OSpzEvnD9065+FYteul&#10;epIC356kWtuQGQUd7dQpa5PrxwR+jX8mH7xcPRSxUmtnwZfSeO6M1bWfi1sUjlY+q81nnDwRK6cV&#10;f4PZJ7C20yK3DZqbsuBaSZoj44NzH4jxnLd6wuXTefYxFVdRABgIp3ltSZF1wSeIwvxu7G8uitye&#10;V+wZ2bCYym7FyCfko6/TTGsdbGlBXbJo9ir1UQP0MK+r4FbahqO7yYS/bkEOlNpQBgnVWPTW+v1g&#10;d80wIHGOaZUBEQS1CVHHMd5gH3tGohEUJcAC6M8eNrQDJsEBibEwG58FYn4fyGPYGupEHhYBQujT&#10;eBzNiV732Nwj6TqU7AYb7by1weKPc6HU+8ipDBD6zL6CEZStGFIVYHvEQW1qNIuobeDXb0YTu4BT&#10;8ZE8wkr/ogjg4jyqA32VR/d+n2TYsjMR3LmKA3ChxEICr/t3ZrHRjpLjtv7fWnbvvjMT3lGFxWPp&#10;pzAj/k913P+vkYFZdgKfDxewvgz0yZqt67+p6fv1dpaarAv3AZT9G6hKkokyiKvOs5x2aCBvAeWN&#10;QSgZ5bSl3zSr5IjriZhirttfUI6aZseGLMtlyZsf3DIkgki35cfCw1SELICgi58ioM5d+5Phj81o&#10;X+TgDmgipo3b0OzboZGKCInAFYX5YOkiA8sogT/YSUbpGkQ/RA6K4oh1uGDH4LYHMFNtUyhdjgtE&#10;v7XIoGESfoJLuO5IUpq2cRPYx4gfjMkLqLsvayJ1UFnyt7VLffNpmfBkyDETeEIAyGZvYk/bNdrM&#10;JZSudRqIbECC81jRWVvDxejxTlpHr6regm26r8HNwhet+oxsB49qGqXYom6dk0jptMP71tBGZ1u1&#10;22BpUOBgH5DbXCS1XVyZU1k9Hpbyym84ql7aafrkOUW4P8JwMbCS945dRQqu26QqyZ5kI5u3gufF&#10;ERuGYK24t8IrJzEKi6eHnOW6fDUp3rm7ilMulFruQSxHOAPdg4CNujjxNjvBzN8IfZojs0bxe4Z7&#10;zAdBZDurSqZaCV57jMntVeW/7JnrSzydF3V6EDE9hRyZTWVEHrRojsxVK+JumQdebSmMkQjNrOG7&#10;B/dBLgLyY1qJlcyPMbFUmSjbs4VWnUrpBR1DR0GPKUmvl7lHnImd5dqnB1XAVI4bb81EdbvjQ2uX&#10;Aya+jTscPJp4tAxVSr3LsuayMyNzc1IRKwpVqUrK+srF/fh5cW6S/QMy27inpaO4qbdaSLn3fx7B&#10;L4OYtrfTIv8+YY9yF7QdzGS8sQf+kldUFM+GpmUzGkoipKcNY99OewTXTEgfLWw9UMZp7LUSSyrJ&#10;VpxeGqcYS7XEv4CDneVnu3sSLmWYnoBKAKU4TTze9cUTu/cWtFvXeBRdj/jFx5dPEsyyn0QWb7Ec&#10;y7Jh1Ne5frc7o6aFCRBLUhl3SjYre33M8qGLMhP0wgvM+4xVdS3ruFRDwa2xXh0TMB75kOXI+Y0R&#10;8IY1q0ENUCEr4HqR9ZmpVB7XvYKeL++7g97xEpJoBU/d/qV3OI3gEqRRwomOGKpsvulmNpcmwaQn&#10;qpHve6zawTXgsUP3Wd75mae2Q5UfQTLR3hXbXyy3vHwbCD1OcqoOwCwvvOfFP6jXum7isEKpzPq/&#10;dlypyRxMi7WrnE0Kvil3uAPpRfYSHUl/pmD68Qw3MZXjbJlkJLlrjiwEKuwLbaN8sc2LHBLKDGWb&#10;RxDzjXQP7nw9jfeOEbzAgbHAxjOr86f85npo5rKk+yYLQEaQY76fpeWn/leamprOrNr4J8MG9elp&#10;yeIngGFTTPqMmwnmvJC5n4iHEhmvNQJMB9NCJHRQTUJrA3W+kgRAIvOWzMc86j73cUgTPSPyq7b1&#10;iI9DxLXHcRYRTWKg01xdI9qcQx4ys9G+2ew+EaIzhvPU8dJaFBegWkCneCy2lwEzOJtZGh8g3M0v&#10;Do8PEWjD8dnNNjNyK1YKB6Hi3ID6CLG3uew38uVspiucjcddPXSxd+qzWgfbd6mHDDryxxO7faOs&#10;46YOzvg/iolJV05V41aKd6noGdg9rjAEVK4RDoC+aW5gVSD7ljZFhWTP4oJtNVE3bION2aWUWRR0&#10;xgSKbG4W6XaA1JE1Ym3aTUpDFZxW0GaBJ60AISihazz+/uCA7ZQ+vmTbrqRlSa8t0d0ArhBK9P5g&#10;Hj16qJU73Uvsw/LOL03VOn46YW4y917cklY9b30uRn+sI/RzX5eWlmpdy3Aho3ms9yadWC12+e15&#10;MSEcLRHqdzf+OsSvYtrwnhJfWXf743aKBD9FOz76wWIhFN6bVQc3vqN6WqkZfiptBIrL4RUvr2sW&#10;5+RmN2G56FPRx/K0Ki37k/NakYPstmtJAsVkkDd1jJ0Z9Qr1alfwCHF0Q7z2lim3+wFXwSr/9CWb&#10;/Xlmf16y+7QeUG/b4Ns1i6R6KIOXq1xIigJCgU8HCbLA6VZW/y8ed6yh1Uu/CSCZp8ZBVeoEuFBw&#10;Aduf584FXwwBu752KNKZpWRLn0kT6SLoCg2AEzmxgavCDD6miBx7C8tF0KELcGvQoQseNwtws2WD&#10;iF1GZlPd+B3qMIAW2Of/N7X/dWrHolVWGQLrcBP96MHWFpQgBqoaJhDnBOcthz64XSWKRH/wB9cd&#10;G3se/Mvwh68NghWI+c02lNHsj226/asM5A0SNAe9wYnqCoh90L6F5Ke6FaqygCYiIN4JvqBZL+qj&#10;UDgf6BtnFLyF3pPD1dc+18y1V07i5AbrhaUSVIKHUeNeT0BZuMV2EU3bqu0IeQnKAbxGpNRM8hA0&#10;IwE/tFLMPHfEPgazMkWdUPFGvg+I2fq9I/NTBpRss2x1T8qqJIimDxUabJsw8jg7Sa21cjgK1kfA&#10;CxBLX4Hx1V3B7zsANFQLET8BAtYWRRfEowvyCaDn3rMGnLEYTSg0p6lMRJxuxxXnRtenqCmUK8lt&#10;5ifcT7lxLFWAE7mkP4wY0CmIegLFS8z0d0XGoQussuIcUer+r5/PXpgxaD31PH5NRfU2x2i5Q0Hu&#10;g96849Znit4AbTCz6ehZrOtwj5VCR49Dx/jtGiNHPbETOJcKNduuqGaD1pSAaRu0zTJ6GJFq2UHq&#10;LjBqd9c7DntRrXZ19Ojn4zs21ZwpXVApBIKEqhTDZMzKJVtys6feHEr5MxcPv39G2wdJ2Z6NzpYp&#10;0CPVkLQNgYFGkIbeOGoJmptwPnJ388A89oVxdMfaBP10Ata0rSI3/bdcpwnuFaX5IL2QKL4mgd+Y&#10;RC4Sup9CeuOPjvgumXrH6cbLip8xDtsYeDkltfH5IJvjLcBO+MfNtn/1ORrceY/wx6P6zyfh7oQn&#10;WVKIUc9eOBEOI05atc0tYtHqrTNium41YdLoPj/X7SOpT/z496c80VQTFcPtV3Ys6FThP+Q+CB8H&#10;XbHK+9uwQ7v1KwwjYtJci+NcnBa0jlw8l3e3qhuOym4eK9AKCWUNBcMiH0YSsacbU5+EivZE4ysU&#10;hROma6dYS9X0rfNb0o9GuuHoBcArhgM/gwiIUdk3YB5rXk43Hua7eH89HuLbyuGMsuZsNdOHTmVO&#10;HZo9jb0OolJLNteTkcNAxvM2juYKTtaTA0yQx/h7ySe4RCtl7EgUjPwFPgBg8reO6D1oy8e//pr+&#10;wTVmmWqZGhXh7vEZEKaAAcmuLQMoLFXQHjOW5u4oOW1wXWwEZ29gl/g4dX/Tp4/VdsIVCu9Sk5k2&#10;9yiOLzel2FL4TPyM6fbhM6B21cZNN3rGbk/Nd9huq+769POYk6TdFBCQBhL4iUg/HSCT3aKpFfgJ&#10;FNmn1urnb1y7BKyN9c3m2vz8y5UryrJTeXsadZY9RJpfH8j2ewMcYKGGPkDx5G/FXtCJvIammAIL&#10;4SiXJKEJ6CLH5diEqOGe9nM1QBCPaFpu2kMqU/6N2ZLNdMqfdQFrpBsfllvHJ+KaaRrhizo5lwlt&#10;Tw8CTfb4ER9H/eiQ/YDgE0akTojrmkZSPw6a2syImEaonKrdPPwkGCoqO4hV0EzUcLZjtwFqfbLn&#10;/VL5ypz2fpZPIBAmtRtqnuaNtLQ0E0joy1d09E7OO0lBh6LHDEimbifOLLJYdl5snSZ7V1yB7jxq&#10;pLRdsbSwvN1WMpRoEcMBRFUfxTnVCHwG+OtLNzoKkohvzb2fFnemIN9fCG6otRxwkVHJyXmme/SZ&#10;nM7Hgzd3DHREt86xiIX2SyvUaNuLqsnahT1C3RJa0IoUuRKhFZn6ylFbp2ZnN/mQR7b+IdNs6n6R&#10;ZAmaLbJW+3lMvJpsMIfJdc/poESQrcTqknkB+3NH2oih6qNnQ6LmHp/aB3ilWN8mD24+cO08w46f&#10;jCIPnTNvCBMxbx4Krlcth+Y5bJZRZJQWEyV+lcEBxdePI+8CjX1qcpIXTR3McfDeBsspOkGm3zgh&#10;xntClG88en5nHkiJ/GuqwpogvlqvuZytadx7Hxcr2OTKMGYEGf0mqfWrR1vVCSJYB7+7pic4MpFm&#10;I+gWL4lJHDLwOXBTAXHiRKW+tW72u9N1DRtA8BwkEGshyUT6eSiDWL1RC/dnj6IMcF0D4+ZgIMa7&#10;Q57qyQ8CMNiYS07zeTUhB3lswK0SSm6z1e/12G8o+BBsnafF6OtRiErP6B/A340lq6/nDqDZ6Nkd&#10;SZmi7eT+vrfHIsl+5IOrDDVlpiBblX3NVhsetYBM8o3jJY0B+DNfAGWSUP8qbTN67+nKC1+HCnp/&#10;BR9+9AzTiCHR+b8SBffRKgN8DsQC8CkmWa7/xmT27VrZtdeXL78ZOcixhWaHHjIQW8/mKtwwJ6KH&#10;ZpYCjLPAPHowBun9pQtoL/Wr0nM9P4gSXD5QW200Pt8WsU/qysgcVyKIbl/cW/ikR4z03Q1Fg6zy&#10;8tWGbcaib2p72heEUv1PAdZIsJ+FopD29JOg9EaQMtMv/L7934z2AZd7O4HYCEXaOeJdcPD5VPD5&#10;spLbuI20/+G+v/Vv9v1X55DU36alwYu+3o7TPKcKVsTZgBgA2VzMTKaecRU2mc0Q3BJNCmKijLYm&#10;6hrtQs6BKiInlcanHczUW/npi0vxGoC9+SOciuvGbiRiKapEa7D94k69Q5rJXAAehc/W7/VRW6wA&#10;CgW2SG0XqBNFHDxgKWz6E3oJir1flbyzC1C2n2Kr8wh7oKpbA2Cy3NN2APeo+EoSlcsNCVZaBEQZ&#10;M4zlLZgyqVoUKydBsIw4qGubChV1EH24q/GzYcslB5ts5DwahnKXYwcWx3QlorYX+gyn5+luAUK+&#10;hmIsRbOLlrd8bvsWHOLv9pzysS7MMQdy8Eg/GcOVmMuFHDI841tTVgiMYxLRwmWDX17DwH5tXFop&#10;vVq/21APGWZ1uzF3hV9/P6do3uMU14ec1xcFETvJECUxtGQH7uF0ZpgJejq3ujXY3sTZFDZsLayA&#10;OoyyA1bkEAVUXxqJI9g/HWPJRds/pATZ5tlUg5Hp+5qDh7SDvbwdlQQD4xaCVjIgP4fmSv43flyo&#10;/DY1XSfpk03T73SjP3r0q0RHAyenbJbgisGbAWqG6YnbveecxdTV6YMY/wFbhj8ixFqGqqiMpn6C&#10;I3etx7hgj2j8MRanTW9MLuT7M4wr/zphJMAYYX1icNECV5pBhHYDjnV6RI3POTlcG96P+0Jxa4SD&#10;VcY5oHWrWobP472OUTd4HuibpKh3KSHZ/o5tOktcYENLkOEuv74TfYz2iX3RCT4k+TZ8VlbdkRpF&#10;H5MsSAgQ9XrELLNiPX3dx8Yr2Zxa7/8Wa+kLQlfhzovrq4Pfj7dT3kRyJptbH7OLvX3WyzLNrM/v&#10;SMPwCvIFoSd0GLgQeLLsenlMwDSblbf4g5am4eNXP33WYtoXTXoG9lM/0UUAekC2eHqUoAVfD7bp&#10;U/qkTtKtwnxP9W0bo93crYoDaHpgHsXABZFlJp8w/i2cx3jfzKjcPhPcimqN2McwzseqNhccny+k&#10;Iz8isRzACBZ7yt2GPePLr2INXrStpPuBgmU40Tt+5/4SMLKhhjccFxfnKxkf2zveBWuFAj71iYqT&#10;vRbsK3Xz3sM6RX7PlPYj9fLN+mh6s6Z8coy0MWk1SptIuXZiHOu4fNbznEu5Hjyt0+9lX14qCfRF&#10;NKSaFRb5lcib2miL5W55cMlqeBwwcQ92RPdDpW8/M3zYYECM1dVtGb+UX+CpYL1DuIS7UCd0pTYO&#10;tHn8vT8EXbXoOXRfamHCWnBFqNLbW6l71wYfKR7w01v9MlRP9UcHBUx1jhjW1nmyZFv1RoSS0wTw&#10;yCVjdj8H+Q5N0hFcmnqbaI7czY7srtibHgZ8tM/GjBR/y4K4ZWHq4/kzixuDDE0wnqJ3b4pcbApc&#10;ZZBip2g/vFq2tXMH74NGze09pyWfkQbRmUHdLxn5uFhM3h/afVdN3eB+rjCf455DsCPH7QOR0KNf&#10;7jm4mOig7DeEdH4cxPupAWuz36ZWGbqRFObk1ml1+NAX9QZZd2DOpQHRnVP51x3bkRRPK65tpsG2&#10;XBvZg2zKdmMFoYSeAXZSy02YVzxPw8fhiz88ai1PauRF7pEMBx94bMIgFQV+AQ+APyjYEWDxSehl&#10;WbsSPrB6JqACXHVBAtQquBKTD8J4RXTiS+njwNUXm3mxJBEE186ANc9U12kxVfLmL27rZW3A1C3G&#10;WP+/NiyAqMDAx9LBQrYB/rp7wTtpR07k06EHThBxn96EiJ0Uth8eB1e31qaqATZiByWc0zd1uEPi&#10;6yqERCKSvM0AajOFHTe5CJPCKiS/0Q43fB/dwW2YrepYQ0mK6IHtH5qc/99y/NKUWGWYGwC1ps2Q&#10;xvpjQc97pYDO0fvy2g/Ehr7k71WD4WfEk/Am0pNRsCnwK6UHrHx9QfIhfbgkDs5uRfGZQv1vbSiU&#10;IEqbAHe/V+JL+KijJsDmv1y17zVBI+psIlQ1wLTy0YAU8Eg64cmkA3iaw/59v/PGTV0K4fNpMAUU&#10;f4PJ2Dkb6r2jYA4GVApiQ8ZIv/kz425ymHVtgI+kdQ0CQx1kL7WOx+0wIG3ovqLXMlpM4HOu2jUA&#10;GDK7k4kyHwBzYUMeRRB+yCeJKwuNPY5m/GX2GrJ9J6g/Isjb8SkBm8DTj+EmCqHDesTT0Lfy4Dp9&#10;L/f/rjyIt/VAgCVah6M5YJtCtpBsWr68SQuARexj0DA6PWT4jG6Ew9NydcuZ/ineiuqt06n8pSIf&#10;HzE2Y+KvoZQHINKcF1wIyRjUuZDiYnXj7DVJ91N0LQsevQSWALpQ+7lEKt+rT1k+fHWbRYtytbt0&#10;piu2juCTLKUZw5B33tQBmvKZ08hIVOuEHK8tVQJx9FnBsWaq1UF2sRPg3mm+TPHQSrdyt7iLiLC6&#10;jcVNRgV/AK7UHQpDBqVVZZnbb6rXMJKfVlUD59X3SRjfxJ3cacPb40JGgP36EqcQLocsyGyKNvLT&#10;1+bkAsp8H/I+E7qDvKfWXAesv7sOVG//tvuM+e1fORZyBO119oNsFdXInrQep0OCzfj8fJPwabS4&#10;mZmTlH4iNuiD0aH8lmn8eG1lZF6QbWVT/KcikV0RPhGRGcqdjR7BI5qxj1N1QbfF+ES9errqxdmo&#10;IVa9pJUUJADYPx05acm8jzftJ3lLPb6cNVFNiwMJk2A5m/9d+EPb2Rv46kq0Qi9S2ernUNR7xylp&#10;CyyR9Kwd5nZyUGMmINUZxKpk9LLVfdUS6eyeSjgV6saeY+oQiW1xtG+DRaLYPx7OyvWL1S7NNIv2&#10;yMYdCZHTOn3MNlpx0FFwx7ienejkxsC0k6Ou7rLW3sHm5XZu1Yl11ow7Bww1F+//tMa6VZYWbm24&#10;wERbAbstvLKk8L0F3kzB26kPqH53Vhl0UqkV55qmzZX6u01lO45rLWuyKA/hWm7UFGVK9LdeJ6g1&#10;Wfv3xWxjoolFO4/5auZ6nCgKQR6p3pd9BaoRwEVbYgRMZuqBbMHErwQn9fDS/safChgPSjFHDFML&#10;PU4nyNnWbaqJrG1vsD9/5mAKR8EevWYxi8U3zrne4mYMtxzreZUC9lhJnBOb4KXIz68yCFgUyPnZ&#10;plxuLDuCrd3Pr68dtT39sel035DNkoea4b7Efl65RlfXcDmRZ5+Ge3RNb37kEoGy7JWx/QSl5smr&#10;tJAmMbLHUg8k2X8DvDHCjHqqnKa1811vtSF+8wK11hnphuFJLcPaz1Mqc/sjN4e58VvnWs+/Jwcc&#10;HWxNo0cEUF5NBMIOBLB3rDKEJrxXGURUnyG1hnNyOXDOdm0Ps8TVC4rfH0qcR4HxDc2isyC36EPL&#10;yFTDNLmHxtsVe9580vY+c8EWST3GiX7Z6dHqV+gv2YYyeAxA1WS4B5fq2BrCOuUapJpYSgA75kUC&#10;XZpKRgP9/djoRslx+8jQR7jBLTbwGMhZfkZJ0mwgJHDgVkAyuijmWpyELvtifpKQhhuoXmunx38/&#10;xKK3yW8DYfE322cS1LvcNAebwWxML47MKEG7bTPMJ37B53Q9cih2leFYqiD9HeviJh5AQvpqsKiH&#10;rHy/vAb41SzHQ9HgnQ9KEqbT5rFJCKISPIpF/Q3icBxBaiaKeH2gO83izVHrmweGFYnr6gfg/r7v&#10;ipXD9sWfmorgYgaHpHe0tKdrQ62um9/T94pXxxFzfRJ0wz0NTUkvqgv4FAwiyOqhpWusvN9sI6K2&#10;rCNCQr8TIZM9/uxRbD6UX9nSCBwFWbICyNv1QRVgAjt2oZjWNRVy31FPFqC3gvPuWhtpuk7qhC/M&#10;QfRywW19ucDtB64CgonmBD8KfY+c3xkEF0bTNqJYqRVU31WGob5McLEs1tIPiM4/lVmuk0yM1gCf&#10;WXAlzclm5CrqgeCTl8avviEKt09BaarLXgtYSuEscodfAh1pKayjJ56f/9HX9wmyQrZ1bIGBilWG&#10;ba5hrSRFEI7umJ357KIPf/Xv1v7nvNhkIFCBikBt+2EtsXXHwiSdQ/wAMdhWwdI1Fj2/6wGcD7rn&#10;bIWRIvCFT1DbMVir+x4pLFXwcRRgc1zuopc8fMFZYLm/Axe+Gdw+hlp2Ibh5iWjKCjRsFbp3Tqal&#10;HtojWQCUzv3W3m1+txIsfwDqURxNjmzBDdp60QaxbvJlCM1LS5K84FmMXxOAiJsuWFMKyB70iIGf&#10;Y89JcH0PRc/QM3xgmiA71SawAdUvdu4wKHbjQXW8RilULUXMs6Epw4Tqguqx96sMW4YtlPrA6xXU&#10;rf1pAL3C550RsuAu80R/aTlwrLUcdFvhQ8UHhUm6+uBT3x4ElzDB97PTdXq2IedOPoWa7elDK+2J&#10;ZUDn/fCa8pr+mvKa+Fcowbnpa9OhodI9Oszv1sMQ3NwCguYA5CreN+WdRZPIAXABwJZ6x1RBubiG&#10;tP3h818HIjhpVZCCYBlnxAzTIF8AB1Vs3ATVx94H+is7OsE1Vpzi85kF7I5H1iB0xTs9f4ss83i9&#10;9i4LlS/+vpx2oNlBhPFF0uveYas3cziqCzh5Q9xrrGmRL3quvUGj/2ykgNCuCBsQaXbwUZNc/Wt8&#10;TsvTRNBD6qhkhCfHVv9+fMc0knd4U6D7QStWtVkDlXN14tYY+M5HYFA/zmuphtHov5RXof9SbDrU&#10;HfMRWOGF0lJuICpeiREykrFtBgEyBstPrN2kLHX3iyvdF8nhfDDRUUT5rGqaH9RcW6FJdsyPeGPV&#10;4R82Xy4wCsDXiEXwZlDyb1xCVVsu++YGcy8jcJ/auNKX7sSz37IttNkX6artMMfCY/HpRctz1fMx&#10;+RyCHyj+kTln2Osf22Y3cI1axTSLdSM1DzwyzHD2K6B7qnyKf4xBKYcVmR1kBYv0nzNf/2cK+D8+&#10;h+8sYGpvjBjH1Wr7mbkAvt+HZ+hlwKd0xHkKXjSZzQxcl+O3SZMobXcRlGxAOM2bRZrXB6i1ahiC&#10;hS1VSbMTu5U4QZjfTIdsTQstoZ0UEV03blZZ/UZRElFKlv+4k9avCnxt9wzZXZwvZ2YFxmbtqGHf&#10;3eTWnVwd7xWps8AVfsquZdBKQ3E2dfo1awc3dIx9etogiKRZsrs51eb4s/5+qYqTNzWapbOb8Z/d&#10;TlrKR+k7CeybSRbeWyqplbKjnlNOi3v4lqTr9qHkYnAOAXeQXcjqPF6daltMTXVqnqa3X4qNC4Lm&#10;WAkg5zoHrXoSO8399+PWh/DPAtGlXLSyRex2VaIfTHROW2ZqyuNB4iVWWh+B9htIZFYOYkWs4GaV&#10;AO9PntzsZgaOHcExH7Xu7Htofi9EGYQiJSqgeVY0pR9Xi4cWtixww4YRJRzg+vDjVqLx2FbBXSCB&#10;7SfQGiZQVp/iqacpXObUE4PyVD/0EpFmhcVegqpaVxls0PiC8ZFS9zR1C+JpkA9IcMQah8vS6vux&#10;VV3oh3r7jB925/Jl6PkNuQBbBwijXBoqW4lkuyiv6bGPhWWZekd5LUVpZn8/1qoB4BBYDbO7hC3k&#10;KTu44XAkXKMnzQhONxNq2wxfzxw+0NyLXGxSpYVknaO/dVPwdsEu3kEdPuchW/kl9751ePk/LfcS&#10;4AsggP1p8h0oRdCRfcF1yL7gemS/+XxMYJia81kGKWWtaMMmfiAWSqhc1Cgka1ar+U8K6MdkyPtm&#10;PRAvPQY+BSlxWxgZbxmb8jjjcPXb6nC1xG1UgX51VWOvlr9sCuxB7z2z5d+2KfC9QVO6Ll+XrSP6&#10;Fb5F7hWLn9sLEIExdk86t84uhPA1WSdjVboGykdgHDs5fLCc3v1PLJCs/pY9/4XEjQKJ+wzUA/r3&#10;KC5DZ3ppuUVwpYYO4w9a1YDS5aDrIaIHl8a6bD3442zAS8SshylgloB2xBcDYt51nAAtyut+iPxT&#10;lzu4py6yRKL7ahqDBD2DzzGDv0rGTeQusmTrrE3S8OAm0hZTC14iZ6/vg+kp++baxq0d2Zq7kv0u&#10;Kpug8HtXIA3JseRhKgb2KiBtfuME9E5BA8NIyijQZXkQf46p7Jc/o3YOuF22T/3WCQCn8NetgL+z&#10;18+71Rnl2qhV1DXecx7pREBGMM3Gdf8Gyk2NDazges0NrNWk+eFjRTagaju1dvdYhaVxsVKdANHC&#10;f74BPtcPgosVNUnRv+V6hxAQrK+cT+TDB5Q6AAbllZ/zBVkBFWOVoQs9ZGhtZyQAYhSo1fJw1flC&#10;0e/JYS0kZeRW2X2US4HKbBlZGN6yX2ZPtBSxW0nMiJLPvYEn7DBUnh56YNOH2oypnjc1MCqRiszq&#10;Fw4kyhr0zWRFyqhY5zpNJtPmllUHtN7zOvOknTfZUahrx7SRkxiYSJKrmGTNlL4CPC6bSU5Y1xc8&#10;/L9WBfPdNLWIEijKonWPishPUGWoVjFvW29mn17uuLKtktdjlsoX0CJaOCWsHHr7aT75BsKhRUjp&#10;qMCxR3La6ILq27Ky55T1BENc4et+CvJyzi0oiXhShUv6/rio62CGRnaFEJBq02HUgZYf1lMBww5S&#10;yZ8wepFozwg5tZAPWWqyln93B0+HXv7VL20b+jLfxr0C6MmKmW70O2CtdNXFw/uKt4WW1iusz/1H&#10;VwYmDCeh8TZax8A7WqyklLwWcjdUxTYA57dWY/oR5J8B/IqcMMxGPqIdTCnZGzkbSn00ADBdQJBF&#10;Rc+NSNDsgVl52kPcoARwkQQt4CKQsc/g6FSb4fcAAaCENZN0vXpvhSJmEROGm+zhzWO29EZC9ift&#10;F+jeI0ANw6SSevcj3AdrvUfdBT/inIfyoODbWg3+K0gRye6dMxugNFAFOEJhWO98wrpvckuhn1hU&#10;+5jhPgpqEzcFLE7XwrYVrzGDfdET7LTxMnAjQa/FCtjWlksEWKhc1NE5DNUzCM4TXBB1EYQvghVs&#10;ELAQW4GbZ1GlLCO+Z3qPf4NM/wHgjLtygZiB6hiKCuLP15yulo+YO5mNnFKglhvNoqmeQJpDYoGl&#10;UZXWjxSsyqOaj5vHeC/tCgqaQ1O99GmtsFarDJwIdbNUkzJhmVR4vO1rW//ff5Ot1nXl05vF3Gcy&#10;tM9ztMspK5Eo9CF9c36i8xYyyiBJ7iws568txpOpurNgJkpLFhBF7J33uFTP5byIU10y/kn2qMdu&#10;vEBnbXG+VoNhrS6uYUDH/bpd025IauuIO7OgT7YSY415X3a+7sEbNdYUTcktj62zfHh+CTl4MFy5&#10;JvdAxabjaX3Pm7JWGbIj3jh1bRbv1XJnLWtjq78BOEDaZRJ27nwh6h/cry8t+xKQyDBX6NAVl9x0&#10;rcWFA9FDWgj03K5Xnx/Jg+r8wCrDR+z9yrIOQ+9r1iFy0/M7glDBWptbDZguGHJWMiP9IVvMyZ5J&#10;cEumU2UTxMd+DSseuhUdlnzKhfvqtbDpawG0rvCx0TdvHQq6vTIDNHYxbdRjIpGLAouDz4ORwQ5v&#10;MW+xJ5K8v/G0aC+OaWBmY54bc/iza4AI+zuEoEn5LlRTpOt2ZehP1cII90g3rNfR1kCKY/h7X/+3&#10;PMJ42b/J0SSul6YRfLjry9DH9vXzBTt/6ERMv6NewYd+UAXQStwt+smzfAQRjAvEpLQK2LSgerAX&#10;gAsgFLUNQCIGL9K8Od84Ssjrgmd/6QN8azoAz+9v9ISGxyTj8cdRQHxvH+rCta/shLUI/b0QwYJ7&#10;8bchMO0POIcGfndcCAOCMlFpf2cwofk/QlAIvddAOToAhzMN6Qd79drDPreRY69grXy1R/DGi9Gl&#10;94G8/Rr8zc5NyaHvCvfiC8e+1icjAyUNtRW5F5XWAQgGHGlUt0qwmQfmkrMOGLAA9rmCQs5w+P36&#10;GQwDm8cgG0nYApWMi4W8A25gSR8uDFj2mmep9IfZiMLJs36gBP+KIQT/CTmB/ppvXuvmNJGjuPNU&#10;ySO3kmlQqoU25z2h6A8STZQRUHqlWNb0eC8c14+1o2v0C7mtL02wEevLlnkhqNJMSvXxTCrp3pYV&#10;LrJGYvqOS7G0QJU03Zv/bIGC3gRqK37cRDp8MYcPAXaMjDaUSehpqncbE/VA8O+wjLhObJS4t3lr&#10;cMn82148Z2Jvi1tdfAmBcqMy4B3ebwmH0cE9m58JcjqXNRiQFm+45Rxe2JOtQ+qmklrgu7odOfNZ&#10;IsfxGo/Qivl9uQ74V58Hb90UZ1LztnkMDYqBBWmIjBf0Aoc28CrDYpoAX0iBEm7cPu3x5CgI7v6v&#10;YtZTZPN9IG893p6aa4nvj+48VBt1nVp92zZajczW3ZwdKagdUNds0x92d9I2kMiRfLoVo9F3oyLu&#10;WCY/3alo+1cE7D/0fx1Y1vTO2h0o0mJ9USJJKA19DSCuj+sYgn9KG/hefqB4Qx/jBhlt4REitiO6&#10;zMMXj97W4KIEy4BrUQAwtuQG0gJgiQFKL6oUPc8eQMODvGYEVb4k0Cd57H8FA7e0K2PUk2WzEkoB&#10;JCYi9n7+KsMGB3Az/wZGs0b5rgjOMjvA+4QHYKnBVYbboMff+wP2MEJH0yJvPVq+h2vrAs3r2jZZ&#10;g5nvx/p9yN+8MbNgpd+m8d0PohlDxYYT3zGIa6CUQX4K795pQ185YP9OB/pdOuGL6SCYgHP4FB7w&#10;Vz/IXGV4gQxDzk92zs5Q71mDuhnOdkp0cYbPg3t0GtIrNPIU7KtsZJfvkz+CHLRcZchNmzB0tOOC&#10;5dJWXOHsNpT03r8P+t/8/w30D8HiBlmtgPxArRaB/na+wPtagshBFjNiENk793srICZ65YMHOtCW&#10;1NjS4oy6qvuujVV4k9a4JYeqVlbTq4VbiGF4H4dePr+GdmErZkGAfbv0pHFM22s0Mxtvjb2F8iWn&#10;9EQBTKJYl+2U0c8PRvkyv9AO+e7V97TmAjg6+9P5RJMD76Y/tHFyFl3jOVNcm1jH1zVmjr2O3D8R&#10;ypTRgxeX9jmIxL/JbnOTt4c4HnSm3KxbuPXQd9dI+IROkl0H8HXAZD3JTIKqxAfoymZYzkI/DfhC&#10;EPi4AEhd1iZ+tv/Jf23WojAVDep+U7AT+1HwKLQclI1rTHnWdciGBEwq3vG1rXDtv3VbQTN+9gsN&#10;4dAfaAhJ6FyjqW1L+eL+P5O9vEfL8Jo3OmVLDTDOLx1jbxPTkKZmZ+yjU1kaiTPTMHKWcalH/tUt&#10;zqxbnNkji2pfHtvQeYfzXp5rG/e2VQbvXOQiiUBhTsm4E0tg8TNAZeVECJtovFjcWYb3K8MXwd6d&#10;E4RuKtTLMlUUcL5LyrxLyqphNPbLY1ty5qU23CZinTW44L0HVFfU8Ds34h2FPBqP3co9rnWmgPOe&#10;7B348qDGw2e7/AmRFl/++nZwRu6yt4/0O65kStAWLUrnJx0KgoBEBGSErubsrJo5gWWdWi6LHyQs&#10;z34S47/kUBKx9sOAea+ceckAFnDH7gJwMR3IqGppIvQ0HPS2yj+on5T5bKeMgYt3Uhb5mcjL/Mi6&#10;9aMU9x7dmYpbsB4271ypttUO+iDZ4oZ9zU1l3EIGwO4V87LgmNdiLMZZMfn75kxzcK50TabKRRZe&#10;UoMWwvW0KnUjUHdwSDFBiKha7E2MyQeuIL0rS7bRsWzB5+wI880gUJaYgGCpRbP0gt4HdFwa/QF7&#10;OU21uQHh26tx071gOko2xSVapUU03/qwrkyJ+LTaOFMqT1ssrzV3o7d6AF8LBIofqcqVCWqyUz7E&#10;OCEuaWB/bCBjxoQv235Cb6K/mBk3NBqQYhrCGS8me/zTRbWhrsaYRMHHWdpjCdwD4cFifjzwdDwT&#10;jcrSOMVTHC4Ytv9EQtM0HjhxCOWuYHcq5KvKaNn6fZ3zWDfeOUcwGzbWf31sfamE3bWe6KkBRnW3&#10;/4mqI1biAzTPDrKDC3TYMNi2hAuU5N2VQBNy+0AltNM1TIskt47I2U9FgsJqjecZf5JplpDwZaal&#10;+aoUX+TsE26tAu61Hi728SLWGYBdLAVfwGWtOn3SJ3JYTb88vUBVeO2zjsTh0CMBtvIHIABjidW2&#10;BfrAZwExRt4j+rY7j8Xe6YB4fteR83RsAnWsf4a8E7niQ01OxSqVE+bZoGVWMuq4CAns36O3JYOw&#10;vymX5oSs0i43JgnCF0ASMwyYZ0nX61tleLAndvZVguMRuegzW2CdXEDy3qkKX8hF0GVSLAQ9n9uK&#10;A8hpDrEyQG5zlURtAnUdgpkuThbpHBtv+6vHwQON47Yeh8GVaa2kOcDP1xD6VtzKKkNT0AfkPBu4&#10;etjoptAy3DwbyAsQBcVN/eAGhAaR5DsLZyXXSGrfmigpNP1y180+wbiWARRivk5lmOppAnCqPSeJ&#10;7rIpWRMHxU+aFH3Uv3VnAwa4S79M1vBN6YmTfOoDeBFW6PmDhWCTkIhc5NLqD9dB1D6Sk+M4qL9R&#10;y88KlpGAiERu+KFlKp25NYR73NNUchQMXjCydzO+qJztElAdwRcY8vX3BNq9FtNX4I9YqVlIIwVU&#10;F817d0TxZktFA9eSVq6WJeuzuk3ZLtRucZjHa2VnFcU/JhX1uPzkW2TExhS/9uC3sq6qpVOqV1uy&#10;eBBqRc9M/XtjsvyesZoPiI1em/PoMEi1dFRPmzpm6h9CZ6W/+vau/wme2Nfn8kmUR89vDKINwY7x&#10;uiUnwUU/CpqgCykT0HajhzV9ZkfXEz/3fB8wte31aIzkjE0KeNxAVRBAdsMxaVr0T7FqzwCtkVru&#10;1AKzL5pmkHQbSP9bz/1XqudCBaHBvSD+WiMXeb/XbrzZoA5NgaYwsKf2ekKoA4AMXAJq5uV8BtBH&#10;hvP77k7JXJXQbmPM9jqijeRZGoiX33LvpW/XOMNdeQTxeAEb3ycXPQEVZbaV0z0jrClj6RYFTzL8&#10;2p9vOmPjOp7qECl+4Hml8W6y/NlN9n/DGM0oq+BNac05vs1eqDrpgSVW+vmvZqdjvIH507/1oMn/&#10;lmyb1rE/1jFB1pdsHmExFserefRV/cJiN/kI2JfbrSeH1B4y5jkbq4jefTwMI7988hpiqVbzfkeX&#10;Q64q0K0aTVMNkfK/F20GUgFddcPNW7oBJJRze2HyPgpPO0NDZicA7EFNUiL7q3lgRQ9PkZyfE7zg&#10;h5vyHk2O+tRA1QqN1kUuChm04p4waZxxu9yzIoWjzoKXVlu6C5F7o5erMI2G4nIPvr+sexQBduGm&#10;zfMsqt3Y8O1hlgZLtYpz6O1b224Nkm0Nj/0NWlQxl50tZR0LzmTT4fQMKWuQ+nHX42NyhwKuV+0K&#10;w3DmnAJ6XOmXHfxOEptBEsVdT1FTCpG6X46eNOSG77398kMOjoKxRoggdstb6uXZw7oHorgaF2uU&#10;jyv5WInJq+eZNKTaa7W5pMHn7cAUDWCuYuWKim4Ys3nXvPZUPmrwaXE0W4mYFdaumXhGr116a8bU&#10;HcEx3Z7dIOg3gU2QOKyF1ybpiY5rFIWqJ1YI+785OCuVZjWGnAlUlt7skxNDWJ4BCVG/BSXfag7x&#10;YDIDjKOlN3Fkq1IfgN9+A2bLEfbqGkQf8BxDln0lyTK5/eWT/fbCJG41o+v5niX5iKbEHpKz5tt7&#10;WLMnToI9JjcHwieT1jXetLVOPddkN3wSfLpjRMjq9XhoyIS9taUhe+zmfdJeKfLLWWO4Xr7oIUNu&#10;z10Op3E9NrSt+OBLpxyGlBVnNI+pCJzoO5pe7PPk5hB6OfZIDG9ZUtsrDT1RqMTbIyYgYSm0l7Oy&#10;ttdCq9tjgnkROzZ5M25lKTC3ddMlikDQL2UWb2HmexpEIN11l7trYKCFuBVqJSjilj61nBku3FYk&#10;FCMswnjyELTDDxarjNrFF5XN9jy1dtrsRPVZb2xjQdWD4JvenQEVy5ZCx55bL17n23+C2q4t7LHw&#10;k/4z0sG5F2KbpOs4kalaiBSryUpOKEOB1f9X7r1j07jpKiaS1mOqSRyyZ0/aykeYJZT7gaMDkusi&#10;QX6VgVlrcLY+H6G/hzD9FonPWfpcNY1jmhcMj5E8QVWNUVhlEIyAeoCa83V+/SsRNKPX25YWNtlm&#10;jBX4cu/5XIvTqbuoFTrDg9CTztc++0EqriC2RNf4WnCgamNi60hfpMdYojqFgiQ6P0tbyWCL95/Z&#10;DXYazrK2gS5eel7TdCWRt4R6jCrrBM9yHJAg8wXOdcYWjlfSrPamrK9hUYfnssffLkxxmczk/oK/&#10;legSSnmYaxvLW2i2czHFViux9c1ztDqvorDeHpfv80n9Droxua2/hJt1JB/XDbCcPNxykxvUb3f3&#10;QoW/pJ5SN6pLE2r6HO69YfNBjXC+vM9MisNF3MLyKXV7o25od5LbFF1RTDs7P49fnJKsFPAoWsSe&#10;0yyOvHy5PnbomZktEBfbr4PXPKNtkCpZuPMHopI8N0uzCwE+dw3Uj4RPbcI4l+9spcWVB2NKl+lV&#10;sFWb5M90mtM/bmn+Q8TwQiKoh75gDYnj/9klMN9Z7Tkzryx0CLiyfmj4TvItmyoU1xwK1cpPfLG4&#10;cpds/LCTT9T888Zn3bZt8ba1SofSsds/V6qoCOkfyhbaJWx7eTrbxpeZZ37RkD8CDu8SRwJF6DrL&#10;HrE5gQxbx0RhDHXBaxDdnDagq4kCjq2WEZkhWklKTge5n1nZvIPmDwTBxRFg26n3IRX3E7gM11Up&#10;Sza0bZbmYF1vj67wnVpfROvhcYMizqsMaHVoVC6ppab/Rk0/ACfjLhg9mfWCz7MiiEvQIkva2bRL&#10;JBkAgDAGUFaQlO1tRoyk0dEyaDfdGnVJ9fzXkvZf+f//uPx9sktUKWBZfoHFNYH0fEAG7E0coFGA&#10;ia8y7DJawzP/+foXbHj/vfDMwN+BTj+zVYZTkDA01J7bRyD/DBJuPs1ySn0dtlm8nc4xFg8o9V9H&#10;oVpHrHLj7iAej9bwxIG96RiObp/w6M2646J2tysjZwV3QlW7CLRmwPNgK9Z0EwMr4Sy0rAp2YUTg&#10;7uiFuOQo33dBDQ1VPicQP+KClb4fGpTs8d+zpg4miIaq9lfCHdColhnA+PfbUHoJtVp3Afnx58+r&#10;DJ2qtO0p9B5yHeghs5O9x7zoiOYzUTQbmUMZkFbzP9l58IFs+cOkE5oOsjjiugH1QRM5HkprNHgB&#10;Dai21CP2ctC7SK/RmuA3vo5GO7NhqA9uISd8IN6+ibpKNzUwIcr3aYviAgWQmZM3LJV8UYkYZQe0&#10;ivObZBKgyodrb0b5O6VZEb11jUH7U8UtFwSMPA6imTG5VZV+FnY2MXTBsVTSnz9eMASPIDTkqaLa&#10;60ejDaTB53hYCaJM4uoLvQkbZjPG1uZgbOkjIj+F9n8V3vD5zljWLBEE7wmQe2UTivaCj+HrOJQt&#10;brl8FCwGwZ3h9EHFtTgKYumuv+w8HnS7MvA/qPNYP4qBeTuB3j3oDiTHYO3lkHMoAwjHvYAFGP8H&#10;MPpUctTBAcw0fZEl+15B/sPRJ1LaupKvYIa+Fr7Bfm2hfjDv4plx6t8Zfzr9r48/HezjAjjKZVCW&#10;2ozoaYX2bQDfaYG16EedUKerprwCN+NX7cWd/8cY2pssNSThif541viJn4sKVEJPfQh3Qy5Paume&#10;44lRqMoxoSus6mlqKkaeufU0/zrlwLwLn7JNvq0wzEXlk154X+C7MUJhP3hWiT4VFmtR01VilDM8&#10;qYTZf1uj06ADF2q/QQ7qMNDgK3l24o1h0CW65lqdbfjg7k7L5rKN17T0h9Q67xmc9kWmo4prMbvU&#10;k+KevfU/erKuUdPOwojn+ulnwCszlMWqDKDwB3PBNQhuz+CjDW0ZP/Haa6nx1tLWshe9Tf39Atcj&#10;22j4I6nv+5Utu6z18aAOUT5FqC94smjNO0K7Fc3aitqymJRBQso/Hdp/Cbwj1blU6eTHXmWCn9LM&#10;xDJFDs9hX71UtTkUfSUxxfn6vMjUSqUYDnnvqRu+bYTWvpdCl7LdT1ApKgy5nHpNWBRy4VlOsZJn&#10;jokqfhyK1LAvK+FKf6Cqr3xxwErudlziGaNuPj1+DeUXpnwkfbhj+8Dx9OLc01FNsnSFXF6BSKvL&#10;/eMa3j4yWkezJFXZCsQentVBEJykK/I/DHnhnwb5Z/F02ElnN2hjshLrrpsIWBjMtNHhQ/ulntOl&#10;/dOV8CZ2SAYWcyWUh4tSz00dBLa/PjQrvP8R3xwz+XNoDUVvf/YapQAiqxBuJWWngv6tq//niKMY&#10;8utYqdS60iv12GyG/3ECLA3WqxsQ45FX7E0Fbgr9yOXKBeyiA/YkMOBhk1IR/DNoUd3FC5ZBIYjN&#10;FHWSMyyjDcSRVxkUB0H7LiB6nB7opM3MQJDPcuS0mbOB5XQArl0HLR7HGhUE+EDzwpVgRMMKpCsx&#10;O2LfdSiAqyaVKgcoCL+asuT2Isk7QAlvBDLNa/7r2oTfQD9diJt2FwgQZccj+gGFyrz+h6qoNXV9&#10;xXSl5PiVkl9ivHkvsYxGb4UGf7IF1RM4oQt6CwWLqg+R8wygEknLBIMFqY69OH9/X4m5XRkgA95Y&#10;/BqU/6X/M930QZhfI5zpaUX0gySvAM+DQcv63Nn40Y//BPsMsYcekgA0SCdpguStTE/eAcsoemOi&#10;HUWy+1exwv+KtVIJgLWfPoeI70ARG/SNci7ohxs8hqDdRoC20SrDMOOwKrVQfN2gV5IRB/i1LwT0&#10;ttd0TrhcI0mtKoDMhpuaoLQZrp/1ani4YhTXPH47F+DnNIm1WaCWtu/HbRFgLmjEpC+N/FMn6KBD&#10;i1yopID1k19plqGzA2sOI7x8M6T5Lwoslt8Ok0NL1UrBEFPvIdNHr8EHpI9YsQCflybMCM7wC+f8&#10;VYsXVeGkKlhYktHf6ifUFWQP1zw1MIbUVkUnohHrH/wJES1tjYgGmvDj4LU1cdPegyBesnm8uU16&#10;MU4nAW+nrCuNfpCOM7oFOrN+t+4BKRlUdBvQj9NBZM+vdVfSzq8NRfN+F5FJslwnI6dOOt8Hzmd2&#10;l4j9O3CZyIDWiKhPAviITBCd3HuBxebPH24TXD5NCUf2xeQEriuN+hbXzX9pkxCeoV/GYvwughpn&#10;Bw68YNVB3ERMi9E2cLm+ir/Gz0HUexFwAb/sOj05Pj+Qif5nSOHzuP2ypge75V/Qg8XaXAaFUQPo&#10;KB2DHZtQEqBcqgLjfA6h5PDhD26311TjnoGOR9CaDg/WWR0wuCoQy88KeEccwWD5NUBO4Ytmnq1s&#10;ZZby9wbPu1/6dW6JwPJDZWQItIV+qqFHstGL+Wzzc7hyIy8p9OOWdVpy+ch1InOYLVREWPyajNCE&#10;KNig/rZ9PVPcY/38lxk9qN2o6bthxARWwyl6YaQXHNw7Q94AthnacHCyotes8Sjzmg9bIiiUrm64&#10;ARQZCNNtP7u2uX/jahVRndvJL/CjCiCLfJeN4XuQDfZJL0CyWZOaew6G/uhCio9M1PL9N/2uMPeV&#10;psdSQQr4OuyVsR65MXCZ6UvT4MVtJYATrDIlwAUoCwO0F0hDIjbgyvNlxd+D2Ynb16YaOyy3xNuX&#10;7AZvJLXtH3QcL8m5ej9yl64Yobm/tIYXr7+JKdBTtZeJmDMCBrJLjQ1mmyssTn02HtP5df9Z2fXN&#10;yLpKOB3qSUOwHKjIVDjUKs11Eb1twnb+7ckHtCdbiOVaoUotr06HlIIaLse00HNM1rFmg2qsaUk1&#10;d/TT0a6hy8naHcOpVvNl7selDuYy4QvPWPdGOin/fHrRZDPQzu9msyn+1QceqaEmSWPUkTtwF91f&#10;htQ2zE7jkiydo03CjE20umZyN2pDPrhBUUDBASOJASpNJ7MyhusOujUU52cajHz7SUyRpfxOi8LC&#10;h8+DpZT/EgMaB8Ft8/FA0lVNtuivO76oVy3g8v6uiKn9jKQrvxdc6u+9z9ugvvjeF90PvKf8ODGs&#10;gK29E8hEqI4pgc31TpCHcTSeczIgLiUHUMZoPG5n6YfQ8ipDvB1UK99AFAFK09EimWC0oUMyQIKU&#10;C8iOJyHiMI6yFyVoKF+OIx80BqWBGJ2glO86m46sDBzCw1xgNb8V2d45i6A+Ogp+bAp+HJLO9wOS&#10;0xQwB+hUomY/dEYt8WAtHo7AAf0GkMvFtN+g9x5H7wZJ5Mj2P9Qhd7pduUsRZAbwXtrBq2sXzKIr&#10;5eXYSV50smWG60/r+YX/7LFuCT9YlGsdy1Teut81HwAzzUyfJEy/+/5h+3Id+kwf+7D5NvbxpSgB&#10;n9G9PkHyzkp4AuIdT0MO1NvQpz/z0duAJBNyWR/Ipd0B5HZ7iA6eNzyANxCPRJfWItdx0KK/cdOy&#10;SgFDnlW1T0YAOdCjusw0j91e2BlAWg6ilVGT72PdwJ0ehh+1cfk+97Z+Bq5kL2lrErQ14PvcWw+u&#10;C6nYG7c2lq59AIhN0balfsIDcvhDApyPGFEasCFvkwc4xhb4ocXaeJgECEJgMq7IGnxgB3ATAUSx&#10;aOp7t49guZg2ANohow3g4SVnK4G++iawaOwprR2LPNAu6ccdyO1nmMEqQtGKIb2J5EDEvBjU2UbE&#10;FuTPRlu1hLur7AciYsg34NXrqONs4eu/WTCZE3k5WQQW2zeo5kfFmql/XrGmqYX0aVI6gDq+ds99&#10;4aGpWYbBZc3wjw8aqn1vWq4pjuEld/0T+nZ8QUxUC0pY2X8Lfbv/bTv+RdtR6z8ygB7W5H/OWJDm&#10;FEppUzaoDwX3gm80sQM9YZAX4M/5xp4U2AwCXsuaoxFL/Th6/nQZPI+SNZiOpz8TOXPMvl/6ACWG&#10;e03N7pMOgNXo4z8/RfxQfUwUocBd8nWqzchIgpT8aSR5ji2Knnabfm/Pobj7mMg7BenTOYYmDr2A&#10;arMgGj9L51Kb3qPHzB9E7NJa12nYpIyvIdJAIeTBe9z8VpBF62h8ehluB8EffbR263paaX6Cd7j/&#10;jKTzg4HpV0ohYXc2NpPzec74+/YN4tNhYokaByuU4z+h8v52wg17iB6+tP+ZQkXd60m8eZZC2N1e&#10;jxvqJCda9k7+Y0EzglWVLf5EhDdIkF8p9AH0E0UCRYunqeR4YvIdFjqwaAm2Ct+AxZ/zCCAw/T4R&#10;R59r/1bq/Gtz7ef/wJ9q5AyuB/JAF3PR09G07fnJEBtCBLSGRxNivMdEfyCiRwTQrq8yFBvSlR0G&#10;KtaGS+1tVxlS0MvJH8shxDSdXOUmqXZ+TNa18v8nXtX/ohz/D1AOk1GgEW2nsM5H5/16njvnlqmD&#10;jeOSiS6PzWTzEJOAwa1ZdMk2pgvKp8l+pUKp3P0TErtdyR5we3dB04COnLQAnxsGtyKQmojYQt0y&#10;bqbaZ4q4V2AAvYNSHVgaSOzxldQtQCZG7xr0mw9m9nUoYm6Ge8WLjNpkOPV92k6arkY94SBRtBMu&#10;GQCTYKZgV+T2/ZiwjbpRC/lQ/vtI3Qx6GhF/Wx1KsVlO3gHuYvghftTq+yAdxuUzwKYrDoORTyjx&#10;DaD6/T5gFz+XS30YC053A73u+1ZJtP0bVBItrRfgUnrVMLYO2QhL3mEueWfJEroPQtBJAvE97gU2&#10;AbAo5IfIXLJzaYEtYKZ5gmMLNwjaP8ji8gX/cebuoxcsSrvSNyfUQncYYSGuE7uzXUc+L+pyLt/L&#10;1v0zELBJQ6ad5+B9i7QaXBu2Mbr3lp4j1knXaLbueg3qzL10Qb/vxBnTkXsg6syDkhQZqUk/i+MU&#10;Qfg+L+HPHuXDoqdtiaJQmaz1egH8srF1rjeps0hGgTVjFGc2kFPOH/QQBIvzb9s8Sv1/0hNCsQN4&#10;1egRND/bDrYebz997cL2ZX+XuVNNBNH6d8cbvvdAIUHo01flmrwDX73RDUmIR3ItfzJ09Febgu9G&#10;u4Z+tj3H6ffTKoMaXS0Velh8ZZx6DOSzosyXk+fAXuGXy1Avuj6LD1lKmN/oBW8CThrF1cjSL/pH&#10;4Lwv3v8dKviZ/v9rHNhnA0wHdOvC1x2DJLo2d7Zx4F+aO6sd84L5uMEd07TKcBwbnu8uAcuLg73W&#10;EygIJcD1u/Id2Lf/68p3/w/aP3wkwBX9EP+74F0AALc2KQAIegsdgv78g5SNvWQu1Z8ZajPHxTu0&#10;1o4T5k/LAHwhBg5uRokjBqITmbv/hGJNn/O98U+VExoS5bjfCayIB9Dgbgh0jw+ru+TC559BRbj6&#10;2Fkb6n0w3W4zyIcm+5K/1RBfxILoH/L/1hBfSSr/tp2SkZkipRi0y/35Do6LQkd6LpcYRPNw245F&#10;ZQvYV6WJgMjoJxlKewgiw6c6CZU5gdz46EXli8q4hbr6IaBYB6GXO8InPvVT2orIgWMtKMQbqsrt&#10;i5YdHvLUxd8WyIg57APlOW3PpKc5ueOHgAb4GWltmmub1jlZtggR81YMf9jrP9BUNjIHgkcefCeu&#10;yG+iOjhdwz12fK4me5f71Vds7l/5n2Vd16UppQHILYClTECPgPn/HWvz/8r/YP4fseeQeShiOmCY&#10;l3h1TuKb7vUkXelaRMHt5Lt/XgJg5D1dAiDwv0R5EltRCR+3DaA4g/5K7Lemy5ouawpEnEYuHqd3&#10;XZjWui5UAJX9Lq/3X7PrkpMOTnAnEsw5Pi9hBHnsS88lSG+jud6dqezE9cxsR2C5TMVxqZJdStY0&#10;9pIc/odp7JmQcPD5OpBJ9sfMAgbqDZBXR+gtHUEfUL/tABrxP3gSG9jQ5lzBXvd/BfwlzagPXoGL&#10;pURN/jMBfwQppRMuOQYrG8ra4bk5hW0o5KBVBlOsgXw5oEdTL9P7e+Nfeh/fmy0x33sw+XOIHe5q&#10;ez/T98rfRdHoQ8PfZ+Ede/jA4j6E+y62pzVq3/p3/Hxu/7mfzxdxvT/389EGi+I+AEfTHtB74De1&#10;Je4rwHXPoWZolM8UAya6H3qsCfao1QJc5GtFcr3ActgRIh86DC5PIyRkKGZ/lTQyfsnZGCyuv2nN&#10;vKUPD7P8Y0mf2jmLVYYnAKJOW3jjIgFf2AIXSszvW2X4FsGv/G+F8ifTY/+1UA4zmFeHBIBy2bWu&#10;CerZ6TY3/yRcj7HRfj7S/LkCwgfjhBR3+UppzuaPFxxH3sIHNs+0YSZ0WAEninjGB5BpDvG1Rwzb&#10;zGK3v0gSXYZs63hbBgrPgtdpKfJPik00bsK6bCnX20u6b6VjEyKnr81dw+7VY0QclCjAxifkrEy0&#10;H10yBc5Kob0Equ8ygthLoLBpO9jW6zxOwMZplNtrKnAxlkPzouPopd0RqwwyYtF6nOAWC8SorzK8&#10;fUigHEyhzFtCzJSXwqQXAKk8GppF2DPhCup1GZw7qIJgE6rf3ZHJvjRDlwfvl50lbGOyXB9wT69Q&#10;ve0pbfXZM9EZ0dTHy4SlfTa0/cGTg9m87rZyFN2oR4Y87tf4Fs0AT5CFOPJpjbG4Zqf5RyuFv/P9&#10;OtHu5j9WNXTBzI//yITgLxuwTlp0zc24kv2//vOKAgBQ/Y12GTObyfSuWwDZi8QXbB+h7mwagDfQ&#10;rF6lnsK9k20mXa353rNZWq8sEE3X+HIsYO/ZDPZBtjCIKyJAM6Rk/Xc2QMiQ918TMmwEbZztlYAo&#10;NABgFst1fZzGAfS6HzTAv8IgStVk2qxr38SDhuFXNq7rPjpD1hrheegxWBi/awevY5mQVLPHlaUx&#10;jBBoSDavidLvVF53fCeDFFbvZMQG4vY34eAEkhV83gl0S6NpW1vHlxLpvaLxgNL7MSVg18yz5tAb&#10;su443+3YoWOARPtTxU3QQRQYW2VQHVP4ph7A44gjs2atMixD8dzrEJgG8hMwfiYKbr3Ha8ySXf9N&#10;mSXPNifeAvdjCFD3ylnggimw45o14WfHfQRh5EzaiHwYYrltATsR7h8TMSxPI1JH157lYLCDAILM&#10;n/BO4ubsXze+2IyYYC2W7cVoNd/YUUa7A1/87kXc+uMr14Tv+sMrb1FT/vI37gTSdfQlBbYwJ36H&#10;b3jdr4yo5XHBd4F58f88KKe6HarqJ4ARYCI2KV9fJuCABM0dScQaqP5eJIHi59+hSNKclac+GAbV&#10;DuGTdut10i+gVKpFjtEFDjW84B0XEV86QX+oifRwVLq4T5sOAEhD8hPc7IlHzqb/rS2ijjEQF/Lu&#10;3sa/TuTwttM63eKoLX1AtNuEVPjVxanZ7QDUf5UuYf4U893bqVV1Q918l360lmW+4ufyURS1SGI0&#10;xnvySwlKp+CsVx9qB85JyK/OSeecZ9sSg9EPbbzAjuB3UgtWsOwbSbdD/R1Q9aZ4rvF5psQ2NOUT&#10;ANdHe2JtwgB1yRV1FjTbtndDgEjHO5xKNXerHZrjigEgYdyn8nWSx7eQRB+Y6BAlAaLel7n636ks&#10;3CxUKG8kcY5jdkx2QzwAj3+iI5gGod+YJNicdUNGBi8aeqm1427H0+jhbz+BCGD3w/osAesG7a3A&#10;h6IIAux6GokmcTMGbBq/WKtkhZZWn46ASKQA2hx1opiD734uOCkQ8AlAKbqxKe8tcoevOfE0bje4&#10;jy0H4AJIEU1XvLUk0FYZxhT6EX9DNOELgq9LQ4nR1CJyZCSI3Y0tLgFTiP4pDdm5OEn3+xWFWYuQ&#10;UCh3KFSWfUd5OjnRUuVGSfGzi1BRF1PZq7SLtERoMEZ/leGzAJK2S3FBj+RWHa9gzL1/MX/h9EeF&#10;/qNpdC/zhfqr2Nx1hQ3qmKHNe8BSmUZOvMctimJ9BVc+uCubA1XPA0Z/KGo+/QDtmOHFkI9pl0M/&#10;ALpX4lE+AtIESWaewU2eIFD4+d5N/Pg9/iNECI09m0FYjh9tuAo+1MmAGIAT//Yvf9XOOVPvoWlE&#10;2BGjG0UXvgTnWIKrz0ilHlwzZQ7/PjN/e33/6OO9FTkHV//1MuGo8YAnEDAmhUdBmen5pYBJKdlv&#10;D+8BL/s3PaLgPwVsSKBs0ZCEGE99q1uw0LdippmRutEQ6bkjD6yK3/WXZ259Y6Pk02UtzPRfF/fa&#10;EJcR02kLYmDu4PuxNkm190gi9QjQbf5KO0G5rtNGot/wDYvHc2X0v8Ew3H67HE1AeGGk1gnSV/Vx&#10;QFGvAtRRG1/wjQCOWA6FfUNnJOhEpv/S6EwFuJmOwNHwzGLcNwnGfVPOfhtUVxmcKdttfihbvP97&#10;li3BKTsd7TkKcpqmWZ3jraFSZns65gJW/M4b6ztJSaWNGHX+j7teGh9LrF9lWPc0xOxDA7C6ZaGZ&#10;B4YsLG1EPSncXlWzvZGrDA+PjMD3wc3jxobs25pPl8QHcWtzAe8JSion4fHd0y9nqIdZubGvcMvv&#10;Y+HdPoHNV9ErvW2ysgit151zTP/8SyAXmcEvNq4ybJVtAOYLMEmsUQ0MNC9RZdo/jEDr/nQA6aIA&#10;NHoE/D2st7d0snxuP2c99yb7bbl5zzZbdx7Cut+2CP7B8vEIUHf2+jN1Z9cD/01bWtV6IH30QBNT&#10;qwxhWGy+knEAazSFagOMGVjoxgxvRsdBrv53qIQ0QCVE12A3hOKt8Yh1morAyukDz5r/8+fYcDxy&#10;0MYLLigHGuvZdVaIeQlQTBheh68X6A2/nmtoeTxd8bc+kHSZOGG+f8IdOvH7qF3lrPs7L9R8ADXb&#10;N22gjaJd6ctEVQgA5tfDi4lwXeIFcY/JB2IHntj1x9B+1tOUtwUEyrg1X2l6R+E/m/H7NxpDXdAE&#10;K2187JzNdynp32kyRip8JKDCRreH6Gvy3qLIh//vMWtNXl6KX2V49gS8419Bbl08w1dn1YSzRJNP&#10;hKwyLDEGAKDlWRG+ZK8QEPZNHHcrEaENe7wGHxpzPQueyg7241EDcBH4X0ZxMDmVBApJLmDYAMDC&#10;R8GNnnQuY2IqYuAfIjwVmDlE4p4vAI8ngHNAWXhEapnmCV5XNt6F44+PuLYLrswvmjnpw4vFB8fB&#10;wnEPXLzwVy32v/f4+qona0IESEVtgpbbyHgt3IM1g4qgvzCoyD/1xaBC/gMOWKt9mZsGGkKg1vk2&#10;KPSlOaXrdnKEegxUw+BJ3YD4pjVCvVMHiK2dZBTfn5FzZ6F3Hm8c4P3XvjFmQMb5xqN5w0raWgBt&#10;P2j7XZS6pwuqLIqeRgwZsNjTJVHrc2XuviNMTCO70cNWANv+fpw6G/1OVoN0CcrzCH6vAKfjerDE&#10;dUrVdEw4elT51qPcH6sd3KAAcs37SeUbPVd5LpTqWUmzBX8BSX5Ax9gF6gj0YvyL/YRl6Hcezega&#10;RzbLY986Ach1spD2fdJtiaKUl/xAcBWih7AIcouY2Ppvhmv6zc60u1itQ2ti1w8JJXeseV0kAeaf&#10;9wp87g2o2JSpSXrrjodmn99+ribrsuVgZprtKwu6SOUF5XVFEMQl0wzsXeD7Ed8AHb5M+HrsPNUP&#10;OdS/5hwp8+p/oHMkQ8x6zVbvE//zDKMd9ksLZd3vOHsn9Sh598/VF7BFxy5rBA07iWKOsSZ+UtN9&#10;SiqUfe62cA6aqYDeWDq0LVqcMZRDkpgrF9JktTD8cX75sV35svIsUy8J47dibZYNNIPjZ9IvGLwE&#10;2RexVmqkYFU2rDKwgPuZLuicL4QGVtPjt/wzwOBP5r/BgJCJ4IboRf17YBZ4y3xqdeksknq3CyrB&#10;VedaniK8e6yxNiCULy+WAlURmGiOPkCUwOrHOsTr/7xHVTPnRb1Hry8GFwzNfJGDO6CJmDZuHbpt&#10;5nHMB2cnEVpSPV/ATAXTmDre2fPWRspJpSjjaokR+EAq2+JYTXi4h9wc6aL3ieQDanTpwHUYDHCv&#10;ZgZB7S/tq//as+IHCm4B14/gjJjNgMywmeATDhZAfT7+SNAP7Ce/+KrlgySBF1xpbQJKL7/bwFj9&#10;51YfHyuPJwLpovulDhJq06febqg9NKensJLyxha/frpnAzvZjm9gOsfq4ipDuV7kCPC55BlDoOuL&#10;asXMG33yG1QU+dQRf4rTaD456SyUvE4UMd03P5l7hBKE+CIUXR87QugIhRWP4Wj3B8BWazBNLE3x&#10;b5CYK5U0CiZxntSwHEYBXD8D+dMo/Vkwwnw3gDJrQ9vJ9+xHTEaOldYv/SYL8vUVZAGfZ3Mi9Pmi&#10;DW0H3t0cTFPKRSrBpXuhUdPMCbboDx5xSv3XZPdpPmP5sXHU6ziJyCxJTLLwYC0Ib8l97vjzAeEh&#10;hc9FKMzzFs05b9XMsxlku34NolSGd2VzkbGx7Uphy6nc5YLEVPN4/xt7yo5k5MppPLWavKYeqeoZ&#10;feGgnP6uvyHsrSfv/dVxxpqIrjZIcj5AquCH73gJ79c0rKvXc3t/sL5+8cX6Ohb4s/9sABUgXyS3&#10;yn8AAopr9YuQYTDkJShnJfjw37xegQaFVhluoijNRayg7AL1KH1u6JwxOA5YuYHDZ36Vr+5ZJ/Hy&#10;5/LVglaYbkNS8LA38tnZyHqal1iLOm/SDt4B3L6sRHXNoIWtlc/7QNU8QAFi64T614lp34/T2MB2&#10;WqXmB9MsLcR6DRijVrpKNocaGLJDEeaGJOiGj+ot3w5Rgg9jH7566bQ2AGz1AT2/qTmAJrLK0C4r&#10;8m10WYMqX+GHYaLcAKjAlW8FDUv7KoOQGtlDLnp+bk345fX/OOEX+oTK+q//9m6UFg7KurG62qUX&#10;U4TjdmVrrzO4avSKZWuyCN26cMjewvUZ8W0ETAv37A9BEgOFAT88m6BmiFQLUGCdLGpAJh4pyH/w&#10;4tZR1WUd72lOfIcqMaQxd6WKl7txMVEajgaGuSxItWcdFyaj7Z8FGLT2r4Q/jPYxfc0aus15qVFw&#10;xnmmu9IADNap7hi1c3yrBk8w06wis5t68+b2WngdERLxL6ILaWyvjmf7ZCFxt1jsuNqznNig8vAO&#10;2oSnTcr1N14V4c+kTR9xo68wo+JmZUFRoeUsTLsNxaOC3jWB7jDHBahXjW5eqGrm598wh+DX1PGp&#10;WDrqQWkyQU72AtK0uqBv1qPx4+gUiOZaE/Q+vMD942GbWGZquRy8D98MG8oAhTb60H7bQY62XmnL&#10;SL/WOe1HhPklebw4OK/KkpaU4TlRVGPDi+Ag+96lpNS+bgvXsRmyd9qx4C7Uz3glpz2cT/yVzdSL&#10;7xyN5ywOE35eEJuG3j0KdnNCW8Hr2k24yji0XANw4kRAkErLkYPPKkyWhcIf3t/VxAvnq9nsKY4r&#10;5Gga17On1ZBUm9TUj33Y4/4xGNd9zWDnPrhYcIjJetB1E8u7LY4rKbJSNjZ7pw0v4xR2ItMEh6gy&#10;nXc4UABR/DZdNGipK2hjElAdMi2nQT056O2db4VfaiqQswsVyU9cN2V1O0eijc3xXX7Orwd22OWn&#10;bprzf1vsFkKpBB0wrK/0kUhetwyBlwMspo6aKIFzVknLj5hWBoEC9ok5bHxPB6KKLobtbvfEo4lb&#10;Vdaeq6Kte4qLWnfapX+k+CG03I4hFnCUdVwaWy+BrX3T48xNeFnlAKBdqcLZx5P7I/jllZ41/hp4&#10;w834dOVVdwtVZjnNDtXYbSoCJ4PeVS6zbqDFw3K5ycGzw4UWsZW8hvJcd3y3ky2laMpG0CE9JqKT&#10;sMRK7Sbl7YvGssdLhb39h4dYGiT80STRPtJHUC0lRFe0VdIM45SIH1Olc2Xy7l72WV9t+ljrTmc/&#10;zj6brZZz6SQXx73UGdKVrIBp8Jm5Mc2lmGu/iT/ejS0/KK+h/tWv1FFwgP+X2J2ZDjBYU2xDTxqO&#10;ZFRoeqoYodw/Jh6duv6D3cgOAa6wG9dK34p9qhu463ggJ91p2WkD1bxUC6MiGOZ5Rk4i37hiC3yU&#10;sNRq9TyVX/9DqF42rv3GfTHl93n1VuIZHzT9FEOfiB2N54uNmT3X7t1PaHzgAcFJPViZMsmXkiYr&#10;Cg4rxubVUVIkcNqKi0jyClANAsLiTteSNTTVg+SyBvMdRc1TCGs/o9isLBH6lKUFGuUVbiCXatvk&#10;c2KpVVjzZbETKbEDHIecQ2Fai4S0eKYa/MSKKxpVGjChPrfPeOlBlFRdwYCbHNR/5zYSfOaabR78&#10;rdjNnw2voZdYo2vxNzM+nvMTrdeNmBFxxh7SPsJyPXYvW5D65+xX0NfBe37P9vQi/8njM/yZuVJW&#10;xvDeMOQoJ255YZUhVcszVeUlW9C4pJ2vNkZW1h5TKWI81NwGwxAxSWIue24lJJAJq+xAu+VlR4tT&#10;ebGI1S/rCI6KTOhSuCPe+utFatxIuMI5k+TTpXF8MPBFTgk59iJ/3Co857jwc5NdDxXfJMYmh1ZI&#10;njMbXAAEEifk3JFXQZX7B2havl604Z/zC/gkfFPKp45aWHkcdjfddC/10jW0k7NZtlllGRYqVq5j&#10;aeCpthsO3LlgWd9HNBRmfiK2VZ6WxcJICr2kklsDeMLqVn6yZmfVFJZ+TjkemnhZONytklAj1k6s&#10;ziBdt5o61shxNOpUY/N0VgA8CQ14Y+HTmYjxyXjkzG5kRXpzGaX2AR/mI6lXs5GkpOfxlhfM2v0C&#10;P79780YO+jd7zUlD6FCOh/I56F0cEEPQlktM+JjYIzYYuKmLoQOo6NybiaA5DirB06okbadUDAcv&#10;MaW2xLR1i1OXY8qEu0nlcoTbk9CsnBh9yw7P50bK2c1y8Zmer4nWajD8GhRAOY+i34w6d6TXZTAk&#10;fRYW6tWeju7tZIei5uXCiiX5lSV1vH2UPQ/UywsvKPHUPsuEitrf/KZ6wfCDq0oYK6UQXIbMfZYn&#10;AsdCGdk2cSrdju3Iofjm2gm2S6f0zdbNvxqc5VNk2mYl4j6qjaSM/QKHJe0nfBv+13bRY051FnjY&#10;fD9kZNtdq2N+zR2K1Xri7/maUoBLyFcdItU/3R/oltv17zFcZVBHVTg5AL65vNrCzJQS8OfeQ4Df&#10;2wKpCztUeFu8RwtuXo1/lWGSFQF7HbuT6nbcGKZptJDdzFZqaWArh+V6yfcjFPnxxw1CLCM8h9DQ&#10;Q1bIsdLDqkULbvIwQCytpNNcYi4PzknHNRa8hT9FBCMXP7WyVWAqvjdme1YZTBwUzjEmHH18UCWh&#10;XZsDcgruDf5xszBxAzdT0xjZbrPStGhmm+giXTEadjLio800EQieBhzDFva1LWhW+RTOHK6OXpgx&#10;9Ny4mV3nBqqlpbQ5JL2RzLmYWD7uuxNZkVRZ0/KqE+ytuUB66sguySoJqMuKvGG0oh9/tcWN501P&#10;0FHGQVySA9LzWvdoQcXjHtfNHbj5jv3n3K2QFo9j55Kx/cOJHESJInnMuHOjPC1agMCfgXJq8ggO&#10;4sSljc4Mju8O4ShqfY+UIRAxFrBw4cOHLUcWUCs1ZRBxwrJNo8nxMTUr8CjR/0LDoIURS3zdNt2l&#10;nUenw/RqyimGDTW39favMpjbkvEvNWQltx0O1lWV064SC4V6aeKjMzn8jFBmNawVLO6ZNsY0rLff&#10;5ND0vYD55KUX3tChW4WvF1TOxibH5PuoHkS/cyv8rG1waO+yXvZkkWqc0W6c+fxn4Lxc5FHMd/n6&#10;iZZ22pBc3A1ztfO/lvHay966ulbbnf/F98Gf2Xkph5v3PnkTlpPkm+l6dUNC0qxlh0klJYIU0elS&#10;p7ODfTpcUS3kHctas+LnXJoDekQveN033+YR1P5iHmHwdz9CBHNyyZPbu6GtyITklpoXsuVFT0+t&#10;jKOANC/WPOsmUZ7nz6BdG0YeL0NN6HnS2zMUlIZz3cs8oPoM5iVDt1BZx2sTqce/z0s+6H3oyMr+&#10;PKCwxd3K9T9Ze0GNVAbLcMP5qXR+2zYczQ5ZHwsglkeqNHu9b0w96B8x9QChUm/fX2o90T3gzf5/&#10;0Xpqe+LS5EAEAm3gJrmwr2ET2N9/UVdQd4n1E1FFLIIwbsKCoEPav89FVsJLJehADLXod2S3spUq&#10;JIBJYG8t1Nz4UxbWVbtAoIVxVEhJ9pJFhbC1IyuvHoAYtIVLEr8xVfJcp8XWzUVG+JNijPVfoYC2&#10;0whxdEO89pYpN7qkjTffJ/E1RsY6Uafw1y3IgVIbyiChGji4ntYDw30bfLsAbuahDJoClQtJUXyA&#10;LjFIkKW3mfX/4nHHGlq99JsAknlqHFSlToALBRew/Xnu60cj1wh4dFQLOwBO5MT/QrnOf3d0QOQN&#10;VDXE/VUjIQz0sJ5/1UgAnnr/gkaChi5zBccGqIinBXXhBtMbiyb3lQOqtEyWveZsIociJZHvrmPV&#10;1Pu2FFzM4AHMAqmYaLIXZkLZZueo7ykHIvVAwAQqIXHJYZUh2L10KMA4Yk7Cy3ry1Yr7/SnZd8/O&#10;wbFiXn90DK4rv3gqcfpFi3aIZx2Tqo9my/4mMxP1uCErc9KRsuxBAoakbfMQOSiKo7uOOQaX7PeT&#10;fD5zrCXJ1jc28ZEbkwVVogkiHAl3Y2K1voCb6bZRMwSUBOqbqHopfzcSezPYcFWB7ZSVC9tNtwJv&#10;GBQWxImYmNBWcycqkEe3A0qVmkbq/SAR3GOm8abOeIkpMToVRB37jLsTXInly1hPENLVLFXzZb9U&#10;/dLa/ilzVU2R3GdiuXhBwEbwF3hVKSSgiYzPlN1LIwWXJOs0v19RtAQ9sr1szqj8d8Pe09Gqb4Nm&#10;2i9BUy8SCJeaDl3LGoVm7qmOC49Wgt3ok5hsRynpesQeeeN9P1234NoRe27Qt01ml0/8BThNNSBA&#10;q2EhZazP5IyY+xPNztN5A8+0O/fdrGyUsyga2VzY/+TQlfRX6FCS7G3uVGVXzoqOnv7nd87fMu2I&#10;iVpqY4ZScx2BJNfl+GxAO3rxXbWKBN2Mynnbt8u4YfzyyRmBe1ZWCkcZ3wtV6COCHTkF7nM3dlx8&#10;YCf51HYmYEKNdPKn+DMbUkbI29OS4JX23Ka+SdrEIdBclU6Chum9PA9VksajJ8lR4TcJy5Nt1rI2&#10;xAPOJnf32cpcxDNRy+LBltJC3is7FggVk5GKUycwRDb3z7TnKqIu9vrIBSablVHIb0OZJN5+CXwQ&#10;JV6kNhNZZELzdFn7pYFVhr4D+AZqPkCmShMN9OsszuobCLQZHbQq/kFOi+R77sR7Mfeql4AmV/qJ&#10;YCRvfrRzWFzCOP4m0wYFgjp6hQh2jCnrxLa0PGNV4vSfjUva+oZgpM/tnEgAARYJF5924RSgPIAI&#10;OLgYLCU0YLcsiC7ZTv6KvNd8MOCqDWmfo9dOv9bauk1Z/Fw8I5aL2Mk/qFc06DOpdsjx6A0qMg8r&#10;sFgXcaWo1j4OZKKYE/rCcTa9Po7D48TODrENVCsn757TikJjdsGnXxKeLLojr6Q/ST3cUXf8oM8e&#10;VRYvQwk/8J5/F7UQe+/ta6wb55tkwZXffETHYfTIhdJSXDUmIUXl5jXk4kcoWMkItCgdUu97n0gC&#10;00XfHIP01xMer5gB321H6b0oAMB99VesBLDb/U64EDHIdz27DKhmHQPKsVctofmdILlj+alJrg80&#10;QED/oqCsp9RnckgZR3WTh0mwY49/8Ht9YKn9AZoJGDEcHTPQATwbUdeX6Md/YqgYN8dEfYRFTmAW&#10;4wFs+SgVsIvg4I8AeUAgWxpgI7f6eqCPaT4u7f5HrHwx7Y9w+sNaiJDkGi3oC5Z1NH384YO9pyNu&#10;M/j8zMA5p4GDT035vOMlTKo7jE68VOBNo2xwH95Aaio4hZthJorFUm+4YHyI7CtMHFZ7dI0UmGF8&#10;3oqvPDXbMh1DVcDzz+bOyt/G9aykUmwpWggOqGomBfqsDRaiXLYJyoc3yE/erDWKK1GdhSNa41MW&#10;IOy7eKwwHp26VZlVc4+8mPr4jbfDHhnegijf1KdWHy2tpOTg99Qavo9HkJNCLHG26iuXO05/dI9z&#10;zf4jJcAtGOOm0DpVpU/iyjMamc4dqxxDa3hUhNNyH3twjrM6BRZsbG3XvcFBTWggpr2qstJIDFBw&#10;MssO1sZo7Hs22YAG6Xoq4M12pnPMdHWbBBL6Ck76OiaIezl2hqTNssrwiKgsGqbm9gFNtkDYlBZQ&#10;+KLesEUqO91QfHnDTg/yETt7KlFo4Sm0IxKS7G4uUnpjuVHu2Pwg8j33QapFR4BXVvflW884AJlC&#10;igvgCsSJLWqzUfFmYfyVkQdGhhASQ2BjsKKNWKkK6JGpHZ1xiJRQRy8ma91cZdjdCzv6Qb0hGzwi&#10;7aMpZtwkvHVIcdKYWY2/Ogo5PjjINJvajSxfYtVRSh/MTdNC+nE2M6L7taG2q8MYqdqLjt2bL0SL&#10;I1TGoXhzHVLHeSdL8XYEISBtyHDztahz97GppAe6bfC+ppltLs0fjXuko4OR1/SiZ4fmjYeee+zX&#10;y8CLTp2HYg15bKajmIbUe56EN8nmIopuHBaZMCieeUhUEhe8FWOCKEfsJGs6RR3GO+DnfVOqkUMv&#10;372E9KSzT4xpizNZWB999MLtQixHn6mfvOMQVJqm64LvP8dPfPvU+UYvjIaTsk0GzvL8pjSqd3y6&#10;ZoHfIEj1E/Fx7uPXQchKThGyt7cDpTEarHX0q1jEkLH1OdXY7siYkRobhdM0V+37GXldqYFTOqxR&#10;Wy9K6BgO0MK2EFPGThZdiJF4cV8TPSNnhwMX3ShriZgI5pmQoijR2IKz2/lCs+aiXjN3Ou5RLAaA&#10;SrJ6c3mB8sdtfFknoZFXAwsscUKiZvieWK0jdYyP3UhL26JEWnXZN2pLv04gBchaNz+ePtywh+xC&#10;nWvKiQ3nCXUTThZcDs5UrMYWcjjzjO+0OG2f5vjZDvW5LGeuaGd5d5BgkXX0bCq7srNikUG5yz1c&#10;wYgFzTJy+cFN7MG4rLDXxvXd+XofC2aj0m8qXMabgGLWmsYXGs2q1I+CcdiH9pr+lMjb9N3Plfx7&#10;Aq/u3rHPbtvp3a8+oN4cbVkjehLpFUzjJeJ8Hc2htjt2ANXNgzUHfDH8R1M4m6SUnI22HqgLnqFu&#10;loVjqby+BbtwxrW2VWV41ob54Wz+IusbVEN9hYOrDGbDLK+tUsacY2mcS8JQQd0DMptRDaOGTiFj&#10;yMucM0LJVuIj13CR7mENxJgJvZYZa7jG3rFYsjcBdsFW69+1Cv7wSR6gqxYXUtDMLtCVrObB4pwn&#10;gaGHNp+e0G0pw/vqqxds03im/3L+5SlufGGyVbLFgMamUiSi9F3bVmEXFkt3bu1M8mBG4N1ptUCy&#10;dyWTnia2KX930JNONQOtnNzk9pfy7twrWGcmfJo+qe1qwJNe/wtTwWLth0y4Sx4lpShGceWuiGee&#10;2sAe4UK9AzsacVyk7Pq1KBjqfoqfd8mUKzxQks43kb9h+1M9krzmwccfUqCCTqYhgB9i76j5Dg6p&#10;WM2LDBUWmF6RPol/fcACr7r8CVLM3eLPbSRwkqW4cQ4WOwlvy3l6K5Pu/ndHZnusbd9Oo91XrA5F&#10;T+eSmnOEo51JAcuBYnvBxrjWeu8TLlN1aZOB00tYo7io+unWnK5OSeOVall5Ha1k9fh8CjOPon44&#10;zNzCfxIbp5R4/473z5kOdY6HH+ystjeCtCfF6pSU2fkxZCivKwDOtvYqv3t6/qO5Jq/daH3jOr5O&#10;zuu5Yrx41+fYu8kgPLF9MM73MU6MZdGLNDJCIz8B25JsP2gTKK7AxgKYuzoiAA1PRR9s65DvM45Y&#10;WheXDou0rDSfM7BPSUcs1EHBguQHRq/pRB4gtQV+6xuTR5WqYP3F47WY7XcfBJAlU7efBrmLBEeA&#10;gdCFBEur78dWdGkUkYzZNupvU4DyhKQwgy7jD30wVDZdKFhe02MfC8vyGnHRIIKsmf39WKum70Qf&#10;INcD6VurcsQ801uQSpGfNNbmx0zB8U5quVI/jjSXjlhsoGz3+dYPQ93AEVi/DFx5aQCGWgLdPvk8&#10;/evfT8dmx3s5nYEJZd1eqFA4OnZ7Q/Fsa/xYVxuKEbifKUHn8NYN928FDWcWaS85dsJiRePa/o24&#10;2lweJ8nzFw7uQx13k+q/jGzlgt4dRwwoc5c7FQXdAfXrqRQ4+wT16o0V+VYOR5aqAGaSN+exYFzv&#10;1YDZxL0VehnRYddsSNvAYoIM4vF9U0dAW0AC4S/gRenc2knDc1EtP3iczkVOpBxFLxsgZpN0kpgS&#10;aHHK1XxHkAfHlJcHgqFe8BwdKup1/vsCPnjRjMrbaik4dXhBPj9eVstHr8l0JdwXKfeUaUT7wWb2&#10;54Ocj7LUfXNMDP5SZaf0f57KTvT8GQVAg4uHs5tR63alXyV2HFr+BYkdFlVUyV3mWxqwngFv4PiZ&#10;OoMUm31KPjUH7PHWhISUCaWQCPOws5foikcXff/vigu/LslhDRnuLhDhsXn1q6WlfHiE0tv4pPRd&#10;nqY3HRJ+NSmz7iJooE7EPK4M4TmcSp+OSthlpQOopSUIygTrAktTmwS9qbOF5kCnEPFFMP2f85XX&#10;6xfG0It4fbgwd55FcH2Xzee9GXxMEBQeO6melqDiZn2Nnp9tA5cr4ZtAFJ/fHBCdnUb2IKpQJuuN&#10;5fPmCGVGb7Q8mEsQoP6vw9EcsE15OCYQWb+oFSttoEqM7yvZDV4tq4VJccTtMH1iKg04wngaMo8Z&#10;zIA9O58jPAaK8eTw3LnXCyKhH9bkoINkWCsAFWcAqALBj/LDx4psvhOVw9K4WKlO9i0k/wnVM29/&#10;W2VoZoG1xGTegD8qSYDz0uYTk1uBi83DfWqyVzfZGQmAE2teZcjDVRd0DBYZgr8PWLe2ULCdMfLB&#10;gkjibPiajIc+1GZM9bypjaRDaN8mu7AIkhAvoFyu291otHwXC25CM57oB2nju1HB9vUeBv3AYFYo&#10;tqWfKgP+6N8oAXP/2QYIq0p+TIbfQPMLw3/dGLi2coNU31ZG2Ms/WRf3rNbBJUxuUmDHM2eqFF9Z&#10;NgJhtfz+GU9It34WV3QDVQgdbRo8VsahdieaK+CDBsY7/G7X9IwYI780Unxp+nQoXu7nt0TEEzbZ&#10;t3zXdoTu/Exrpd2h8XmF3MFAwnd0O1dqP4Rb31EvV6ZKct5MD4K2p+cmuoClgtt0ONj605LnHWoD&#10;MtgBl9m1YOAyPK4wZMG+IqAa9jkIzpBcoMzgzGzIHFjc5P5VBoqwZMrR+JOaApQgr5eYx34EjZC5&#10;Nqo/pZLmeQu5aKWtZUmagOXdjeHSXARFLJk3PwnMwmdGAb40fe+20dPdZOVn6OOpVtANOUegHOcl&#10;i5dk0O4hB1+AFbvEaUPby3K36CwAtC5TkFXEeST5gKDc3ex9aujX0ZZgHTB8/dJqEbVGahgYvJNw&#10;CnSxfN9SxHHXpkCJdSEU2+NH7xbHeFe84YxUbhR+eOP2Ui4lJFhw+oZLJynWZnyntQUs6vebsuJO&#10;TFHgPJK3rbj5puPGdudbqaPdlQM6egEPjl/5iFEaFqQueOAi7VZOyiF6neXcMh9VXrBxtrqDCLOS&#10;rCpJssh1dQ+ev1mQg1rmq6Ja+SA62DTJnDeEBVut9FXmIj+gC1uuLbCujIHeBDCxSLg+VtOdkEre&#10;qakqpwz1JlQRMF0syK4gzIiuhOSttNiPJZfjApoudwbUonSNk3Us+SL0PY1pzWVMpSm7mdS0TvKz&#10;hb/v/ORRL9x6KDXUV4zPPmdI22QZ7LTSTfojj88+vOMWgizjVq0PWWUoY9MaEzgy/2KVYZ+bR/AT&#10;qI9f5RPrb9vaaP64YPkVQ8SM4MSw6gzXsE33aLjcmxLjTqyqAlcvHGnFu/J+T2I3pvsWojsobURX&#10;fLnDP+w4/8gzru6zHlrJxgMWV2+28OdCzZdJyGDV7DJtUuuL/MQaB9M6kxTz+VsuQw8DBmQqh3lb&#10;Mb5il3cJiNfipnYgarVpUdnxlht2dwvMkIepiOqwu32px8m5xbgQQk/AEKj0tE6eG0g9GBCY5vlU&#10;z6VSKXoobydI6OY3PK5n9eXn5hniF1IetOqLNfS4HHc8m3Kr1cvk6a8BFZnczURrXuWZHeksYI47&#10;cJXhMWZqbh+Q/mD3Eh0oOKvw6/0+J9XtVSW+r/DWbQ8dIh68CAa1om0ezYoT7JxScwhia9sWn4YR&#10;vZAo4WbM2VuxLqppPQgMSevuTTEbnzm+8Je5ItNFrAmXFLLDjnGuMvCkdCYzTghrjzddqrQr8nDs&#10;6OzpMPTtNIiLns5WPH+OWVFHUh0vQHhc/NKoktEqcXy/mXiuHffbW0jebMd+ZcWlupRpReEcaeui&#10;Nlnnvrojs9N3z6fSRmG9qrZzgLalKzZVXEPNq87bcg6/5/VjDKvZ610i3kIaM0ypzum7G3m2kKzu&#10;TWgfLmoVxXceapaBG37xkItl0v/cM3o1lKdD1cTMTrxLD8TZmV/EopEPHSzyL3cgl9mpVsfbKvRe&#10;crNuO1QzfQpCwtkW+i7NyqE+j+N8QBQG7xZlllPaSsLtNbK060p27n0SOpxRpA2oELKVE7ptRhx4&#10;/s1GH19ArsgIMgplnTi27NZpJNfTmU9NKue5dqJBB/5psn/ptM60YEr0sobSXtfNR7D6pExdr5kr&#10;GcCuCvTEUCj+4uLSyaiNtqPVO6/mz2L9bKvuxUqn5/Ahk/CY2cvRZscyT7wfMH9pXQwi+76b8KM3&#10;rDBz6672fr8DAGaUwiWA4i7NsffJhbrI8beTGQJINfp5tU4+upFpip6RX4B4w1RZEP4SZOhpmtot&#10;v9g+w+2Tt7LyroHmxOBOLbPZcxN12fO5mVi+3Xc+IbW1qY+TQ2AuvPXb/cQXTOSxBUiyoePa0NzF&#10;nvvDD7qZIkrDuzYcab+BmLy8Uz28fppAc0/xgeeZ9feXnM5X8ykUDaIldNqQWkfPXYtTna/nRC6H&#10;ci0mLbnoUoVzE+ya74oEv8pEanPnin3O8uBslVe6I1WxAfK7gHzgkHjnSVwADd+w8Lp33D3kxd0z&#10;DkI3zykljs3yZymzH6G13kiedRnyYtVGzIL5WcTcG9Ven+zhjnlABryjCEgtavmzPZnWNe0iTDr1&#10;46gKtRmy18yRWxcGOI6giVE3oBkBKNjggW4TVu4aLmBUf8u8WPnHHekcmZeq3Q/aKmMOWetMP72r&#10;4His5BfClQvgfkmljvOewEok54f9OKcwvAixdH7WqTSRSoZnuOzejrzEP+fkbTTr7RI1a7okNqmW&#10;Kt8e7+F1xYRTKzH+u+HbboKuAZRQ6IfrtpX9tj/SbityEHy9ZnDy0nTEB4i5V0HNyFFewU0gu3/p&#10;eKlZ5iKtGm/eqFd8JEfxha5orpPhKiDnpyukCVY1w0ZrquKtX2aXAM3039u5hOG3rlMJPU14o6M5&#10;wOjzvKXiiZ9TCjgDJAjNID79hiUMARvSqMdUH1P08g2xeFnTMZBd0bbn0idvIO8vvlnJuIKTQ/Rd&#10;Veg130bDv6qBF38FPDL9Fs0iKdYlmWdS/tZUZqfYZWdAg6uWddjfmCU+96Fbi4HGq8jTHKsSWsrs&#10;a5xeBsDePXlgVwr047dHa4CaKrhyzdwG5QeanLGvAPgUPcM0Yki8feqrXGgh8LzwSyCCMrewDuyl&#10;X/38j77yZvYCyX4oAb5YyPb/tffWcVGm/f44uwYWYiECwqyCoqS0UrOKgIAw0g0izRASQ8O9ioCS&#10;AiICApJDzSAxNMwK0iVdAtLdzYS/a9zSfeI855zn+32d8/3tH6yDssM9d1zX5/N513i5IiiaSsjJ&#10;u0fGwQp12D26e0ce7OJu5jf6XHXJPz7/TPUzPs5CA/LFTxymJR7d7fH1eAH5/hIw+Fum2W998b/V&#10;Z7wTPuEQQS5TICHTsOZ3QfXeiNhb5AXGEr+6b82m/2fklJyvV88PEuXsToAHzIOaLBEzMx/RfR4f&#10;ULLITzupV5yhE2Ng0YquorgSohgZKjnBif/NlAtbBvyE9kWRwH74wddBaHIcCqg47o4/+TUzzsEb&#10;vPEf1uRKtDtwARBOCEqqni9W6L/VRZQ/Hd3rgGsE1HsHmEaEl1SYk2Xmob1ZSl+iKUQb4p0i6yz8&#10;G3vMpQPKsttGPpJAUtyIw3QTL+UQPQHdTp96HbvihD3eS5Y0BveKz26vq6gqqIKPSNz9pvOifRxK&#10;lE/5zflL8SuT9cRvPMF+b0f6/je0I9Pgbnhugyc9RJD2q20ayt/oWAwliaGB3W+N+9sd5VJKDlKi&#10;7//6jmSNdnEEUJViesk/XwNUpf6sGuQA3hbYDXP14Le+8wcQSIsBp+Ers5E1/qy5tkfN+JE5ilOw&#10;gX0V3Yh368iamD7Uxw0UmCaon3u9CGJQ/SIKaDKLPlO1h/Vq0JLmWNBflAxo7vGcXebNUMKRj9BM&#10;T3Zm97f9gpHqTmj3qy4yK2WBefM8Jxt/H7F7mRFP8o/9THW7xvByb4/hW3ZiBI0hubrlM1XSgxwX&#10;INezhMnuslTKgkbhwEwbYJ1zbggs3vo769IhbDbGzngN+0bTcMtf/n2X55nD/LP5IBboBry29Ain&#10;6AvLrp0w/iDTkqqPOoaWnTbFz8bve4NVsTdrAArEMUnlTezOk3uHifMZ8cNHXzVrnuTMmMvmZFJe&#10;MS1Ht3SmrQ2S3YrAs9yDvWGUpeyS1kx6nbyStxU3xi2gzKQC8SB2p9mpweOhmeVf0bFcMD2Ism1q&#10;G16AGGOVVlnQ6FENiI8+lEcJfA6d13whPN0nOOLYUC4xNpF71mWFGhvWDnDG2i5xulYSSDbubyAL&#10;2Smt2ia4remRRz9TDRDQqxhpFGo46BzLEw1iseetSqAMdw5qZVy+28XFZNqShYUHMsDiFE3HaHTq&#10;jjIP8od+ipiiGzhBu1/Da9vPKfZjUdhkLvlKMUlUU/yto1/BhGy+/Y62UlNt4ZqRHWZAgDQxoYHD&#10;kILXpnom2bZo2ib1Jrd9No/eN+juMd04L2Qq7jjQUnjbdcLg4c2DUT18Z5zSfeLtPy7wit9IMQhv&#10;Q+aGrsqu9ShOP8YmX8q2PXuz39BHbYGIyBo4QVP3Cj8UldCLQWrttDY+OLV1+QlQ3joU7L6NLNKA&#10;Hhq8DvGeqiUgPD/qNjDAakLnNWw8FbIHVniafQh5xBGS+7xRMSCXXWs6nzWynzHZZdTm4oKp0Vos&#10;of28dxxwMLiDlL+5MFF5VhW3Wq64Ntyft1dgk9CR0isUJ3Cv3UQXmcoNpJLv5mfV7MQZ0m8d1ZHP&#10;h/K3FU0Rlo4Ww/otZbLktbH8SOu7F8cFFSJvZ9eih2E6SwOHeH7QmvbVdyb16PUePH6DrkPHtafZ&#10;V6HMPLRwctf3nPyLURR7seoLjcnAnEOz9FSvwhLttAb3GJtKV9SJN4Tz2SpHnGJmuFFe/OuByL7B&#10;QWfaCasaZwVa/4xMQ/sctksZVR9ntwttAmO1Tw9Fhbam4HpwunyFR/uFQ0eNw/Z6rX80eswR3Osv&#10;6JGnjaHTArUyxO3YRH19/vDJhYH+V1uVwuU3A8vUIkipu4oWuq5N8i8W40wChyj1qYv3oYcu2gbT&#10;7SaGc/CqvGVBfZU6siQ3E2wY8co7kieNJ7QmZ4zHKuzjPGZTUXSZLLFsbL011KKVA5/uwOjMu2Pi&#10;99Pn2TDTxbKuCSnXQfwEv8xtMc5AMQVcv6PNeR9S6sH8JU/WFAQZwyJAroZCkJKdtdtya8M62QmL&#10;7I1Imc6aGOm2U/IfilICSdI2i9dwRUXNWCsHAR5xWudo4aIA8iO/kdVsQtxpDYCuGprskNeCqzew&#10;rUxPeeg9T3OGqlt3zpn6JPP6/7hl78HifZN6v3qgjaFqwbmiijDZbRcTb5kyToxo7TZZEsMKORuA&#10;ir50xTbqejMNGze5ycQbF/QWlZgNm5HND+9rwq2+zDj5/dj1CcM02il4VcEPq7jA13o6DbDS0czg&#10;use4Q4+EO+vYc3flsgnB7KrgcEJjGehhNUWs63SSnfQKHuQHgKDYipUwlsIrJlg9K4KO+cAS05pG&#10;W07N2J0NKCFfGYQ1Fi85dqQ8XlrqmuqZugOAiAcCiHkrw/OqsILKmRkez5NWdajUiWfkZp+H5EiZ&#10;8Xel2XpVxlGknnckKzE7unnh6ak4E5Zw3h31eej81XOlb+Fag0TLEWrVergLK4sXpwqOvS0vDPp0&#10;g05vtafsqN0ZiyLWg/NNdkv1oKSbV2uxSbEy9pDaP7J4//Ru++YdhU/PPQS3zE/HxEgo3PMTOOMS&#10;fkDcZth+V1MR/kTQzX+pfVwyfWRcDfRJP08N7OoOSNeYrRQ/tdk52t9yTlDDt81PKAts/yzxD0BO&#10;qXAbKA0zFOzsv3u/IgqVF2PdbtkPnTQror0RXNT/yn7KFhb1mSqzQJwddQCbFfvs++WgzIj5sBoz&#10;swD72KAXZd87u0h8HzD2oBf1VOa0chR5fz8ZZQU7hzzptRWC2I4g8hkE2RcMz8YStOJM6dqqxyM6&#10;PGgJo3Pd+KCCDKXL2qzbpvUkTouxK00ZeqtLSGV1o56CrJCL+NBVa0i0IPucrWrYHKf6lSYz9cZ/&#10;HG3o/D8/2vDPtfX/e3HOGVFVP38JilS6hv1SaDnBNgGj5WH3x9mEteM+5BKQB7dA+77F0vP2hrK0&#10;u8zoFyOv1ujfSW7AKhaQ40JUoF7Lr8z8/3NIQ4OV4ZpgEcmTdwP4gnErkGXA5CzHlxxZF7RjPGeu&#10;OiqrC/A4o8Svp+4ljP+W1KCv3B2oRTBQ/RAYiOtfpMzNU7B2OqALKQTpgGB2kqgpp9cFfwZXYS1j&#10;+j2isGwW3l1EwP0cj/MDySP1mA/hXxfomtTIr5MLr37yZjjAkmYXAAbhv8X8+INc8SMR5Epa8mOc&#10;yLf/wE6+5EC750rhteUA/2Y6SgBQAAgA+h9k3h+NjQUt5O9gwhofVGcugXi6JAgCEcCp6y0FDkLZ&#10;6l7s5Jsa+M2lhL1DWXRz1aO/yKUzz/2vzjyG/UAeAmZ62hhoYR8tOTimXKMia2sZ+KC0gGt+/xy0&#10;Yd09htv1swFPCUdl9s75JhIZTRm4T5+/oL+9sAj+GtdLegzKfRlZPRqXkXwQE9FruHUUIjEwo+5/&#10;phpOnHMygoZZ5xyGRcE9OAIqjLeYOnKwVSPG8FtOlAYd8H3TDkaMwQFRl+Pwkb2mrf3gMIyygPOc&#10;G37jrvqazZ9H/NtARiETtgGFzU9Aa9cMgratriThpSQpfnRU/+hL9nbkMYcfTG0zq3/okUn+RGBK&#10;iG8of7kxhyZyPgh41ukrbXnheoatvY7fs/TZbMX3DIjdmfKMNG2rUr/XjpYPG0UX59Ar2E8/yRzK&#10;rpCtirGZGfl+lx9yl/RfwV79NEnfohgtauN5yQte+1Dh6ea58kLAbH/WSNaH4qx19XWH6qYG72Ir&#10;M5FhXZ43MmZropPWWeenZFvUikqKCyDhAWcZ8hrurr16RpnazcVLzGwuOOaWOMyEt353aT1+kVd+&#10;emOZoY2FlQIAkN1lq731OR2a1N52HbThUQ9FLcGPLPhaqUdG7DJelZEx/Uz1eNFUbOEyH2BmcGr1&#10;DhzPQIebFXIlk3Vk67EdAa1pp15sfYhWDbx+Li1m+CbXqbxr5EvWjF15q36pdmv6HK34xYcjcbaG&#10;rh7yXfymRQN14P9bi6nDr5hO/NBgzN+IH7JlInJG9T24gqSGEGusL1Ochbg81VMNPHN4w0eGIojI&#10;mx1H0wtLs58OvzmB9C3GlRRENJY8SrbbisKI9qpUvr1RUGqyRR3amHm9QVYuMTOuNWa7SlS/t+VI&#10;AfdcHJyjoWLFG20tMhgZDfWP4jnim2o7ebq7uKXcC7wgVt2zOsPRkG9RqX7dDpMf5sZD3FY76Z2V&#10;Y9/45cdIs7XpZ2EVDPaqA6DERJ/dbimAjp4P7SkTC0R6pKxhjbTp26OEor0+LYqOT+GcfSuoObWb&#10;qDWOr0Bv4m5wB7z0FjF6gi9oIyhDj8CIuLegVzDr4yFeenvy2V3EvN4koHrpCrxKPs27nTy/q+GY&#10;XDvJJqPBrB61X0UrSJr5sm/b9SWXDU1a8+w55/teMavdUKkbDIPUcR02Hdtq0SWlt8Kl9E/Uqrzc&#10;Y5RJ0c71SJ4tfTSCssoeGT4PMA2b3sfcsVP5ZeDimd2MqbAcU2RZoSkyOgcG3gncBvuvNcZ0dybq&#10;6l7W5DJxEPE+3cNdEgI+ibHdjNWTnl7hlryxg4DLWFCM3Yrlsm+O18vNujqXLRAz/fIg7ajzhQ79&#10;48evmvoS601M7ZY5H+To7CRr41hFJEEJ5ixNKcGKljy5kz+GcDfbkGYGYWj5psoV/S5jr6D5H8jz&#10;D6GqXFdPaW7jnZMNKmKnB12HWWsmI3gJyoVQnKXO/J70yEmDdPgQFLXbewmVNtIP1XWnPIWXa4a2&#10;vtlKfDAvJUdd8MJFgup8UACnb2GX3QJARAeWbm9pjK9hOBEMVveCi07WiRC0BiDECvbpuGXTmIag&#10;unHXcGm7U1l1qQcbl3te0OldDa+2x9kmuxhbtlDSy11f0A7omHym4q6SOwoV8MPl23H4vHIGXIkc&#10;fMg2MvXtZhkfeUn2huOnIZWTpdQhdqbWsF4iUnL8bhf3jeL8MK+tVf0Wutdv1YZbq5ySP6zvqbkE&#10;F9XWaDmZLurjWkNTh163GTOw7zz+RI5MQH3CiKqWDliyAnbYMu0qCRmvJZrb/7GlM0rq7Mh70Zrc&#10;Xd7oioQpMsqb9rxeDr3GnZFF1pNkIbpeH9SVg/PmIUYzx2nnyUIJjuDMrDtaXgxdphtfT5+qAfP2&#10;wO0wUTHDc5YCQXdN/EmT9SSODZE91Eo/TbODLZm5OqGq2HM9QGJV87yN9CpnsHqUakFC9Z5EHS/l&#10;pnCcJKvLTL8T5m3BdIURhM9p0FTmZAx8pkqvDPMqAh1Kos24hNKlQfszDhAuGL0BxFOdg0ZWnsq5&#10;el2TpUdDD8wpP7aZDkHYlSJ297oZNvR1Bkk2TxIeL5HVS2zGdQ9fLy0Kh29FTdF5j+h38DwEJTH7&#10;G7O69eQ+8B78RZtT5wsm868XykrhunK6VDQ9G843+UubbjPQaUC0M70w73fUBDzvWsbLg4ZmFKV0&#10;YIvcge6W3CG7h6sg1fy9ppT9p0D2qYG521vWQsqlKwZo+hYbLgeCueVnKniwMZeQK9KuONScTQ1Y&#10;Cvpo8gnSujZnl90xpQ5Aa6Dbcbr20dZse5nTu+qqzx9Km8Itt5bXL62jjiwtLtvwaG7T8+EJ2ZxP&#10;koVSjywFb1Q0BpUgfkwqdkUpyo+Q1DeyZkTiOYbwgahXksSmHzbC4NV0g+dRkhkxHlqbogOccf51&#10;p0I3t454OUtyTLDwd5iOqYd/AWQwxs+SeVLX60ow94ACE0RZA6MCZSns7OlVlkQY8XAucU5hWk5w&#10;NvrctbXYSMnuHEFTejOx10JgrnW43tYVRoZfBgNP491ugCvtxCtuGJL2qzrRPJBgsbwUftZrPvTF&#10;xlRSD2+vahdb+Z1Gv7pGLz/OJHXWTVOWIt5oDzGaDvjEVUpFB54wez3myJ9xZSET2NsOB1l7SgOh&#10;cxbr9qwNDBtg4TjWsyP6PEgnItdp8gxO6ApF+GXT8J6+PZe8NBqTa/A4/GXtO+kzqn8JYf65EIYv&#10;DcBJE4CgPGw40d3Z+823TU93EufM4c+YJYBvjcyjL23EUiqohCgpoU7qv2eHSrKOhmZe9Phib3PA&#10;10EnihjMDSYRR0mcGKyCCqiGQPDWKJRqPw5yRaO7dpR72qXp+izM/u05YMp/mEB814qE1oTBGoGn&#10;B/waZsfSEWJwIX5ZmtIWSOtt/OO2oO1fNkD8urVJXJED2LmJDzke9AUcdnTgnB433Abt/C06Q9Aw&#10;HI8il0E3dfDbXxyhhdN/h0X+JzhCm5XaMQFVQhB8E0zbppD1NZ+pmF9vSrIWtbc6xdrtfcI3Znfr&#10;nwHxaUmDFEpRlvpcJ5lxQyS0CiAl96q+8oTWt/l6oF/Cl/BuF1ztfxw63guCTSJhvgduZoDTBcaz&#10;xUVrGXPxRV6WNkaCjq2ZbacP6K25Yi53BFqjc+t0fxdOeG0/dWq5bhPu1QpY554JZJw9+vrYS0G3&#10;c7KML41/VmdG1icbqD3o0pjmMhnP5Ul25s1JKTtc1Gy9uJFBiVT6NX1cLYbBZtKCXTG7nD++2w6I&#10;GxmLPlNBe2qqZdk5I5uHiHcWZpICto8nT8AG8WQFoRzST0ZgLJ+vGdCL8/5TH4G/1oKfMNXsTtgX&#10;DeG7KEP48vEnnJWkOPyEcyloA8Chz9TPP8IStpzBszAwT34H1rdkVmw2jNAlofTFMFpJt85wTWwe&#10;tkUHplDtGG31rG8n/lWA/ZPFl0GUpVgf3rxgqO39c8LaXSGIQCtCfhZQqfjnmb/B8nFwTjskQ9ck&#10;PEPJMkfb4xdBOz5jPgDQhx9/xwL/5rWGXYAQw8b8AQ9L5/qOn9CbGa8jr5dIPrZtnIqka5sdFpyQ&#10;pWTl2YDy4MhgQQUOyJNxcfpQvwSHZQ9adfRBUDL3MyRcZWU4Nv3xsGYkO3EjNLTZBXOEI/Vci86d&#10;tIiPEyjeo1YaN1w7W0MJDb2rdK9DVovDRTiqk6/O6pOUu8rhaKsfC8Ksn69PsRuSK+zV3m2mNZsi&#10;cv3RO/h7ONLQh/WI7mKjnZ6lhDEaAeUqacl+WmJ+hA+FreShslKZfF97zFAUvvzDhJe02XRHXgjr&#10;SekBKHQ3ouXKTBvYF0li70vjE9bcKq0gZyX7DaEy9E7O3YrvLkOXleYB9afs6liG2ryxVldQ8OFP&#10;j6fgHGOXUOR5HiTHZ6p3PfTUXrGvdAkVGoXf7Tdh5JTrRKuOSVP6p6Lh893WcpdHmgGZokV5OWbj&#10;SJZH0mzMT5fHul0gL1e71uK5++7vSFMqqX2T1uVSmX0nLhbz4D8CGCHXeFxX+3jTDqMAaXJC3WN5&#10;fwuLSefS/oQFuXfEz1Qk9QgXY7cHBJ7FAbhiNca4JaB6uWj4GWnieE/PXsemyIAel09lZ0dgFpNC&#10;9yDKGqQHVnD6hmhfgPivMoDa7noNUtu17l6ResiU0CvasZnu9mMml1J6d89mspd4b79zdojbUi2Q&#10;JWDWeXcAwOCH8uB3tJvi3U6a3pjX7fHm6uD56ZS8kZ0cNSzOgu0Zx3Jw94sN0xuZrp4Spq7kfRNP&#10;Cq+fN57kkBFjjOm9V5l3A1cWJuEDhqLmLml9I6AkzoSXnCejIt0+ZZk3aesVeAeMXMO63Z+X0ioj&#10;H/RuVXiAQQfbPWCyXQxHbEVNsu9ppKIDCgLf7Gs2AmNYvr1euNtoi0HzWaQhn+yq7Lo6i+yXpoPd&#10;0vsCpetouCgfb2KbjU6+Wi8492lxaclGF4WrBpn3J3Wc4/m63nxnq2zGQoR1lF4IRvM+08Kpo0Qj&#10;2vari2Go5coaXjY4QM8kVffUPRD0liLn7y4ehTpv1k3rKCsem2HzU0dJMOj+0CsfydGUzDsU5u/4&#10;6Yl4//BbCp+HnJTPUy6UrcNic8yH0O7ZT8b1tWs1UcvoWiigT7cNHSlkPmTUt5Uopxp5vU5+aYkL&#10;w1PLYxOO2H6ZbyfOlKbkoltW5XVmwhvXxEV3h8gzZfui9JxG5Q/di8eNK8wAXwzU1KnIcbfvaiaf&#10;wxdlRj4Azopm2Yozmlp4IYI39x0xFKiAWiKHIhZKCy3aCAo9ybF0sh6+c7fnucsRyXqrWzlce3f4&#10;AIqWNTN7cTnY5+pMo3vvd6830O8cHW0H38RFkHou4kJEDS3PZFaiPaQdnOO5uxdr+/XNYBvtbsQa&#10;SwDFtCJerg0lw4cNX2netVcz7RlO5Qgz860NTh1alwgy/3gM1gFQCjrTC0NIRzZooaj5gMUAktFm&#10;+Wzv02boyWtYfffr7lInK6RJ42RQiMb8u4Hs8z8bg57WGlbfg2oJXnzV0p39bKmpxsXpxKF3dEFv&#10;1UaqFhRSWfwTpgIWbZ24L85479VKQs9kOvc0UHWPuT5OUdomozIiJ6UFGVQVUZLZT1/0Er+67HgR&#10;Kq3N0XUt0ioandSWJQkarqSWrPjlfNcsHx66BShbklONSy2FQ7pyMEKjDBK2FSDRLrmhOG93/rZr&#10;WZ7pZyor4bYZq038sw3dkKhHXil6mjAZ5J1xTlkveXU2l3aFMw1TUhfzAG9IV7BhwXoJPz7WIwK+&#10;k37Y3sTF7sTPn6B+PetlJVuPjSu9b922CVNW0vU+BbnbOValyd7TVTqC49sPBb8YDDGmwh8NYjBA&#10;kAmGk778I7Xr2APd4UXlNgEfilZtQ+EjYePwjXaoKoHArNS0AluaMProqqnz06otG0vu20zVAX2d&#10;13qDcrC0SVahwcHh/qHgnl7lBvL8PpU8PyZtBwka9sdobtDT3ttSnnEj0Q3qWcQotgHePjmzDDGr&#10;xiNOh653tBMPI6DAyVbXGHg+e2fqagNX2GeqrLAocea0Qh5POggm3MtXL8E0KSTjRa1VOKVw+NDm&#10;zbJdjVPJOkxpCK6oW3FnrpmKad3fY+S8ePNHbr/r20DSxCv72ntdX13Sjx8eZ66sziAjlhXMRPuJ&#10;EH265S3ez3RvnGiVMszcc5+wxTWyNIqPVJNjCy66vYDu1qWzGjHs4cZ3j+DbK+2mdRyNJkuR7aFD&#10;HA1n3hY2GJvaLeWNJdBsThbtBWachg0Z6yDHjxbpR72814xfGosvLfJdquUVdGRiWd0g8REz0lUJ&#10;AoQNGJc7fyo+AJVOK2Jwn7wQQAvae6zUuEcqKD9NmaDS91CwoKXB2TIARNnoJ8OHnofOB1xeMW1g&#10;WlhOeg7h6nZ6cve6vOmhGGPStIyBT22p02vE/lzyd746/u/duUacSZokYui03kcyY0/i+X4BqPhm&#10;ZoSunq5w01MWgZk5ac2e3DPkSzu0A4q2Lg/baKrsHpuiyGuFlt3Tc83+DrmqcxxDaSWZ/cIzOUyk&#10;3l3/ec3zTt4djFlDzBi65upx5CY4SksmqCyMLORAy6QFpz/bUUdeOgfJD1/P5J8zLHiGk74X+H6A&#10;a2Rth540eRHzzsPSQcAOBTRIxUIFVrd0+Usi+sa+CSxO2Hn18Usc0gFXh53oelHazVnyChk1ormP&#10;eg/0xa6Q6HIWft9K/cAXt4JyCg3jHw4Qf/s3zhAQwOk3vRc6wZmLFXs/ssaUMAd/jhW3W4nKiDN8&#10;kggKi5eOcf5/sI/Md3R/ZyVplsjuKH+R/oDCxeIXK49fq3Q18FitjouQ7O0mVb9+zev7qAo0CJ9e&#10;G+lTMIsfZuDz4Z+pOEazSgDfiJma5GA4qd8HA7rEnWegRNsIrqKQFkqCQTwxO+g71yhpxfHffvs7&#10;Hwn8/L9u784Z3oWfsLTb2zGcBZXtV01NKMNKXRdgIoUUAreFaimRb7hHvcBh8kcHoMnD753AypSX&#10;261qJrZpjgmJXwClJ7gtKXnp2VhEFWyN0XBvaqSxtHH23Wcq6ilLhVFQOJa2/A185QLKx7DCXtIM&#10;foNjJiuuFz5hjQNgIi/pCIhKTybK7YUx9/X/BmqMyJEx+CHs/k2s53+JjWT4DqivgMQLuqkhrgnO&#10;/Q1o2JB0SB3aD9VL2u0tkg5Y8m7XzJJNoaZqK/Dhf3GsTQJ2E1+Ly/Uj7StBifh8qI5QDThrdRCN&#10;e7T6jswORJYSBo1mR5n8GBEOzkYs4FTpp3LRroykq3xxrui8J8EZt+JP9LXFAxkZnZNsqmPlCfBG&#10;mF4CGrRSWKuRWv/mVsNTohzgTCkeM2T6qm1J+yrjxqw8yHC1n+LbbnOafBNIGGqgSJ3MUobWUFB4&#10;62lgNLMQO8gPw3AK+UvqyNdKCBSuwbWMLKViTAgkZkUwEGHRcYgn3b9LvjmmknMsY2w13LbvUHoP&#10;nIOyleYHHVLIUb87TaaRrm3j9xzqqEx6Be1tz3Q9CCKlJpsgrViu4UsPikmvaXY5dEew5d2plWOI&#10;DtUw7sEJth2eE0mQqF9jFSdWT8H9d3qaLHSco9Pu3vd33OUm1E2Wer/wOC9t5263t3Fcu03DIYw3&#10;+mIi+fL3ZYoCsrkd4zDzwKm6FlavcT3TrxTmaQf5XExV/jOhOVF/Ds3x9CG4fKZqMAO32dtj8D1h&#10;q1WdrZw/d0FTDEXEoMy9/E+OvNt78ZRF4PVD329hkYdCfyI5dYNS3d0/41eX+CbXb2QO6Tu9+l0Y&#10;oiOGN64CwmGvRyTsWnUbjNRcK6LXWMAvsgutFewkX8UY3Hv9mnlg+2XstqahV9CcjN5yV0/Sm8Ku&#10;BVt810csVOoqJIn8mKwT7LquGh6+FAeGFdf+3Bz9HUJUIsieY5RtJ8vmgA2y/p27wFB6UgDpGAEg&#10;NH9jpfL7RCl9aWHRLmnNdlTT0Lv70hm75H2x3eJMXMYtnWz8tLtTQ7IftrMf9jrTw66GM5whPOYs&#10;z9weMH2ZCotyobKTWYIzjmX4BPYwClxV1T/GLVbrwmcTqhzYbLDGS0Om3sAMgqJAObS54LXIdlQx&#10;kTOhi3jBzfpuIXUrYglIxMHEvkHOlttsiEncFj0jbZLV+2ZR2XBvicdNVsalS1MkzbVV7SK3kkQ1&#10;2Z3SDTmdLXpZlOvWk8+ZQ5DIKoyzQnmftQSWtKfUaRDVpd7o9Tw3B6jtDoHkZUWicwgyw7CpaoJm&#10;jfaolfOlGMH15PNLQY6hqWYb1y9WfJ8xx8gSm3GszXYf1CY9it/brFHdX+TDF8lTx4me1wl5BbVj&#10;j4/sTn3E2AKHqYJX1vigqpFhA7CYYNRQvIcMBqYU2NejCBXg2c3RPh7KdCbsyNu5cxpH0liPg2H5&#10;p9Mt15kn6K/poaPt+OvxwxotksWcHhmLJuvcaRaD3TqFTuCTIxgOp1eDZmX8E1l/PjOe/1SHDgAZ&#10;3OMuCd9JjhYvMdYwXHqbziXkBVfWG/iYJYISv0bkaEFdlZGfV1Vsjl0+ZBkl61U5AwA6l0hiFguh&#10;ag8Tr30RHFM7KNNQXRpC1wqsnIoST6EZWLyl9uGizmVw59hxjXhhqmWgfqtFXqcsmpvOQ7qcEO4D&#10;GRUKfUqS9BKd/sItqxO/ZOVeZ9jc0PnC+WLeKuajCfdmaX1Fv7eqzpbkhY6c+jtY51zy4etCjQaW&#10;UVs0hUv9UaTshxCjz8W065ldGy8r32TKi8X/dNyNzmBdrjOnbk89KZe8dQ0SBUs+BoG4UVRqgx+y&#10;e6VRExqsXKl4a9COYE85ZFk6mbTwzq52taCioyP7a38uTHBW25I7KAukMTFns+6LIKxqZFfRF0ub&#10;JJSqSC46ellQfrzsqAb8iENVe0a20watOYO1G9lyRQ9hPbg4BU6zLl2/wUyM6Q6JlLlEXltBXiS8&#10;4zpIklyGL8iRhRq4mC2QzHeHbsg+wAGliq59oU0E7VYUuGWZ4Iza8sLDVe0imcSqt3ZOwfI/f6ZK&#10;GcjL2f6pnjhXIf/+wdUyke3AeHuxLP1bjZsuA0NsALNjXcnIauuOPj7xAN2NvNX2fqDm1QCPZw15&#10;wcdlvqc0MSR0QDqzorUqrJ1NH/vIP5Humfm4rjmTnQ1g103u+u8CU+RO1beV+j1FFiML02E7mmqc&#10;qhn5gkBm+kPZSk+YSwNubZDQTsSTrJrLVqTSh4w9ykjR9LB0MMKYSc94yRK0/eMow3n9YZ8sbZpO&#10;7VyKJIK2I2P9o+YbNXodswR3PkdzJghXlNBaYvqIrLkdXaofwpg9MLcXBxYK2YowqJ87bJdxCHDU&#10;gl4PfCz3flRppO1iABArson0K6hTGEj2hmEnEWqVYzcunarBBy+zjs31s20bvuiJLAoseLYTOcC7&#10;N4Mf1ct+jviu3/4oJ4SKOjMs1hnCUeDS20UnxzwhIrzNWTnsZD+XTSOnd0SOzaZUxFQy02oz59lm&#10;oPTgVgIf8Dgd2tvEvhpP3gqzynF8m2Kq8aU9uN+/M3qoZjPMcCv5BonGYnAnQqbkk0EmTE5SZybk&#10;YtAWYBV5yerNMEp/IE2G+5AmdhGz2tss1IXWsWAWZa4HbiwbWS5VnplUDZbMfrQyh6CV7aNafmDH&#10;J3m65wdCGJcPObpop/vwoi1G17SlrBYaUOEsT3GSo7d+es79pJbCPuqVshOzPP7fSTtrejO3L+16&#10;CGmQNyDetWxCwv7bbgUVpvChMMe9gKmXxwucu/yVZEUPawyjqbvUs2zsNApu+O0BU9olGEareCUt&#10;367+kQlsoyXzyQeE7SC77/M9/jCttW700Onl270+tUWzgLNxdrVho7F7HmKYDQ9CnA9LSJN22E0q&#10;AKfR/aNVSthHXas9m2mix3BtHaHsLcSq8V3bxXJymo9KF7eSzTKb4f1puvbzLuu38TZDzAU9Pb37&#10;Tg8mgxLuTbdYwtGZXvFAO6692j6SqAY3xXMBDzwXAHuLrO4+WLsVWjOUXOulXkQ7q0MyplEdIyrr&#10;bUwW9xNpT04NkPwJ/JehyHsJVTrNcOdLEaTaz1TnNaWQYzQXl58uq+sS8jzxrZisrKDkg3vKm9YS&#10;CP8Vo4VR7hDGcURlAYU6J3d66MVY4rQE54dD++8H5NinzEZJne6r7V8uol6ne/EW3nRRn6d5dAab&#10;Bh2cdThftSa7YQ3iylIdP8UWTHUssm2hBiCMERe3xUaJZKsMs+iNqSdTDNrQ0AMOBZLkvGLCwrZ8&#10;Ym5CZH6NlB55Qz9oi1fXNUKncNROO6rjR8ryrHlxNbVVeKiv7iLBniwUKG3J2J1cEKASPmcHWe9o&#10;bDxYvrs2iG8gyQpmJe9o7ABisZWBNrx6ClpVfyRt2MO7Ks237iKzMHw4gqGgiw4/ogdxdct5Xsqu&#10;2TYCuwHqM1VterWjox05aew2+LY+67lrlk4RFVPCNahTmnpzXlaYUTet4pz3cu7+AZ4sW7gbuqUO&#10;pSI7qx5tIvU4FYG3Gi5afT9f0xJQVCoMr8WgAzbE4nlYTUGFHTa9a5bVbzS50jqcPOkv4/A+oiEp&#10;pcIifk3TZ4nhHFZCQLn36qsZeC8alKe9XnrHYPOdpFHifGWO7F+d0U9H/oWc9P8pnRFYpMKwXZ+p&#10;cDCA8dA5lo5+pgrAdkG/fttOZiPdCVmwTpgbJA18Qugsp/yeiy75X+N+5XzyIT+6BtxaRj6oh9J9&#10;hfHovoNRDN1R5MgUYEiB3o2kUL9Kv2nnvk6WcFav3QklS7nAlmknOEOZiUJzppqjTODod48NgmG2&#10;/CJn4ApIxKFwkeZTncGDXu2d+KU9LFP88U/uWe3fBE+UZEGMMIEbnndmQPk6K8jnCfodFnDAvXYz&#10;yH9A/Vp04t3dR/mtFzTAELzHaVFMuoig2Li05r/U+5KYGbwdbO6Yjyg6hB+OiNjVhIpSlWLKZpBt&#10;597PxN8Odqkflc1ibKlcNYu0jAxA3Khgnd3tFXBJNxhh3nbhZs9noR5VKuhYXm7ltmHAD9TB4hwV&#10;GG5YKp6Yk1vQr1j1RjsJvysEKt4JMiqaLVyebJInwDfX7N7THfUYDcXszaqSXu0KJeRo3Uyb47a0&#10;K7PKTHhF0KAzfjo5nX77xbZJjIg/VujR1G7Wefk+sznEB025tBkd51ciUsdn4dPJayMkK/RXcaQu&#10;RumdwUKcVkglPlzVP8wkLb20ki/11IfkDpXD41yqU4GGC4vY9l/H7jhhuY537J5rn7P3vgB60u46&#10;khP5xVe5FhHv4WuMAL3BJnRE/Q4nabIT33t+plKF77qti4leSapITt+l/hvW2aJhEUR8iTQkUFUD&#10;YMgshy6nWcBul0F90/znKcPlTYlbAQyRMtq5m5kujFOxdu+Kh71Yp8qtZTiP+oYKWabnCIdVZziU&#10;LfcPkmWROYQDeHJQSHn8eA0/C7fNY/BwXHKG8isx6R93pmYanKrJl1Qe4nmJuMCO8o/sZ0zDmzM6&#10;Uj7GOpdqGHoUfQrJ5jLsuUhsFajDr4nPG26dLfmCRglhxkd2WVA5hKPgiQMClBhiFD15U5WIWD9M&#10;vMvh4SW/10tSbDImpEyonVFTxujS8lip2Ht15l7GFQVcUg3MejiyyE63JUI8PUCmkRo1yOViKu7t&#10;u2b0meruxZyn8wvASubyCDFc0ZFcC+YDHa7ITTjNenkd3ft71T0Jgm4mmzozZUCXMTvRbmhgELR3&#10;GRifzUgt3Po7WpU/D0++z5wT5fZLx8+eIA6lGJxTz7wqzxeef7OkwSqeDp9LwwarDCU0ShrtqB/1&#10;yIq94TloGSPM3FPW2NYtfgM95/Y8JwpAWIg5sV6auyzlXf1BGZvPpBRWY96enAsbJ8ewb9KVHHhP&#10;z/fMZlJTtT0yX88Z/WaOUbk5dylU/E4cfK+b5mWimxF7rKXYheUZ6MjTB5kqUdzS5AfBcrJyzN10&#10;z9Jca4dt3s5dnSxC8HmDGuZIf8jtyP1hxaYSDAidJbQKHd1YS/Ilbn91j0WeOmXFKOe54eB2/3GN&#10;K1mWctpBU5uwA20n+Wc7dgM/U4mP+BEJPYJb64Nyk3q36qt3tO31F2VR5kgPYE74PcAgC0Q1L909&#10;fylbkD/y0odP3dEwh1zqQjGNtISxCvm2w2Ju7aG7s9t40ZL0HW7EsmDDKrg0E6DTqil/W54LcSwN&#10;PSdswIPt5YVWlggMOmqtWUqrPFHpzI8NuT9TlQG/M+SP59c42+roHBG9KO7rY0yPGyjHFKYvuDp0&#10;OZhVs2RAWVvHJVBwsIo1YfsYVOlt2EZEKuvr2crUb9INHXmenkPvqH6J29dU80vlamboqipfLjYe&#10;2mCnteetjpY+9cQMc+mhpUSrEqFKJzXNgCr/Cnl6mJglNB5+uf8if9G21oOyOb+lqtZd8bIyUyh9&#10;wluoTvUAfTZz0KSc03X1B2jwabs0fKOebSJ/ONEylU5mcCO594BF+vED4ynLbSaoLyJst0diKzTD&#10;so50ubsQBIi7GYKCH3FSyrC+6aW9SHa5KRrhWybjW+G91lMgUP2w7FO0PlSOifkEuiY9XXi0nYDM&#10;cGYfxnLcrPKSw7j6pljHd+cupo+4usjjd1MKD1Gk+kKBpuOcO8d5T5oBszqctdZOgnyFmPjyVXwZ&#10;OyxHfj7YWsLUfCeq5TCDS+WRktCp3BJtekLeQ+TlZaXKXJsiDWz8pCs82IWjsdrhdagycB4Tzptw&#10;Z2x1FXXoEd2HBjjKh8OqkUJ9BjuGd8rFykO5Q12BKklDetmHd/RS9qR21AcihkzXIM5tYZOTGItm&#10;U8tfPZtjIlznpA2VsbfovPQWfuY3SJBRJc3swiLvf9TR15FsesUoQO7o8hyPedqLQSiQJjLk2e3M&#10;s2aLmmKRBcakjocjYVlC0+RNhzaDbmtvLdu+nG3DKbruYy7rvMXt6kvOLzTh5uP2wUVbCSvX2zbg&#10;4zqF7lNRnnB75zJ86chVEhJLl6HWHyOj/LIm2sgP1S/OMQ74irEuowALWrozcPaLKRqNlbImx8OE&#10;91iRc02O0WUr+huywhEpWTMjV7ObMMLkhsIhnTuVBFfinqbjTaqgkzGTL4+8rmQ+ROG5EccCFpbF&#10;4SnD69xJWUCBH7WrYTr9mHr4LVhLfqrHd0G+Dm3UOmJWZrP17wLcPtl8uFvvpf4UcxRoSM7u0PLX&#10;UxM3dAKWqwcqng9dSuYHgys4EPvc8VP106ndtJRMT3Bnl0OOI0Enys1Au/18iS7VEmPpknzN4DJU&#10;WmdJDLZnj+FMut6YO6ISKcfy03EZabrqgbmY4DDAHy4HXeNQ3aTO2UrBrovXSx9dMrR78ZkqoaqU&#10;NQjNGyglrSGhlBSzWndlkMuqGpySKOQ482XjQjt+VnLHhHdk6oHJ1A8tFc0OUOnPvbetQLNbIq/s&#10;cWapXCB5iHnRgtVOi2zYmWo+5PqD1zznyM6xQJLsjuZN6btvN0xLj9+p9Ic5jnqZfbQ9O/xgr7af&#10;JNrNcPHl6UKLaEQyD2dlWsMZVZ7+BxosQSUArzXe0o5N7ftkga2artoTahjasuOuMLb2juMUnf95&#10;4fgfby7+FpVcmFLqcO3qysePunEflFYTtrQCilCjGLMPtsLxD/beu3jHWb0Oazo5yGWNbvfjjFeO&#10;E8nMPWsBcDCNfKp3xaeA2yfOfbCOilj0Er5yZRAI+LHeAR3XA9r7g5UUMvoAg1O2VMy7c7IoxQc8&#10;KzjJREuarKHoyDD6GxqtSN9ktmNmRSGiqThpgvapYQMFyGnbERY9CEdYBQRwBizONQfbHZnd0vHR&#10;u7RxIVJdfk1GtMe37kmB8xRnbSj54CGsiQDvkNVh9gzs0x70uSvFhs2pVwZaGKO8GU84ns2xqiZl&#10;fB/TlHz+QUCtSlBCafZlAGTcefzr5kP9d/Nzr/+/k5/7cmLjDwlJbQw0lm+3t8y7ZjU7H1hWGt5m&#10;GDMHr2DuhBFde1k49MqDN8xQgvli8hxiuk+XFjumWNdKJ63kFyj+Tv+bGgtzdXby6XOg+C4w7Ci1&#10;mkKpgsC+IGhzgHdWX8hhlHxjL7o6J/1vMZdse5BIrmj7BKDU6zCSEwixf9dRLGa4sxtKLgV+AJ9m&#10;EaC/vLIp4Ana39+QFbv9UN2Lkc3ePfWErxsKTdBQTIuA92gsiCKMbXym4sdPjpaAIbv2m99Ibv/9&#10;3Lr9P/Eraiaod9r4mVcGexUdI6v3TSSXZNz/U4vhMF7LePv+06BwqLSYjGqp8ULZcYXrtK7uJnhY&#10;vqtFBlRYWaXouOCaza+sX3Y5pXiG1SkvM3Qrlk5m+v2AUO6ALbF2I8iW5K7JypYn79LEyrdp1iKH&#10;TBsZLuS2YYMeAieY2NquiALWPX9c1G0LV//3J5AnUk78OEdXZGuXahIf6aj8YbmgzLS47IiI8PdZ&#10;5jg1RDmwIsUxy6ltbwtECW1ezu/AHV0P1NW028p9tBvTnb9yd3ndUJ+DdqmuARtMdejaVeQHtA+a&#10;2TSjwFL6jHX5jZQ+YoM1m92y3Lr6p++DrgBIMMiY+WK2JdKa7gv4gyCPAbhxHhm+6kL0SyDVkNVb&#10;gsi0zQDws9rhJd8ETZl+6Bpdrhb5KGgDfjPLKgbBy+nEKxw0CPLNIthmDT4S8ZUpcJacJ1fyU3+S&#10;FRgqcVYycz7646X/vq3K/5wJcNPfmgALgFLmJ+TD2RFGjJGFdgL55M5xgbq9/qyfl8TlIN6TB4Kg&#10;PH4IgDg7V3KIUYEIwtlFIDp32vyEI1bXRk9Zslx8/8FX9lytIqcFmfSZ6vSo46G6+W7Yq12sLQ+T&#10;0zrICulqvJLj82JaRa/Dxdv8iuYb7xYgpREH6vXLCBITHaimqBdGANRSAxQyJqBlyNXEgE5m7UYi&#10;mdUavprkUCkBOvVpHYAn4dqAJKYBY8cCuud1DNSnM03xCTbpTQBVrHsGmX03uo0Sx6d544KhOeBd&#10;gX5gIhwJbfEVkSOqDc9p9n+mWlHE77LFjJCCbMBweaV3xpseYFXatCttaxJ3E0i77gIzMUAck4Z4&#10;+2XRoSw8/8LXwXvVSB7ZCuO5+JMFpc097A0RBHwVVFV4JT3uuppG+Jmk1JKq4dneGOtK9YkDCLMF&#10;b784oyzDWUysXGPIzMcMIicufpgpPebo08jI0qwjVd2ejA5mHQnk/htkWSKyLcM3AzGc9pmquVZt&#10;klkZeXfVJnL4YhnL3fgUInp1Uafxnd/kDZakYobEmGGpY6v8b+cw77J0zMrSZ58cMm2G1lt2YSSr&#10;TNcGWfmn9lntcal0sak7yYguuAunGz+EaqOeQSoIjTDUJpXrt6gi7qc1HVOtfRAjRFH+CM5x+D2Y&#10;k6QpjOW3XNtVJNVOgmwZOnJYuiWmcO57esJ8Y0JtmbuMuj2u6+SMtENXlWp8ltQNoJU51h3IrHuv&#10;M1bY5ZJmKUpV/2DGJ4JYdsMDz6j5oh3wHgfIYRCgkNj08W73RsKDH7YGWwHCYQDfC9PTdojVuPI3&#10;sum3jG3X2Dmg48mbmFc8P5SEthRRSma00DtHFZ1hfW25qQEl4LLCjkEiGK7PcssHy3YtX8G6IFaz&#10;3pycu2cLqr+wTaK0Tf+chuhju4ISsGSaAxisFEBXkmdtAHR1+oOMzKGkgK5kSUK1jvqW1juKEH+H&#10;MqPd9sExWVckZ8/PtmdlJr3N8E9WRW2fviIju49L4B17lDgXuj3qzMeAZR4b7hxW4GsAdDIvc5eJ&#10;9EiRNqMbwfjSjxhAPFQLye0CV+tDdX630NGDLamdV8jL96Ajvbmr+Y/y7+HaviAvZgYzjGkJzYXN&#10;TaQdspHa7ka2sQqO3kZZvOPZoDZS1PYNdT/2RdE2kx8xs9sN5GXHVJiOSejUHYm6LA2rZm/mzIwX&#10;2+39aAHU4IcfBJj0c1k1uvvp9dgsP3Eqe65z4kMRgRnO4ddU+9LhedRbQNZropD1cLhJzNgyrlib&#10;msCtr5lomC+4beIoEk/bzf0O6QD6omVgXhQlKEChqEQztb8IWM6I0H3nEK//nmOeIrwXX7kGHc09&#10;Hj7zUDt5BZtGeDeA+pnbQufs1iTEUV+5Uphlvs72wHQT2EXr4a51Z2zgEyPQVyIXNjEq720AdQmo&#10;oWTndV4aCD8ss1sUgXAMZL+3+tpMxhkaG6ypdCcwGvHNZ1KZQzra3jMqLp804CjaZgNqIk0KZ3Kd&#10;vJt1NgabbFyDG8wE2NsN0JpWMxPnlwTVPeJq6Fr6dwacmOwwYBccCPXZ1cAlPN2IfedbeghorALm&#10;/C4GK0YnvTYxSLctmGdqL5zrhn3MgcfdPWQUKaiBucrJH6TbdqCvUcBc7P2w/xRdLGqUWWdk6tlZ&#10;yoxhMKG+V1sazMEZAKoXiz770FFXb/A1wnaWvBamPC00UsoWiPtwTULqOE5mvlpHovfyBxkv411o&#10;r7uJ61hl06UOL4a6e9n1gy8+7QUMl67cfhNh6potxhUY2qVhOuWfpQ1h86whN0mjPU3x9B50qYD9&#10;C9mBnQitwp/pravBhL8b0PocDg4O8u6csSHR7vTC2+ylT77X8Gs+k1IaF4l+JuhReXbeGHJGvMQm&#10;pwRWCh+TkH5Id6lisjvZDlfs2kbgDpih8PYYOXIyhpX14nICNy2uR4ebAuPlhxCfjkalUO7zxd/0&#10;K93n1RlQRRlWKdq4uzHDR337xY/MA9swaZssy6KE1UUPJvPCJYgjV9eAX7/pY0vJSlqwfePP7Qla&#10;A/lYz5P84dbL6hVnpWvhHDMz2ZP+yRLtPCfN6dItYl6+qjT9COOxr9A6qc5Z2JPNpNKZUnBLhEVT&#10;8k0vvaCDbuOHu77aSgwIq3X7M15BkYXXXrvJAAJP649mAf0rXnGYj+temUNsA1lF7tPMyOSAnh7a&#10;TeF2NCH9AKq9qjHbLcf4TueU5nUnXGkESb8gmDzHGCNBqxlLMojjJR62J84X1ooe4UQ9CtXQzNNv&#10;lYcfRqp4zSjDh59Dd7vaXdmV4fO2SYbNvQhpi7dOmg4Vr+8eIh6rMOtCtBuDAq77yYrZiwS3Kbss&#10;2hlOg4B2IxAfEbkw3jfK++AO72U/vrXsIPrZmAB0F9hnLtmDnR2kkdONgwDyK38HH8ASaatZrcA0&#10;7gp2/X7SPyEG/PZvX7Glav9wdCpexVcZpKG8TwEutoF2qzMLaHWfs8FXeKd16BJG7Xa/l/pM9T0Z&#10;lWgwCRuV/ZIXCmgqiTe/kj1/dw9stnVBgNeCj1T86vXdyrPUR8Hm+djeV9tHu5v7Zy3U4R8Nvl+q&#10;h8VpYLGd1e4S3S/45ZDrglZaWSfjOa0E59TswvrSa1X63ofW6HR5xmJGln/IOrEzqKL67AdfgMaz&#10;QTp4+OOCaVhx8UuBZT86FcN9Q7x7sRN22y9CV7Gh5kEhLaTJte7bq65j+8iV73pJvdREji4W7vbU&#10;0SkL4J8aBB6/HrbhUz1Jk0ba8I/PIT117Y0KmT7b+EbpfZWdAZK5AehV3p9vzHG3VjFrKiaQFDcU&#10;P1Pto6ubS2FWmfABU3RaINhgzGm12NMQyj2FORNzWXVKFH7QSmzMS1hm0tuCHFdj23vAxlEoZd7R&#10;5oKmYWlVwYNVv1zYCF8DABtHA2YSA4Is0+uL1eS0gSlCa834M75nBZt72Qkkq3z6YKetMV3LqFkf&#10;EjL1QbpkWnyHREvMH/CHPO/pGceHvI8TZFXgqSYjwzoNY+m2ycUyQfxmP348ErB54Upti+2zFxGy&#10;itKyzIuv8XNLXwK/o7FZI8Y/fq17AaQiK/hvYnlx82qYqmgsKwY47rz90LJqSPxpEtBLoY0LesGo&#10;YU5wK/xmapXDy0RUn3Hs3glGHILqLaH5WIhjnjMC8KP8osglRWvYvNKH0LvdmF+4U39QsX69+/ZF&#10;dbURNRQAxfAEsCjCJpV43ZmupXx7ElrAdWnywMYSMl6L7gVHkHShMr3D8/obvwEldcxb3iY9M3LI&#10;r7XwnD6F8FllgBPcJM6XG7wAhmaPQ1W/pr6pg+wiN1AW6lOvZRl89TngVaK+kZHZVUuzrM0+38Xm&#10;0DmGh/CJDBJrgeekk5qGUyVH+8VZJ11SX4tGRO2A+2tZEDL3EI6xnm8HyD8wksZJO3bsTJZKoWmz&#10;5ADBObNjp03TcY3tKnkuYc6KhSdgDlHwrFtZzzr+Us/EZ6qoKcNtNdpZ9aku3NFHgYGz2lBpx3kN&#10;lTrVmVcVmWLadtafwBGiGEEdPlZMcrfACrml+VZzijQ2fVhVNw6RU+oLe7XHMeUvx+oVfkGDWep4&#10;ZIvuSY52XPZtdPMzLuxA7ZxYgWILk8nVZU3zVbN8kY/RYJWxh9cJKf0SopIDdCa2dfIfA39up90s&#10;DYRtG9dtpspcfybzoU9ZFSl1ZGxva2EKuMPChx9YCWk6DwRo7X2nr49/4mTh5joMnntFJiIf2Iyd&#10;C5/lDfSzwhawnBaf5hS0+Stel772LfIXCnxXwtWvSejwxF1+lCydaSBn58jKUVuyK7YeMN/2jaew&#10;OpeEKOqHouLdMybBugja2bPmTs5WzfAAROxu9weqc98HcJbyBTndGejpq/mKOWfqvek0LAKw53PQ&#10;fNGGUPNUefavTLoNgs+swp2Eh15Xkb2/WAn+u5U/f7ROlry+L+xPfqbKNtwGyeGcIOv9AUhS1F+Z&#10;1bsOw639Z32EDf/sIwySVc5okhVq0KRAZ2DHK+q+orP9d1qjqFr8mroxvLbNvxk+YuUOVmtDHnvf&#10;v+l0Enr/1A15nIeDVigGNiZcDUbo7Jx/wk56VpeJoaK9JF8sBMx+Fd128NuZCWNQ9GsyZbLkGE63&#10;BRFP25HlLhd9pjJmgmbFhVZ9vRI+U+0fBCYBchhgElA7soeg8fYfhYiRz4EOEvyyLjBvH4lKlnwG&#10;FpU9E8LvDLXfNqJ/4c/vC5NT+q3CFkoDw7b1vVewjmorOJKf6U9u7WB1kmWd48xOepvlj9bUxDuY&#10;HqpfJ3po+EWNKcoqDoJOjp+vLordLnFRdy/Hr4B0h4FOPMN996koSdoxJt4fShVZTh6CWdIvJaxg&#10;Dytj/D2blmV4+P3QCmmugYiu2vqJNbAAxjtACB28ARTT1Smunq7lveQ4LTtTNwWT0lWp3UgYVrPa&#10;Fm3kSIvFWO4lAYhMcd0luNhIY76UPyiy/e09EMOh70B7z6Nd+h6DaOgTJ0LilI73FGLLe3lSSzTE&#10;N8OyROBmiSyx4ItLWJk8Z0za2TjFAoHI6/Xr5DtTL2+wBdzkUuF/S8hGp6JKQ30LBj/psK2ZkEHE&#10;EMe7Lk+RDEsg1Y2aqiPtELykH6pVq6OxUypPkrQ6y428bNYM0qMl3K9hWuAGnagfzjJUlQD7Qrsv&#10;psVHxtZlP3Sr1qihk7vsM9hA1m/dLPly18LxngjA4gNeZGVo16y7FUymEQ3esSbi3qghBJ08Oizb&#10;SkYm7sz3h+oFNW8aqS0X0PAQo2L6OGHjAENwCIiW4dew4PZqNSO8cwn7fkuAK5mAWSva0bi7VaQR&#10;Ojn0Y3tRMrfLi/5PfhQBEx0KXtUUM5nhg+b1l7qhEir1CC3N9fZ6OMMXiZBQp+GOaNX4dD4wBxDN&#10;yEYu01j1cMn5ACVTXdtsTzHaH4PQ9arlf5KkaDy2qNS1WPy+idxLvY4JhNHNakJcWKAPEvVGNThc&#10;vxjgtKqesYlP75ZjrZQ7pU7L5KdKlLfsrtIZMegrnFeICu3ifAiaJ0CJe++qQEABF1hggewsxaBk&#10;eNYvN4MlbXM4wdSTz8U6zzjRCHhBi86/KzWpJjFP+FZQPLNsmww7clbeDh0wJp56aDVp1yRTWHg3&#10;S0aW3WtUQqN32lcDVMPGOZPaebJsiDytfl1CdjF2L6k0r6BCP8q56QdQKrtrCt09Zvjzgtms8/Vb&#10;Ai10HSOuHB2qlbXOoEBBAcYW/TBzd7Yct62+5s747iMyrk5cwsoj+cYtZc6BOc0t+Oq804zoIg0Y&#10;2b/0FioPBUEn2tTbUZPwUS10SIFaFU4eOnrgqqzx2/xVyTBXvq1QbnzZlbr5jhxQ0Fec449/ovmd&#10;yqDBsHbhvG5UaL8O4LRFDcgE5DiWgThMOMPILWH9qrzQZa8ejC6cblZEiiK8otwdvcekGRbI69Iq&#10;XB1JseefcbiFiebFB6F/6MxyCNh2N0jwaulOEoA87OBxZgbg4yBiGieBwgHQA4foXs90Zqxe1Huw&#10;LcvqMqr4oMuUVTuqR6BtUnutWpAmzxU0hlF0I6qXix5Pipc9Ve8lZJdgte8/INMbiwC8jIOvlk/f&#10;dORJQWC8cfAvHmwtZSvqG25IhSfPIVQliDRtATgSaA15XocFBuCQ2XMvjU8Y1J/5Yj8RjUqzOuv5&#10;sb8+mTDoCgxSq0fSCAxzwU2GTPpvBl2s8qAC/FXMUcTZmW3W7fAC7tmLwH9VL46u3B6V3DMVkBI2&#10;fNPFxklEVw9QA98KJYxJfIe6XtltzScaSlhw90JGaJjY1L+HKWtyb5IM+shLu235xJFWnGspirXp&#10;euQi6yWzgKDsIOWo/edPzsppCNHc3Lzq3X6p3JJ9tcDTdnuv230sMifxWcUnu81t2FLOulC7pthX&#10;r4F/0fe7ZHNp+BMwFZz5ZWoNhkfXbRDkW5qwzX583E3Vua/MX1dMVwWCnH6jD2EP/q628KYeDcOx&#10;JIJS3O2t8h+iZKp/9FqTecxul6ZtE2QKGOu5PMNPiMC7oAt6riOjvKqi+MO3AOLNNS1GexSqPwXb&#10;oV/HHGlbKSI+ugBC+CDRDzkOoSvJMyFg+giO+sObr9f6dDtKJJrd3thIY9rXrw2P7vMFW8W761Vf&#10;BcdXazqCUERR2r0JfGPZW/hpodTV06CNm2UCO9+PJ+TSLPMduZ9wbwap8bu6SD+/3wceLJeL2HaV&#10;2XdLz7ODosuZUhqazbRAAgy0Sqdht8+RECxFJoQCHpn+AWA/sWG6JQ0ar8mJFY208hpxbtDjsO6p&#10;W4rzYWp66osI2bSb2NqAhk8zFVhE/rPqhuS5sJU9TxCO18V7rB0fvpJXtK3tht0rGVIgy56DhuWr&#10;sGcFOyyXFm5nrL3iykYfK97rHCuOP/3KDAWe6KfYVcAWzfvBaKbqTYRcB9hetNFgL/au0ewyKXxO&#10;iphplRbC6MDL0kG5+r0DFCd1qft9EQwZfstkqMylAtU2WnFWqZADPsSmKZCuVcNSOOAJ43BL1KwU&#10;CKjFMXZ1lJXwByWXXHRN1gUVGywa7I/UO2qB4zSm7gU2myFY2D53K/guLfjginb7FIiMj7+EKM5V&#10;xPO5EKpfJiLurUpspVr0uJyoyuzbjVRyvbGZPdDRReR1S9MVmog6mYe9rjcdESrfgnWv7I0d+Rjt&#10;aAhSuNLrUkcwH3Pzr6gIY2xCmfq282M3smngiATVEgJ3iX6N3G4oHYrIiuEdesZE6qfexKS3nTxH&#10;CETcSpp66fdqtTB2eAAiTEK1r8UtU+JzEb+kocustBZXWDOtoOA9MU7g8Gc7ANpeVONMpG5Rza0U&#10;N06OTwMVv/Xs/NjQic1io82g3hsk32zog6ghYSp0gduY/KgD1B2CXuZ0RLwPraVqbkfomRlZsiF+&#10;jQnypR2LozkovbRsGoyvKsn546chIyRsAwjid5PntRImiedIqUq1C/FCnZpPF6fsdg7BepLszut+&#10;pqLxIXNxnrcQfTdOoPy6ePEbGJYYD7Ix0cqr8uoC/nu3TEbF8YSl2c9Ur0Ezh3SduscvCC40HnyT&#10;VHm2lykhd3werC3Bdyppe3Qza/HaV7Ze1Y0sAexX0iqVibCNr/ToiGWov67aGRDOba7u83TzMPRJ&#10;MWFaMUq+xEeZUS3Ws/oHvfWieP/ZFkv2x7xte031soQSeEduEGejYi1g997146VHngzOE3ewD40G&#10;1hovlZSQHuQTz+hcJN/gn0Ak93fi55V1hJLtLE5NzR2Rvx6GaC4PKN4j57LTpMuBpPGxzGrGJn6Z&#10;cb/7ABuS2hG5460GhG74nQAnS5Bxz3oIdOVTZuVlJeeKS4GM9GNMSKnminTYZypNjytAyLVPqXBF&#10;/YlN6dSYHLyfkJQzV+y3SWzccrgRkHs8MkMPysx9AWyhaZzPlirFmbbgXlvJrtpMr2fRFTyEN5PH&#10;InkWJt6shOBERp6xAgUoyDwQsoXta3SLJ8liu1pAV9b+rj1kL3JhzOTdp5bLkqaWYKjv9hYujzv+&#10;KPndNhcrfDl4pBWrrCsTfGXxjCaX5s0MxttlrNLKM8l0dRRmWxQ1KZHo+w3NLYFCc5M2fGLnD0Yt&#10;AmBd0ucswPKCp3KNARS62MgBlZ/BRd/z5aWsvYtC+zpKRkDXqzFP6qRYNtx21xQbpd09MgSVQhsc&#10;UxiihWfz5CprEljEUj583cD8IzODyqApIfhCZ8bbU/dvQaXwSNEKVO4HUG9T/SPMp+Hfg/l8aV1+&#10;wXyCRsGUCfcfdzEi+mFs3UsswscqzZWV/sh+bMQPS0IZMTtkc3OwrxSgYCcAPiINTZTrQH1F4Hwm&#10;o3MO5LgDICgA4CGuBZ+pcm1HAEUdYXDUsMETtPKXNASI1jue1aStL7Zma9Pn/gUYJ5dygf73wDjf&#10;QD0M6l1ZPDc/+QwHXNnHpLbii2k16xxsgMAScBiQraZzrHkFdz2z6hloV/Zgidi5aHubA11mTK/U&#10;wVU6emQy6wlaVWumeVJRIuSwdlhRIofsLTGN2qgxQtO9i5WGN+AVRCmilY3mu+wydEdC6O5YHfoD&#10;WG2MWo71rBUIvK9v6tbSPJBlNDm4xredkV/4tpsLxzZiec1umdd+Rz3gk/FLrfMKx4KyRflfMw50&#10;ipsKagWqhjYbxD8gLb93wTZq1TfJzSAZAzM6lO8NGOoYSgOwBFtZl6qonzGi9iXFRbnLUyzN6od8&#10;6cl6aDLFE0auuD8neaYru9KVvjW0WzS0qrQR5FWyxCm9NGk8GTY9zfGwKmARxXxaqauLlPRdWUFg&#10;9ZGqLk9mL7uoPHt+sJEn065iGV/pvNjUedX4OkymWqeroOMA7t0AfDLWAQeMEhpboXAy/BK+/IYh&#10;GeeoIsvGfy5VRsMgszpMMXt2jKOzHR7G9zrJpV3xzOozozBt3S/i/FFuu2VrJq+4ahmvUlhV4cYy&#10;o8nTzSvwxRRoVL9r9cVkSoFw8J2K1scBfh3k1j04f8eoCfOKu1p3X9zmF7eZA7qL9Ipd/L3CWcWg&#10;k17pDvb6lPGcvnPJBdzc7MBfPSSgNvWIusjtRr6X00cpbgmDFLeEW9U+O11CI3LnHS+EaHW/oFzN&#10;5sqVkGgnl0EfkFH/gUxXp7rvUjZzc6rcxg35InPsXIybMs0gHXmcWIWuXMFmmTmeMXAAcKQkPtLs&#10;eWON3v2Q7sZuef65p9tJThoGIs9amwgq+MW6emKWTpvqWzyYliikGpM+ru9q0t7KZ7WVKgh54ox9&#10;aswhO9aVqqJPcWQiwE7P9RhejW0xXGpom+8p5PI0Nbo+6MZ0axjvhsTGcwTtDQL5TiCvgcWADVmx&#10;JfMl/P11oQiXT0Gm2bySgVdAjiOnw/Dc8BxceAAVRuGdhWPVLLq6k14bsz4rb0cpUOl4CA/An3kb&#10;7anrbBzJcEucdfk5eqHXnnwJqDr08sHKykpoHuKpo5O2G3a98NOQkUvClikMUKBM9WdKU59y25sR&#10;NLOuAHvYcCeOziGG4kY24W0XYUzpgDPI3KhFqtTVunygiQrjaiItl46Mam2YveDoQq+8VXnhLDqP&#10;ODNLLzWV0PjFuqErwjVK2h8zV0TIVLQv0JTttRo00cSFdbaM60so/VAUSS5W1pn7VMtme73l4fVU&#10;cxfCUsum4Hhwek4zVkhDX2lMEaEUSLLZ4Nx8rsY7xk0nOpII7s3LxY1Xy1FKz6hxYT0NY0N01KcF&#10;oDIGMi7ODbtjNR2RnH+aqHsLfEQtJw2HGrWXs15VKLYGnuEeuUDtqnb0tnbRg+SkgEn3smhKIXsA&#10;fDENHwRzUHvy3GcqAcAbr/z6O49zhp94E6acVL8oUn1+/LWc3ucHloU/IAJJNNCvcobuLYy0vsk5&#10;aHj6et3fIwK5AP9QJmWKZYtLLOX3/odf9sOXwQD4I2iJwO4pVOcaS5ZyJMmu0dUFk09tCmStvAB7&#10;41qr49uvqv9scH//3hZsg9LgiOTTudCqx5TExm+WQ7/PVGRxM7DVgoxiq6+/MV15+yWW/nQQ5x8K&#10;az2hf2ob9XUjoymWAdWP0xIaKBT8KGLINTBcjWx7Cmxgn8bXSYO96qaR3stUcH0UoN4qEOUEmBW/&#10;C6v1XNv8JNNQkmdQBcrSzv9hqkPQfy/VofTTvhrnFNqxUIqYOKBk6OFnqhpNK/jAr9/PgLzYf5Dt&#10;kEAZiWv8zUgcB579VwBmegPCnY//MhO/B0qSb3X1/0MT49Y+TPUIAHymd1ctki6s5QU7ORq42CF7&#10;QF7cT0kBV3/6P2r2yuy9AhbYUtjpncAGmc5sw+lZLp8dL/8Kx4KJAIVnZ698yBe4f2UOWeOrfYuH&#10;b84hQzD7STCLuVaSSnPdkeQKlDfLyob7A6+0iYOUoCJPjyPi8NGZgmLibpfgAnw51Egncsbo7cf4&#10;jSJisGVnYTZ4ahaEJC/8vdrIYPMz1QE6MFldtfxM9WAITw6JLz+LD9/pJctnm+/0r+z6ExYRlGs6&#10;2Xot50dSLFgEXEsBj+Vuwp4wx/reBm0/niwbmEPY3wAqsAc5xpTq1lGKKNMHjd+e9PQAd30ruEmM&#10;kAkkxu4InWGJb3kwOfBfefQCCe+rAKzocKuyDRylDajg2HpAvpuxHYndr/JaTj7A4mKhNTkhPOHc&#10;4GcqudGcD0RecNB5sNGECfdoOGFtw7xdUFkauptwn1LU/ne+6AzATZHXlby29ImG1LMk6ZetLJd6&#10;yYyaM9NVfquNv5+8J1nuNbrjkh0R9o5uhk5WdYWckBHcBqNw5ZXwoZiH3e8wo9vnGhOMQ/3cMCPN&#10;jzWA2WshJ1Jh9UXuor+q4jjZndfwvUumaIL/Js21/FK3MB9yLvX6RuYN7J3GQhaNvtY1H7EyhUHd&#10;mfJ57cjeQZyCHjOuu+Z1PKqgOUgMY2cZL6BB6slgGdmz8NkNWEoNelLwMiGswIq9pEJamGG0JEjR&#10;jqO0SEY1BuXMSFlwTxjMFoo+tikr0vhMhSwmIo+qrJi+NyzvNAXesm54GoBoYcMDGlMZUZJsd5MZ&#10;bB8KvJMoiFd8zxUE9/UVLisrY1KYWFta7LlJ/jCrpRP1uP9m1N1YF5IAMH59nHY8BRWSxo++lOt/&#10;pvNHsvUpfpHtyFxdRigI+2kgavWZJqEaLLTzPYrdqd2v49W7aJjcr80r94pbqaVsOF+SVxZD0iCV&#10;uvz3hH4eAnz5wS80kR0utMNrL04FxKoG+sF+h6LXPjuGOdOgXModsOgQ8ohD0SWgd2IV8BfhIo3P&#10;wfT/tfkqhsqxHlvfKKAZWJJpuQCu/b2qrGFLZ/pxeo3MkUXjhNZfryDc49Pr7/dQbR0guSN32Qkj&#10;hYDPOmcnE4Zkp/VrWDlKF1H1EsEOXe86o6oBT4IFSDdRvcNnO3KUNgMb7JZl62a1tkGGMeYZUuWy&#10;4ZarXWNxphFSdRaSuqr64m4xOmao6B0nq3vWAxwX0Shj8KeoI4CNsk2z26NbI8g72cLEeTyz+mCs&#10;tkyqvN0Q5cP3zWcTNVOG7std9a1gm93tCSgt9Zc5hk7U+cSB1CUMXh6ydFglMYU2ls6Op1QKWgHf&#10;IpS0o7OBcHHoUcg27/gijHoNE0gDKXQdr7cVxhPXf/EBa3QNUBc2C3ttwj38LM3QpM2sLHSVl3oj&#10;Owu//9jZ3PI9Lp+90BXs4wD2W5GKH67X6r5WSkyeYzRvcTnYzf3Tp4nT6khcr41xWUdaCGL01pzX&#10;IQbslfNbOSInZfsam8yMrq+9TXrUU+Zhw6sUImSS+4Q5mawdoGYh2puP8z23fh6Uxf7WFs1eZ9Sf&#10;Figa2JWgFcF86RY8zjnzqc+hR96PX5aOPwrVZvTgFXgOCvSuOIo8p3wsW+oT5ia+V68KvzQBtsfZ&#10;GczZ4wFLmvnPfGCPkmDzqIPwpbrQedWaTy1X4T1yAtDPP5EjcwDbYUOzn7O/LleGl2bmOWnwAHyZ&#10;z27KyijF8qf7WlJgUTySK62DVrR+vmvcN000MrZEmp8e1GUzaXqsbh/PmYBNrhXuFRFW5i6gvXBq&#10;4omKfY3jZ6p+HTRpny18uQnydXuVjrdeCOLg9ZDS/Xlkfgk+ZDiFTMqGHRzQH1R8aGtjEuqAFa+v&#10;b9MZxi7wrtBvdvUkUPwAnc7+tvQ8HEggPsHC5/Mh0cff0is+AXrFuf/l9IqviyO/r034Xe57X0Yq&#10;jLGDHaND5Jv6699OgU74KvGq1zX/T64zUf9N1xk9+KqGDkBdKfaZoK771j4T+oeu+v+yfSbFWn3Y&#10;+re7hfIn3VeiyLyv/WT0XJdHc1Q58IdGaAFr9Jc0XT1Dyk776xwp9RGZafPIlyyvASvqP5nGPP0T&#10;nblFd+fDbnTTmCylNJVLDByHdlb9geONlF7LN9B3b1ggWezGnKcsCv2670doFoxVOGISO487DYIn&#10;5a7q7pGYCi3ilRldsMeofacXFYifEPxMtQSiFwq/Asb1XrV9IjbPeV7OAY/6H2G6oX/oErO3Twze&#10;7vwon5nV/aoHsIhvgzm+l9GO//sPskyzW1ph0fL1n6mq8GNWL4vGonMCdfoizksM7sQSD5jpDOgZ&#10;KBVu5Z412yCjmnTPTC6pEsD5aVUXvZArzbbGxSej/WpUzQWbVU1mCVUI0lPapwdK80oJX7nEmbN7&#10;d72NPdev7aZsbNEl6hitVLYNvwS1yT10Uxa4a8tovgcCB9qnwNwCv2bADV/QLQKs3s7ex70V0N/M&#10;nCYqhUApksVAFvaUNCITVLtAubXrGMT5AW4GFK0sPPiF0+zk4IBycsW+LTvwO8aAASY/NNOX1TcK&#10;/v38h89UJwthO+03DAGS/DUnuKcoFJpw68EvcIMTnqyTh2yrAfejGuAnE5unV6+BJ+z1879TGQVx&#10;LvwmKLT7TVC4AT8KTn+2/475LksagkysYNhQBHB+J3vff9iS/SttG/iZ74D6SFs058lCjoiiJSFa&#10;onKWKKaBoxNAM4YVPH+tVnTdS0qhspOtH/UdS5DkbObmiMIZ1cQAi+4Xmxp6PlruaB/lfOGoy52g&#10;DIhFf0K2Zvm8QPml8af11DK/THZDN4D5T9OcGKyqqGCE4d0PJ62Ud0GNKPEFUvceGxjrkKJp/lKw&#10;yGqpYlSCshPqnzYqi82kBZicAl528UGY55bd1X1WLqXW8aYpNV6auUTONx1EQ0uXp3ZRgOo8AqjO&#10;FUe0MlGC7gIWXYEf+5J873+RmYGgPcoJOvlRV3dIdlKvClsZhAtM3+FgZzGLFaYc7ATYuDfp4uTV&#10;5jzvAGT646id0/yQJIJnaSjqwxY8WEp/I1ea381RJhudmTeVuwmj1rnLsMC2povtAUxkTZq7Z5Kz&#10;hfgjRT5M3aFOz4rxrsiYHeESWKJkfrECw5i7+A4hGqFclO07qLI8g2iFsyevvS4TkHjQilZa9Qpu&#10;ZS1nUdiL11zHqIVd0l8tpaCjQj93belELsUTFnkYvnzOvHhhBbmsmNqsORdBjeNx41oJ2+4vxBDA&#10;mjRsV6MbN4Sb8LYpmL+4l4GdQ2V07WinmDJYy/2WmnhSr1/H4HJTFuo5VICLAHaWct5ITr9fQGOy&#10;UJG0uSjlg0cBbVpwxcoU5oGIRC4KVgNrAUVlJnvIoZwfM4tKJePSj+kNZIDJH81u7/kVeD15XUQh&#10;9/2Hw+cDZnjLT/04gtb7JUwNlGRxlJJMg1KSaa5j5V9YqVJmMWIvucoVsrRpuRBT7NsmDEC5WBEV&#10;tGC2a/fAQpdQPaUz9V2bFUfGGKdqP2mUMVzWBuVig0pT2uo9+sMa01Khh+ZpeexquHK/Y93B58o6&#10;RYX5yPsvSn5CYfdgmwrkGez+31+9ph3YZVSeEwVg44//oTHc6De2c+DBlR8nl4msp3O+i3rfyvfh&#10;t+DL4nO/2Szo7/y/I4qKeo8Ae0eK7de715cd7HdHbGm9332yHceA63USe2472PA+aGleAsOSjpHN&#10;FXwHyGDH8e4y6pIr6fc0WQRGQzPiEL7MNsBq28/vm8iZCSR2FbS5z74mBpr+N4iBcT1gMbQBbemv&#10;JnJC+F0mG2gkkDIVCSmZgf5/NAQZ/zqZUhNYz9MhgYPk7GeqNwG5BtmS++1gFDjqb5IqPTUvymXX&#10;Gz8c4QihxTkYw33WBTJWXhZw23beae9rdrnTwZybA8I+fc3mYmqmMngIUbuQn9AMB8bSIp6ppPtQ&#10;vHUd7XZuEwhPKVbL0pCPIVfctbtqERDjHYvKaJkAESTrLIGb2CK5dozTK/Fiv2k7/IW5EZJVfEfr&#10;cO13dsgT6rCcCgUD32PiFnObZu3+V8Cd1fF7hqmn1N+ZaFTMk49wAgxorJNcUwaRmCVcuaFLqznE&#10;SK221fzRddrtgS8Wbk2vjQweEUTA47yKAqE40fANa/XpzRlYPkQMpTfcOhwBxDo1BnWUMmzKfyf4&#10;LfBweda4s02WjUOSq3rhIK3+Mq7c49uhh4E3L2kOvZMwBYzkfc8o6038PTabp9Hfkfsk7hiCQzaB&#10;V4Mce35oe3KmLckiKYAcLfkzuCb/oW3lf+Zn/LaqOu8FNpQ90vdwD03Eemis+LYUzm5sgdSat6RR&#10;slBnu1ZXshJ2hrLFra8xaGXRVncELOAQtH1WPo7oKHZL+pzxeb2eDIr+f4jfNrTgWefqRo5wIUsq&#10;t4vMqSdJIko9m8xcYyCggNLnR2ID764qJaSfPIMGmy/WFS6lF0kdo5ZLd9Umc+FKq7LEPkFNWOpO&#10;xL3Oa34Ifr7PVFwTixsSWUmd4jfRc8ZWcnmI3SkSRKuzYfnAsmvNbDWDgT4d8FW4KJ9YRh01MHdo&#10;QygyfUematnpJb4EotDgdLrUlF5zcModrlFwDOxy4lZQ3E3zoVi+UaRFaIOfgJYme0i2asB0x/z2&#10;mgm8BnaXxBmQdjQbVt+oVnY+GNBM7ZHssTYCrJCbol5XuVDG7DhEYcTNELzpEvT4gzKa1I05r8fG&#10;QEFLF1kMEqlfwStfw8j4Wd2z5B86eB6sS8/xiGb7W8Li7J00pcX1tWY2udXCRWeJ2sm3HuYXJCxd&#10;IBcscr7XKMU16Uod5ekeerms5yVn6eZoLJKA5KmtFVHnMlUy9fIZkN+LmxSaCuDdDM8ErXP3+6as&#10;uYgghfS7Nxenzqs7aIdoTeFe3nB6ZtBbv5jaU/DqoEnXRSITvDGzZYzECC9hC6fgBsVYpYBGrbm4&#10;U+wD9bOXVmvAO2W8DcMP34fXZoy4Vq0t0Rcp3Ok2UUE7a33qkaB7naue2mXQcfe7+qSg9QABvYkD&#10;ZyZC5I73jZvBF7BWrk42GuMkjQTeLiw8TiUoNY9GvhrjAmraTMNtaYe3O1LaEVF3xsFSi1hpQSk/&#10;Ts/04OH88K7zNW8zJhd3vcEW7LbY8fu/ggxU/+DP//3gQwCBLJ4GsAdFYqbOV68p0IM8sMv/HwE9&#10;cMFX2SJIk2RUfa/+WCfAAgBL23BaL9hNa2TcM8Q94Z+lSWv80zTpmHagjSsc/DWVTlZvGOy9rCg8&#10;yenLlhv+/68td1D6Rgc3fp7STuPUnQTiLv45VaJh2m+AVeh9Ip17vrqE5nthRq2+tik5sHCCpwou&#10;PyUkYbCtHuXVRExeStrQqSq8fGZDJ++S8m08xhWLrOgZcJ4Zn+mATkO+xknlwbgz+SI/3mhRMELr&#10;zznung17SV53NsSg3IUfWaa8eSjSEhojRZLgDDgz/yC1hRuPCeoyVf6YmOR6R7ZwXk2vSN3/7V7P&#10;yncyoLZzV5utemFzxuZcOmXA+o2R8Xd/8cn/wbr1j9azL3//5qdq5DEwZThmo1olXMTa8vYiA7yM&#10;yA4M3yvelnWmAFtVjqFQY/1uWUebAx9lmF5pSMOrqko4Rq+2/UrLOBa0YoFZ1H2HjU3rGHHYXHu1&#10;vsNYHX7jwvMaDv480qRRR/nci0wV53C+F3ouggUjZ63OSjUVk/aggpFrRKSH4urx2AzPsCawmf4S&#10;MK1nQ4cRV5d3l1BWzrgS/0jawd08AHUUNtQ67AQNGQNWcmInqgKuprzl9pY0bnsOCnY/k3tmbhFv&#10;bNHKz90uTVdy80s+zkjgxqPTwSpDkhpj9yS8kClpbftdruHKG0q0H1b35GMU1dGNd5Obsx8Kqs9X&#10;7FMuKkdaYEye71vLy9mvJuKukWh0qsXFuj1LmN6eGVkTKRo2dP5jHme7tN6H7AtdODpcMXdBBvxq&#10;Ep9D+B3dGdWkskPlvEnSHW0uhGZFHR9ELu5GUX4wbeabFmfZfapZMpWN+kqXOcVA0dE1UD+ylJh1&#10;b8dOJ2GpL49QdoCM6lfWkd13HBO5EKUaFfhOJwLCFD+DTll1SVI/dbRP59sKpiK7YeY4LUYtsD5b&#10;9vxjK37BsOEQ2S97Wda9GffbsLmNGfwnhYRpjXQMq/xr5ztYra2Tyidsbh+h/vEA9xkN3/94uBIy&#10;y7gU9jhUQ0jHxlHO55nQIfzBtrWMF8nMfXo4aZOPIIY58KmGnFf3Q7gOWiTEBL66fJ+6PFhb4bSM&#10;hNxW2JKJ1VdsXKd1offLYo9K+nLrKoTL3TzvTjL/YXr+KOgRRxl0dJ9+RRrayAu4okVZTBNKptew&#10;xGNR5cEZEg0zwEqc5vG/4in1h5KvjHG8HIz4L5SQk4HPdS0gFrlHd+/IgwXCzfxGn6su+cfngISH&#10;j7PQgP5wR/d4AfnCbqNkR8H98qdTJE05MFWo9zJZnfur1/w7WucvUdK1aum+Snhl/Iq6O/RoJxrD&#10;+zQetO53Pv658OWMA3C7vT9pggJ5/0qfnX7vybd5G2FMIdC9eftnsdrvya6/iNUSjogOUGaCx9ro&#10;oXo6wPgEu2IkKp4XUBU4oV5pMqqhNzKILFI/nbHKGH8C/G0HmH8Ik9V7NNkBZ4+Gl+RoN6lvSgnJ&#10;9FkXTF0BTYC+2aOv5YzgNbUIIDL8GuVKRnVoimRD9SPUYIfcDZjljPGv+2+nuCaCjv1bMvZ/30Dj&#10;jKZl+jf+e6Ws39IWhezGpabMeZ99Sca67McbTKFjw4CPOo2jUKfrCFkctPXYkQ+9AgYyvDsL4Pwx&#10;e8em62hZCK/rN2dWarKgZ7UGcgJ5eWkjTV8Zb5IvA3ZHkxvLj4kfC7urpt9uZOk4+6bPmZwzGoQR&#10;N2ypQeca+14j/cUP59dePk1zUJLDcNNXR+kkHzY9eB2qGKqMxKXt6Crlfi/X2xpBaL0Ou6kTiTsP&#10;0ybVyCQ4MHEy6Uv+0ltGbwsJndF8E1kg8+5PF+k7yoV6D19RNtzlPZuwxT0I3OBm598hh/F/Myde&#10;M2QEILY6GJUxScKuAUOtDAoNxrOklu7P3ST0Nx3nwkNgfhhiAT0dpCVavM750xRY90/edNNjIHw1&#10;E3pGNnPceQU64dY7f8clovZvVVV7MF/AbdSQIgoQQ1XZATv8V2u52YiF7/+VZeC/+jNZVoyKIWiW&#10;pmIHe98w7xWiVcuZVDqAr7Nn7KjsVW+/xFeGksLWaavydqn3a77R8M4YHaS5Y9c/CVZxidN7e70H&#10;9GBaQJWT2jc+cyCyiPOEhzFOv1uQRkrhUqri6laYqLdkpHyxKcMtDQsgT0XOevNUFHzP2b0Oprzv&#10;4bWlTDQadSqKPRF+m6rVtFXFDgLv0LJsz4vD2U2N2l9sYAO0Ml9suCff6Qr/uJyOtVNYDfqw6K+C&#10;4HN3C9z27+0pyl5e5B1ft7msabCzuJlz64uR+Bc3BnDic29qVYLRwa/SQdzX34Sw7vBfRle1mhWU&#10;XwLrZQrg6ANuXU/UEwCaAAvotZzLoavJcyGuxDvzoJPdPv7mHxcUyPownl1mdai87gzVHMfr4R/a&#10;RwkDT8xJnWW76nJE81TZtarweq+ofZvZkzovXMKBC1dGjrRjvuuY4/uzHPhlYau4uoDNDPLC/LmN&#10;YOrNFmMuU7rCFMKdOJSUBCmyiJ7eHp1/rcXeYU7H92cSaSJ4TiTmyXpP7kux3QeIwoWQKujMzFuo&#10;CQzQLLped98ot7eGjw80yoD7+yfAUJyayTYNwnAXsA/c6UuojQkMurlfmfApQm1q9WA+fAQP7Ryn&#10;31UX5byqgeGeaJiKsu9oEVwstdRuyxK2LFDWPkWBGkK6Gd58H4A7HpiFaHb3xK9cqltPt+XK4Wod&#10;LDMDD1NBhVWJSeTAUX5R6sZBf50rGd9vop/iPIQb9aMAtXB9Hwmp0lnbzjfoZdFE7vIkR7a260qd&#10;1IlvTr1xe3Fh00uYEIgsMCMvPQQWyMi2dU2uTZLO+1COxWiohL2ZBiXFTGz6YseQSvfIfNyU3YaE&#10;BeQoIo1V/7yO6eqgnWtq6EoR8JfoPdKVad1yJpk7UE1Z2uqe8j9QuPwfU7Xk4Mcb7fYmRhpT039/&#10;mQY0LU/Abvaf0LR8U578QV1r15TIZOUN4u4LLa+X/m16+wFUeP/y9NYQ9HUTR0Y226E4B1SPK578&#10;Iwbw3el3e9kNNAR2Rljj0e+tXKXIUgogjWJwV1NbL+EJfEIQv9mCj0RFdvsAs6GOKAqajor55hDB&#10;/XF++C00luNPLq0h1jhFtliBFUykGrz3A/KDUp2paqLj5kWx3Dwoy24b+UgCWfmbtlvLuLKtOWDo&#10;MDc0PgXfmwHOpj6pD52/sqmKpx59/veIil8HeSxkBa/CiH5L8GEgU2IR20F2NeZUUX77bwx+TfrR&#10;Pyxsr96H/Ei3vnwM55hHs3rL4CNyosizlJz2NzFao89SYqTVmbVjqTSZjLMRqR9bhDKzBKO/iy2S&#10;QEacvF6VwrQuEFsQIXYV7TcswLWWeWWu2V6rNDRocbTZ3UkSCXkVg4C4+/qGBobwaJeHHbCtMrUY&#10;77B0K5tAreMfP9V/vJJ9KTBDVR5JrEdd4j4xSFLaVrbZzn+5YVC9gp4d4EnMhG24PiyZkhmVdmI0&#10;f5JtDfQNzp6z8AFC8grm/vfBmdeoEcBy54bcuppxsPBmWGSaq1JV/WEeyIudIDUJ87V69OgnUBIl&#10;Kgl2JwWrKFPgkkRQ1/z45+tF+f4vov6/5sEEcOef/qOv74GtZp4Q4rD28GnuCOB+5AK7Cmqi3qQk&#10;p1FlnTtKHLqvhcixHmkNk0M/NyWUjlR5+73B7rleKAmqtj9VGp9Z9VbIjvrE3QFVezBO0NoAPoM5&#10;ooXHlXsYyWanANZ6QJIpMFBbfNAymonQaAkiti2PiZzk59/U0LGxnz9rBu6UoLaTVmEArtOqW4eN&#10;6r7s1di23+3p5MzJjPk0p6s7n8UgPqjdz0SK3+xXoLgaQQJ3upCOZdlfJdXYRo5fMSX1pMXrgviM&#10;87CcVBb+mKsbfZf8pE0tXU1vtB0szexGq9Kyn7W8KnPP+UZpx0oU0Q/Et5HVY3UMTlGKa6h0pLF8&#10;AF4bmskX+j6kFNT8D+eOXEmMVjONhelQXcnMnxdVx+8N3eJ945nQkdlEmXyWrsEJuZ+pQjhvqKOZ&#10;B9hjJFrkOROKVxt9Am3EE9xge7SrmfmuTerPHwgGwJOmd3tUatr1QX8lmgl2W+wss9rx1GD7iPnS&#10;irq9lluIncODxMyC8KarQ1xBdaS0FlMuJ/eLXjlh/YicmRUvwk4bIfjXvbgW7ng+D7YNmrfJkqTc&#10;l8JZ/WwIXFiZSAgPE0k6IAc0rWqxNaVdQFEeSqqv22wxA4l6J3UMLeLdXLiasq0ioOyuS8TzAY8m&#10;w1VL5RhCCbKCA5wiVxWc74Bq44czquE3TMUeBFP8GjBSoyQzb1XEc6hSGDjgA0eT/oOpopwGtAet&#10;wh25wmQk+iL2jpTQPvoEm1+Oww/dg9cWhpwtKKVfmHCM3koqnRG/mvRuGzMgNc+aMKt5oTObG3TM&#10;/TL423TZD4VECzTzwmreGXugQHPWEy63lK6o41+11zWyNl9E2qLrU9ap24fIMvVgc3zoenHWz9bO&#10;2NBEZWRUY3RFI95fQE+eXP19oQUm2TeZxdfj+tZVqdGhs7Ql6MRt66L1LGXdd1TvT3AAYz10u64M&#10;X0h9GduZ3tuRzncevdgyUkpKP0ZoO2ZJb3xxpMluWQbcsz3ZZfj9H98MmTrlkJuCGGevZJsDdysn&#10;hScmD7fdNZKNW1qSwTTbgwEWp9ni/t30Y464YR9ggCoUA2I8PNEbQOQLRZKmbKOMA5NKj/7GiEsG&#10;jLjssqGjam8PpBU8SN7pnKJrEqXLWAr6eOlU3BllrXCd/F4h3dOE2MIBuG/I6F7PcOw4p7ZMi5x4&#10;GnltDU3kjEkZnNdVfa+OzucQeOEsNohs0i1Y57Y9Jb2p0SKnt99B7qhdAMiO7xorsC7XzNIxYoto&#10;NZQTBQOIY06G77MtMrFofWnj/p0mpdcHSmV88cupRODK0J1hh7JzijelYPNZZqWJKgAcjckAkTXg&#10;2r+p+rr4/r/Tjyv34HQ5mbQvxtvFjd9PF43nML90rvD91nXQGZeffv4tc55RmxrhT03WBmSgBdr3&#10;LZae0gHA+pv14Z+r2kzGiqcxc62bmlN+o1JQKWKne090k44/lD+fmkKP+pGuwer3VrywhFmKLPMS&#10;qEp9yZF1QYBdb646KqsPulqjxKjxfWBcbQZ6yUC9OFQ8aLee8/3yjZtW239zdq1TAmbXlbC9efp1&#10;uo5egSzYTvZF8N7tkPxsViztalvX06Xaht9Cx/YQmzbkxYfsGKN/NUWZ8jn/CQ2sxT6e9Yd5l3Pw&#10;95TEOZeV3oxIwycICv74Kw2MOa6pX1/WhfFxe6GakE756lmMR/VQHu+28S4ygfZpMKMN/wWhMyiR&#10;vcqENKwtlk43L0SLTPfMa1z744vOxffGhA4HiKP60qslM/Z51b5Zl9LAxYIiMzAkhgWfqtFIX2SG&#10;XwP1g9+QwbBBISHL7zmowC23GBW30vpwRVxv1qZ9YcGAkEyLK+QUIri1kN5ty+70vLdPucMa/H36&#10;TKaouuq7Rp0uaErNsqgkIs31VmvXMzvdVooE7RBoF3pva3VdvKLOTLWoIO1S9fpqljRj+pfxstY3&#10;9/fX9/qvr/9iZv39UuvvlV//yt+dGLHccn9ioP7xyHDwRy8axwG0zxJmnef1lOkf+G/ir/jvJwZt&#10;JmSGBrO6v/zdXmOspbvpZBbCfb+3VtvrZBDkWMf85vmTsL4wA30rniCMx+u10Csqy16xIswlrcNd&#10;LzTYfPU+LI92ouhK47TSVSSV1WYyg16bxNCEBEDnb1/HvTXbDsvdOwZyUswz4XvpY4id48iLAQNa&#10;MR0gDjLKYYL8Q4+tazipjpDAu5aZhxDHz5uBx97tWVq7VqPKy4XAt0kBHD9eQbM53LFnFIBKOVoq&#10;fbM+gsjPzom94kHiXDKDgglj5BWMhSdT1h3ItR0wDcx31evFaU9MTZFi+0/DxnXqaHT0jwId8QAn&#10;xr9KVFCvXJGd0Aqlaofe7rhIiHGCr7BR7/bk/tw194H0IoTN5PV3Gj904DgTNs/yv91ca4WLLrLi&#10;cP4kxQIkee47FY2wn7fDDOrKbpzzvIRRaLoNapBKkIeq+cOK+BOzOZIsgS8NAnYS7cq6stQyYnOA&#10;8xxG6+OUDja68jwvXVgj9l3i7NnxbR1PSIMpdB6MmZNlvoyZsT4q18fPhQgZbmvE/dkb7e/MrChz&#10;qwO6Q6fv4mGzZ7PKCE3vsj1G9hczbRCyKUrCnYCZ9Gyre6mqTkAAcF5xKjRDy9HR4h1UDiK01JEf&#10;DtW/o5Pfrt5T3+YfyCzaTt5FgEFbidV9KOzLVhqUVMRbflrUdIFHKnSp4V12Vgv/ZyqEmC1oqgfq&#10;qFexN9ozEGMytvwhE0wyjgFOjopH7fxkNIAk4mpJUj5bV/6qd5b1960aprBhEJmMMR+n4RmffC3I&#10;Tf5QT5yPTCq9EIA5XkRBy8Vm0H6okf2N86RJ686sx4/Hxvq331Fs599rxCUEoa4f51E3M7QvAAp5&#10;Tuy5PvgzrXZ1faXMgKb8VdtIp1vyLUdhuzPXifPyN4wjXWouvt1UjZkPvoMYdRFUQRh1UTQD/+Z9&#10;9J7WlSZGUI4W6QxHmsEhLxaoFG1P9DX/6NpTyxeItGSDL3om5UdaKQ+FT9J1DaQv2WIWLwroNacn&#10;lzFOLYmbZzS8P1kHI1Kzb2YPNhGadsUHy/zCKgDfoEXcRmglK3yuLjEnc6dW7rC/gn5WZ4tR2ycx&#10;Dab6tZKXMmZmcy1dHcp6dBytyeXRQalXAVErwSqmSamiSz85/6cS9SbHIDW2iYVnFzIulJUW3Xj8&#10;JYDoaWpxXgXuenFBGDQspay8LP0o1W6s5cF3uEltakrIMHCGPy+jNNh0FgRqWZP9ici4JFzIxQJn&#10;06sNzL74ZwXIiKJFD1qSIJPVhqPUtaFjmdXdukI/dya/1Ip1UgGpwdaat+07CHfa1b2U9gLGbYhy&#10;GN3gLPdm/MaHg2TP7npxZDr76UFZ9k5O3ToG6WUnTcAhUdZ66zrwrm550QSx/bDblva0RRG1RYU6&#10;fOMDHSbZIKgwTK99yTApmrmlvJpPKRhEAyMw8r93UCC+7zdymb5eT9mDnsoLfhNe/SkqkiUMdE2B&#10;gQ8R+YC0FMcNpvEyfoZB8Ilj0HxSL7u+YRCCKPeZajGz96qB0n84rej9p9OKVjD3YH1i+ItztqNo&#10;DjEE1CW9FvhUp+4m/53pudsuxia/h/J4se8VfqZyLj7dk1vnlRBNV3pKB7gcNkObH0BqLbX8p8Wv&#10;hhfitNU/JAOiccxa3YkhtoBkUnLAsjCztPnQToIsDjjFT4mkGMNz5FvLVstOFtY2wRbvjHyAgo25&#10;pM8tNTgGiDKGeJTpmg7Z2583JqV9X8KEP4WkN0bqvzBcqlsDCaVzEWJlti5cXvPxWjOkF2ZzW6Jl&#10;CfSzJ+yZxNHk6ByQxN0WnGMy1tPNCmrtKaFAGeRLrcyO+Qf6cvwtw7mZBgkbgf18pG5r2np12/KY&#10;8KPI2LR+G9s12NaZmI58kOl9o6Upm3N5HdaYr5ylPeusmMp6OS2vMwfFIF52h6ECYbTTizAflbjY&#10;ZXYnqAVk8jQWPAi4otrkd0mdmU6TSlNd/FjlILeK110bgXeF7TZRyhHNdrtT5VdAQdEfcGUUwcOm&#10;rkzkKEYr63fNVsUUKGc/SAYeNH8ykPwHi+RfA34QJfx36q3/1t+FDSkrlB24xy+3KK90Q6h5J/n9&#10;wcWQBJORMtVn52CVXpKRkVa5yUx5pjzqDvinm9Pdl9Z+sHl7YRcakMTFLkvTjcs7ZPBYnsesi71N&#10;SlHQzYB3D94BWG5G0odNt8qpXzxSZ5RfFN40U08qiKjSGeRRLM3Jv3MjU0S496yDm8i9ApuZqtcZ&#10;XSEYLc883bCu5wNDevYHCkLJcxF37wybayUTmn/mrXARRb1w93rhHBZaiufblGhB+icupmy20x1a&#10;P4/B++IyahUL382zfren3gTt18ttaVnLycMurwDl3FLI8YARVUPz0xdhBy1Bi4oJ15bEhE5qLG7Q&#10;sAyS9J+YD4NE8e5GTov2VGagwg6YEboYwvd0XB1AAJZdyjpnwJjzvyVX/PL/82cd458CNg+S29Wi&#10;0rPDNsRC8oYnCKq4vA5M0og9qtk+wCQN2M/FBNS6uguJ3C6WkT3saOpmNsiDiYMPG8BFA8q2b4c5&#10;1z/yTz7SWr6SFoZ6GcJ6lGV1Bc4xHn/Q0DS6FJFY365LH0/TlbiL0TczJEyAwI7avOnCYpxX1AlB&#10;m5mmgMk40RdkNrPxK0uyKrpDQzrwaBsxmZEFnGyYtLmHtVyu+bjELRaeMe2o3qWiXSKnTlONjmL/&#10;obVXWlsR6OmOEkbOtHOZ7UMjXcVd4WITYWz67cVGc2kltKehelsonXwrc2B4WFuSoBAV9Jkq7yOj&#10;QlbGsjky1q+pCGSFY54FWznjXk2qxgizghH48+YFir/SD3egT4atOeLPzg2x+sIWGccv9AqJIdUL&#10;ikquBJI+COx2W9ry8DB5vW+e7n4Vs8EaFGSZ8rJ+cEBba8HWUyp5wP7SXC55ARJZy6RnESlUJgea&#10;tXqctT4CMI5UCsZxqSssw36cxsBuUxEsopFg9Um09/JwcnREsSUs86WnY93UMuDPnk+yF4PF5/sj&#10;V5Iv/nTkansNF9paOR8mrdfdZEczL6KHieXYa/iy5ILS1PRhvgedDSatIs7GptdR7L6macrsw1mN&#10;QLtzu6VABDMsZFg9cKiD1dKcoxOuAauSOGCpifatJgi1cLcG2E92PwISDPUlp2D+hQce5wZJb4rh&#10;r7LOaKoGmZYK8i150qPvwNunwgUAVEO7vtODqvNBXQ9dYgsx3Dnbuder+ps/9PHX2lUfLUt9k22K&#10;88O8tlZ3u8S36WaYXS8mxlQ1TjwYawUIlzuf3trPW2EsdfnXdTixsVUxXB8DnRHb57sVQvf9/HFg&#10;hJ9wpwxflfsl2DLBnPV1Em5qxSw9Yc40ALFzliO11idb93yTEXu3DLAnbAzWWj6L4Iq69eoBmsOq&#10;uzI/cwDQEfHPoTxd4HynP/aS9Rkl09DNXjEDuC18iFPOog1Cuba1GkeQwC14pMxm/GkovTMXflGm&#10;H+sc0HM9pn1OJeNS18KFVcnAa22DwsC8lqNqnlE1CJtMSyLSVbfrcqGUMugXTVyQXmDrdVgS2Hiu&#10;xhiZzRik/CLSRfZiqWd17uyuJv2PbE5pq+WNrfCnJLQTcC78OXsd/TE6aqY2VVFVNchI6HDU7FWM&#10;ZAVLLi1ywimeD74KENTCLBLyRcaSkMStOd7LU0ty9DcGWmIeF893qWc6st5QiNEU+jYE/WwteVyp&#10;mF5j0OW70FfqyzsKmwm7szASARskeTGOwzOP5/X4uTnUC03w1oe98wH8CfZbvBNUZYiB2rQ+Uy33&#10;Ycglss14y9PZSSXwHQVczu48+L/PJKxEIQ3X++HLfcnzLzyrB97PW2AVyKcWkWQP9i//DJLW1oeg&#10;5b7UzQFJo8WLqC5N8MaHKXHXFJmQd43gTrIufG0XzEuPSJbJ5tMiT79NKu4c07f+TNVEgEZYiVf9&#10;DXpo9WUMCXNRvRlbD7Zyuef4s3YqDMW5m43XapxCIWMYsIvqJc0eeLgmx9ba0TgZHaIdm5HWKySu&#10;ir4qWORyUeiGrXMU43DYeZsyZX/0SiUUaW8yMaEc/PG7mDBuW8NffbADulMNBqzvpkzwi/DV59GO&#10;Wgd0R9WK5q+eCwZyzNXMqylzDmsxTnXk/pgYOA3SYa3wGBywWKNTae2YWR+Gwm/mzw/UfBnZJsXh&#10;GzPLw+84soIsB6Sc+IXsIrVgaDiCyHGHeDo9nq3kiTc0qr5gf3oI/sqh5dWGxporoyo5Xxms0s7i&#10;n6l0cu0+xZ6x6aVXkVvAcx89qr8Byw9r7s6SoFevgBfnA/tzv/bdmHkbQS/hOrJE9gfY8smI3Zh8&#10;/RM/A4MNQqCaR35s/op0taOXcxa52fgyjlucN3mAuXak2U5bCVKKTJRGSdHKMLFKH0pMf3ZukJEj&#10;VPrM3BVMwO+l7L8ADPz2s3+p/P8N2+mftmRZF2te7oGhVCeN0SBzapbIm+KsSWgtffzw8544On70&#10;YTGcvQO6RElin0zg0uxqwrbf8rTGRRzO56lNMmL73pHwgDPGzM8Xzu0DqD7HTxxiWWJA2h9bTNdL&#10;SuxISfLHBh3Lgh8Z0LZS8DrmG+agITxNPa9ToKx6xB6dci/8n0Nr/8ps5x//jKpZjJhrjFusVXqT&#10;SCqVaCwXn1K8Xjtnxlx2CV2E47iEMGvh8I1L24OP9kAYsnLJKm7B52xhbt3SCB/W7YGFLKYeddFi&#10;2FVKvnj/u9KziwUT3jJvUV7H5+8YTZWWFg2ZkpNxbMDuzb56pF7i+SJZXTH69dIDuc0cSZy8wI6x&#10;3Xzui1T6PHDfljR/Ne777tWicsSPB+isaE5rgMmruhE78bAzgDQq7D5VyNyMng6B25WDIF4h0zzT&#10;Kw0bfDNtVrOL5fToupautTtelcpkiLHCLnFWuLzGiEV2lX8JjnGSPaC+nGjQKMt8IG6ojegx0MBO&#10;yLQiFT3BPas1efYAuL/hq0o/UM1cwYw/Sqtkd+i+snnNxpP2nFgOrza+P9h+7zVIVT46U0gMVJzu&#10;kWmxUNato5URu407hPUx9ruiacLHkWOqXnu1S1n3H5ZyQuMhNwvvdPsTFNTNV8ih9k19MvglGnwj&#10;Vln1Sq3umzwPwNzkVXjuPSVnDF/+HjD9eB9hVS8P7zKRJlmJyBSAHJ0NKj0JzCPHl8S5MTfrC0/R&#10;an0EjlfqXpJk1mdcqYbZZmWZfPHdL94K7gkj8mSp6mcezsh2qWi+sYENpZt0LlwCBpDGR6GKc+mu&#10;LB3EAwuerWcDFpl+bE/AxsE+FacPVg2wQk1pkuGMbXNCooK8pqyhSaXoFeeQOs6pnA4EGScBbvgc&#10;rRS77RR4R1TXvNvR/vqJdGyDuFASO7E4gzJ/yzgt3WFMKLWGB93v9pJBa/gvpNjfQHOdLiF9PDay&#10;lIFdEvNwhbp+DiTPPUL8vJGlxbJGpAaHwSDYIoMoMQJNcaFZKoIWJBsMiYIaAVhbdQSkPkJ35xLY&#10;HPh2FHShiu95CR20szHRnnQZCRXirOT9UFVpAKe0T/IU3Px0rOG+jwl46NzeBSFB74NPIEyXNn4o&#10;iHYO6R6Q6vumlLb/fT3iwKzCdmo0/pMUkUN95WVAxX2zvXqkfADuVgDhimfugjLiuEVGxzsEoV9I&#10;0F0jmn6vQvIksH6s0UrCqKKZw5mfdwewnbsT6R2oBNIYrmSe+0ecj//C3//Fn6ZK+hfCJP4n/kya&#10;3q2iExJlTigOy4171PvYbM4Enw6N1j0Yq1kuZ22Di446zzeMDwXj0vRenytrDdg61nZAlYijqaip&#10;tnl80HEmKybuvXBAO26lMN/Brehk6PKdkYluArQvR7dsfCMYAigtS0Gh9BXg00Zs1w8u8nNCGtW8&#10;Mp6/MKQ3/XT8Di46XPBI8jn1c/seqavSclybijj/ZgzbKAhc1J87xTN/KGiKExUri/Va6h8qCRHd&#10;06ipSMW8GURah32mKn1jlrGjS/6Nn6uJkzkZfL2glDXzqgPYpTgfPP53DwH+D77fX2DQvxcM+scF&#10;w/+Z38MAxpz+qT08D2KuRgpje7gTDOCYm9SPueljY0uY+n/U+Qg2QJag1OZ28bCKxoeukGzhlNj+&#10;vaIW4tzARZky1h+T26W56VKMzy1QCub077+M8R0oI4Myxgmi/nf+WubAXv8p0x4kT6GoU0+Za47y&#10;A7b7f9VH7j9RjP9WlP/f/PN/SQPQCmy+bO8ErkToHpuDjyXZoslxozlBVjVpmMy+CwF1KsW+2nlN&#10;x5rfJBjQeMGOTLePlg9f70XEN2QZDGbZme8ya4kjujkzX5bsxU1Lg85Yk7yX3BpIds8hbRq+HFkJ&#10;dw0k+/Tid84AvrkskS0eIPZvNpfJB+A7vbOfqVbPAYTtAxOQJvR+prroAR9sInuR4Su0XQmivLtz&#10;+O1uFifD9W5oOZMI5vFPIt4bbrBUgB9GgxkPfJRtlZ5EnQOtXAXa39CdIDVohgaYkyGBrwft4uRn&#10;KkngiL1DPYeIoydugv449Nd39NaFquTGePdoDcAPqwKjVNifjlGGA75xEIT7CQFo338LTIQSoFDi&#10;vk32Xz+U7K/vh+fG/+kI5MTB5785P0I8Aq0mk1npYHv7oB1GwL+UIrhBbfg68nd7Ef+5U9QODEkC&#10;Qknf4Yk00NoFUjl+emT8MxUVSW49CTxIWWCApPzbG+Y02e18ewCnECehD+7bwPcpgWgBEm5qZMk/&#10;jZAP4ndPkIcN15dXgf+0d8puO9SmDqDQ9N/fUXOy6JvLBI7hMPtT/IyEB/B4R5AFofcPkj9T/WgH&#10;wpEMiU8hO97d7R1wSeAqnjP46UwgyVBz+/U9s9YGyX86iD9dwjE+ZXA7iIA3ziHfhhdFEQlE6BMs&#10;Q/LXiy7+6zuqUyxGvj2IP13Cb+8j2F+30Z8v4V+3EdXIX7fRX6vRN0viX6vRX5vaX5vaX7XRX7XR&#10;XyX2XyX2XyX2X53aH+3iX7XRb7WRlrfwneFDPHRRHDVKEp+pSOq7qf/8UZFG0M90pY2t/Noip8bX&#10;KhflUxrbRGP21CuycBRi0jAe+tPU4ZvJCIwoLQ/fOPLrECIaoB91u3AwzJht89NXlXmm/zgh1m+v&#10;x/9fmkRg+3beyfAp78V2EubBaERQe01+uO2/2PwLGX7baMP/mrMk/3nE8dec5a9x3V/jur/GdX9N&#10;fX8fPf9VS/xWS/wFHvwFHgBU6y8M6i8M6i8okwJlbo3sXInl9HQp4OgH4m7bETTJGaRepZRWlOOj&#10;WivLws0HgzvqtcY7Lyfn1Oc3N5gz4KytQnkLIpwrFtc718S5pO3sdNS5kUBsytnId+TPGVjwv8nJ&#10;2roOkWUF4e9t/MmCSpp/8u/CjI/ssqByCEf1gJtYT3bM+iq0rA5/D5jDN4h3ga/KNBv4z7/V7fmv&#10;9/s/fz7/r6R//E+kxP11TFf+KZ3xbxaH/2yInjRdU4DC/NcrRHUksE6TPp/+fcCV5EgqwEB1eAMY&#10;RyFqQM2o3AhsmgJu3AOcLlkOynFN/vjXj/51Bv7JGfjzwhXA2VuvQu4D1CJr+GoS9Ln//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K9nY8cIA&#10;AACmAQAAGQAAAGRycy9fcmVscy9lMm9Eb2MueG1sLnJlbHO9kMGKAjEMhu8LvkPJ3enMHGRZ7HiR&#10;Ba+LPkBoM53qNC1td9G3t+hlBcGbxyT83/+R9ebsZ/FHKbvACrqmBUGsg3FsFRz238tPELkgG5wD&#10;k4ILZdgMi4/1D81YaihPLmZRKZwVTKXELymznshjbkIkrpcxJI+ljsnKiPqElmTftiuZ/jNgeGCK&#10;nVGQdqYHsb/E2vyaHcbRadoG/euJy5MK6XztrkBMlooCT8bhfdk3kS3I5w7dexy65hjpJiEfvjtc&#10;AVBLAwQUAAAACACHTuJAGIWufQ4BAABHAgAAEwAAAFtDb250ZW50X1R5cGVzXS54bWyVkkFOwzAQ&#10;RfdI3MHyFiUOXSCEknRByhIQKgew7EliiMeWx4T29jhpK0HVVmLpmXn/z7ddLjd2YCMEMg4rfpsX&#10;nAEqpw12FX9fP2X3nFGUqOXgECq+BeLL+vqqXG89EEs0UsX7GP2DEKR6sJJy5wFTp3XBypiOoRNe&#10;qk/ZgVgUxZ1QDiNgzOKkweuygVZ+DZGtNqm82+TDQ8fZ425w8qq4sZPA3BAnGY+nkal+mggw0JGL&#10;9H4wSsZ0H2JEfZQl2+fIEznPUG883aSwZxymzt8Yvw323Et6gGA0sFcZ4rO0KazQgYR23xhgzC+L&#10;TFtaylzbGgV5E6hJ2BuMh63OqcPCNU79V3w1UwdtMX+D+gdQSwECFAAUAAAACACHTuJAGIWufQ4B&#10;AABHAgAAEwAAAAAAAAABACAAAACLTgMAW0NvbnRlbnRfVHlwZXNdLnhtbFBLAQIUAAoAAAAAAIdO&#10;4kAAAAAAAAAAAAAAAAAGAAAAAAAAAAAAEAAAAExMAwBfcmVscy9QSwECFAAUAAAACACHTuJAihRm&#10;PNEAAACUAQAACwAAAAAAAAABACAAAABwTAMAX3JlbHMvLnJlbHNQSwECFAAKAAAAAACHTuJAAAAA&#10;AAAAAAAAAAAABAAAAAAAAAAAABAAAAAAAAAAZHJzL1BLAQIUAAoAAAAAAIdO4kAAAAAAAAAAAAAA&#10;AAAKAAAAAAAAAAAAEAAAAGpNAwBkcnMvX3JlbHMvUEsBAhQAFAAAAAgAh07iQCvZ2PHCAAAApgEA&#10;ABkAAAAAAAAAAQAgAAAAkk0DAGRycy9fcmVscy9lMm9Eb2MueG1sLnJlbHNQSwECFAAUAAAACACH&#10;TuJA2dQ5V90AAAAOAQAADwAAAAAAAAABACAAAAAiAAAAZHJzL2Rvd25yZXYueG1sUEsBAhQAFAAA&#10;AAgAh07iQF9kRczPAgAArggAAA4AAAAAAAAAAQAgAAAALAEAAGRycy9lMm9Eb2MueG1sUEsBAhQA&#10;CgAAAAAAh07iQAAAAAAAAAAAAAAAAAoAAAAAAAAAAAAQAAAAJwQAAGRycy9tZWRpYS9QSwECFAAU&#10;AAAACACHTuJABeEpOIAsAgDFLAMAFQAAAAAAAAABACAAAACZHwEAZHJzL21lZGlhL2ltYWdlMS5q&#10;cGVnUEsBAhQAFAAAAAgAh07iQNwVdEIYGwEAxSIBABQAAAAAAAAAAQAgAAAATwQAAGRycy9tZWRp&#10;YS9pbWFnZTIucG5nUEsFBgAAAAALAAsAlQIAAMpPAwAAAA==&#10;">
                <o:lock v:ext="edit" aspectratio="f"/>
                <v:shape id="_x0000_s1026" o:spid="_x0000_s1026" o:spt="75" type="#_x0000_t75" style="position:absolute;left:0;top:1800665;height:7058660;width:7434580;" filled="f" o:preferrelative="t" stroked="f" coordsize="21600,21600" o:gfxdata="UEsDBAoAAAAAAIdO4kAAAAAAAAAAAAAAAAAEAAAAZHJzL1BLAwQUAAAACACHTuJA+cQoKLsAAADa&#10;AAAADwAAAGRycy9kb3ducmV2LnhtbEWPT4vCMBTE74LfITzBi2jqH0Rqo6Cw4EXcVS/eHs2zKW1e&#10;SpO1+u2NsLDHYWZ+w2Tbp63Fg1pfOlYwnSQgiHOnSy4UXC9f4xUIH5A11o5JwYs8bDf9Xoapdh3/&#10;0OMcChEh7FNUYEJoUil9bsiin7iGOHp311oMUbaF1C12EW5rOUuSpbRYclww2NDeUF6df62Cy3fY&#10;6bvZLcrRa37j7lgxnq5KDQfTZA0i0DP8h//aB61gAZ8r8QbIz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oKL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75" type="#_x0000_t75" style="position:absolute;left:309490;top:0;height:4107180;width:4107180;" filled="f" o:preferrelative="t" stroked="f" coordsize="21600,21600" o:gfxdata="UEsDBAoAAAAAAIdO4kAAAAAAAAAAAAAAAAAEAAAAZHJzL1BLAwQUAAAACACHTuJAKMuXXb0AAADa&#10;AAAADwAAAGRycy9kb3ducmV2LnhtbEWPQWsCMRSE7wX/Q3hCL6UmW1Ds1uhBXSgUC65eentsnpvF&#10;zcuyiav9940g9DjMzDfMYnVzrRioD41nDdlEgSCuvGm41nA8FK9zECEiG2w9k4ZfCrBajp4WmBt/&#10;5T0NZaxFgnDIUYONsculDJUlh2HiO+LknXzvMCbZ19L0eE1w18o3pWbSYcNpwWJHa0vVubw4DTjs&#10;ty9fu/dCbaS3xXeZzX9mmdbP40x9gIh0i//hR/vTaJjC/Uq6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5ddvQAA&#10;ANo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r>
        <w:rPr>
          <w:noProof/>
        </w:rPr>
        <w:drawing>
          <wp:anchor distT="0" distB="0" distL="114300" distR="114300" simplePos="0" relativeHeight="251663360" behindDoc="0" locked="0" layoutInCell="1" allowOverlap="1" wp14:anchorId="1FBB1BD3" wp14:editId="682725B2">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3150D0CC" w14:textId="77777777" w:rsidR="0032382B" w:rsidRDefault="0032382B">
      <w:pPr>
        <w:rPr>
          <w:lang w:val="lv-LV"/>
        </w:rPr>
      </w:pPr>
    </w:p>
    <w:p w14:paraId="0466F116" w14:textId="77777777" w:rsidR="0032382B" w:rsidRDefault="0032382B">
      <w:pPr>
        <w:rPr>
          <w:lang w:val="lv-LV"/>
        </w:rPr>
      </w:pPr>
    </w:p>
    <w:p w14:paraId="7C3B9DB3" w14:textId="77777777" w:rsidR="0032382B" w:rsidRDefault="0032382B"/>
    <w:p w14:paraId="161DCB86" w14:textId="77777777" w:rsidR="0032382B" w:rsidRDefault="0032382B">
      <w:pPr>
        <w:rPr>
          <w:lang w:val="lv-LV"/>
        </w:rPr>
      </w:pPr>
    </w:p>
    <w:p w14:paraId="101591F3" w14:textId="77777777" w:rsidR="0032382B" w:rsidRDefault="0032382B">
      <w:pPr>
        <w:rPr>
          <w:lang w:val="lv-LV"/>
        </w:rPr>
      </w:pPr>
    </w:p>
    <w:p w14:paraId="268CC895" w14:textId="77777777" w:rsidR="0032382B" w:rsidRDefault="0032382B">
      <w:pPr>
        <w:jc w:val="center"/>
        <w:rPr>
          <w:rFonts w:cstheme="minorHAnsi"/>
          <w:szCs w:val="24"/>
          <w:lang w:val="en-GB"/>
        </w:rPr>
      </w:pPr>
    </w:p>
    <w:p w14:paraId="01F7C38A" w14:textId="77777777" w:rsidR="0032382B" w:rsidRDefault="0032382B">
      <w:pPr>
        <w:jc w:val="center"/>
        <w:rPr>
          <w:rFonts w:cstheme="minorHAnsi"/>
          <w:szCs w:val="24"/>
          <w:lang w:val="en-GB"/>
        </w:rPr>
      </w:pPr>
    </w:p>
    <w:p w14:paraId="19153C95" w14:textId="77777777" w:rsidR="0032382B" w:rsidRDefault="0032382B">
      <w:pPr>
        <w:jc w:val="center"/>
        <w:rPr>
          <w:rFonts w:cstheme="minorHAnsi"/>
          <w:szCs w:val="24"/>
          <w:lang w:val="en-GB"/>
        </w:rPr>
      </w:pPr>
    </w:p>
    <w:p w14:paraId="5EC1E37D" w14:textId="77777777" w:rsidR="0032382B" w:rsidRDefault="0032382B">
      <w:pPr>
        <w:jc w:val="center"/>
        <w:rPr>
          <w:rFonts w:cstheme="minorHAnsi"/>
          <w:szCs w:val="24"/>
          <w:lang w:val="en-GB"/>
        </w:rPr>
      </w:pPr>
    </w:p>
    <w:p w14:paraId="4F412E91" w14:textId="77777777" w:rsidR="0032382B" w:rsidRDefault="0032382B">
      <w:pPr>
        <w:jc w:val="center"/>
        <w:rPr>
          <w:rFonts w:cstheme="minorHAnsi"/>
          <w:szCs w:val="24"/>
          <w:lang w:val="en-GB"/>
        </w:rPr>
      </w:pPr>
    </w:p>
    <w:p w14:paraId="12A449B2" w14:textId="77777777" w:rsidR="0032382B" w:rsidRDefault="0032382B">
      <w:pPr>
        <w:jc w:val="center"/>
        <w:rPr>
          <w:rFonts w:cstheme="minorHAnsi"/>
          <w:szCs w:val="24"/>
          <w:lang w:val="en-GB"/>
        </w:rPr>
      </w:pPr>
    </w:p>
    <w:p w14:paraId="43ABDD0C" w14:textId="77777777" w:rsidR="0032382B" w:rsidRDefault="0032382B">
      <w:pPr>
        <w:jc w:val="center"/>
        <w:rPr>
          <w:rFonts w:cstheme="minorHAnsi"/>
          <w:szCs w:val="24"/>
          <w:lang w:val="en-GB"/>
        </w:rPr>
      </w:pPr>
    </w:p>
    <w:p w14:paraId="334BF5B8" w14:textId="77777777" w:rsidR="0032382B" w:rsidRDefault="0032382B">
      <w:pPr>
        <w:rPr>
          <w:lang w:val="lv-LV"/>
        </w:rPr>
      </w:pPr>
    </w:p>
    <w:p w14:paraId="041E5DF4" w14:textId="2E85DEA4" w:rsidR="0032382B" w:rsidRDefault="0032382B">
      <w:pPr>
        <w:rPr>
          <w:lang w:val="lv-LV"/>
        </w:rPr>
      </w:pPr>
    </w:p>
    <w:p w14:paraId="1C06FF68" w14:textId="51544C41" w:rsidR="0032382B" w:rsidRDefault="00A71321">
      <w:pPr>
        <w:rPr>
          <w:lang w:val="lv-LV"/>
        </w:rPr>
      </w:pPr>
      <w:r>
        <w:rPr>
          <w:noProof/>
        </w:rPr>
        <mc:AlternateContent>
          <mc:Choice Requires="wps">
            <w:drawing>
              <wp:anchor distT="0" distB="0" distL="114300" distR="114300" simplePos="0" relativeHeight="251660288" behindDoc="1" locked="0" layoutInCell="1" allowOverlap="1" wp14:anchorId="40DE18C6" wp14:editId="29FE29B7">
                <wp:simplePos x="0" y="0"/>
                <wp:positionH relativeFrom="page">
                  <wp:align>left</wp:align>
                </wp:positionH>
                <wp:positionV relativeFrom="paragraph">
                  <wp:posOffset>477520</wp:posOffset>
                </wp:positionV>
                <wp:extent cx="7557135" cy="2305050"/>
                <wp:effectExtent l="0" t="0" r="0" b="0"/>
                <wp:wrapTight wrapText="bothSides">
                  <wp:wrapPolygon edited="0">
                    <wp:start x="163" y="0"/>
                    <wp:lineTo x="163" y="21421"/>
                    <wp:lineTo x="21399" y="21421"/>
                    <wp:lineTo x="21399" y="0"/>
                    <wp:lineTo x="163" y="0"/>
                  </wp:wrapPolygon>
                </wp:wrapTight>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557135" cy="2305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6CC02E" w14:textId="5BFBCBCF" w:rsidR="0032382B" w:rsidRDefault="00A71321">
                            <w:pPr>
                              <w:jc w:val="center"/>
                              <w:rPr>
                                <w:b/>
                                <w:bCs/>
                                <w:color w:val="047A13"/>
                                <w:sz w:val="80"/>
                                <w:szCs w:val="80"/>
                                <w:lang w:val="lv-LV"/>
                              </w:rPr>
                            </w:pPr>
                            <w:r>
                              <w:rPr>
                                <w:b/>
                                <w:bCs/>
                                <w:color w:val="047A13"/>
                                <w:sz w:val="80"/>
                                <w:szCs w:val="80"/>
                                <w:lang w:val="lv-LV"/>
                              </w:rPr>
                              <w:t>Energy Performance Maintenance Contracts, EPMC</w:t>
                            </w:r>
                          </w:p>
                          <w:p w14:paraId="6CEFA7D7" w14:textId="77777777" w:rsidR="00A71321" w:rsidRDefault="00A71321" w:rsidP="00A71321">
                            <w:pPr>
                              <w:spacing w:after="0" w:line="240" w:lineRule="auto"/>
                              <w:jc w:val="center"/>
                              <w:rPr>
                                <w:b/>
                                <w:bCs/>
                                <w:color w:val="047A13"/>
                                <w:sz w:val="40"/>
                                <w:szCs w:val="40"/>
                                <w:lang w:val="lv-LV"/>
                              </w:rPr>
                            </w:pPr>
                            <w:r w:rsidRPr="00A71321">
                              <w:rPr>
                                <w:b/>
                                <w:bCs/>
                                <w:color w:val="047A13"/>
                                <w:sz w:val="40"/>
                                <w:szCs w:val="40"/>
                                <w:lang w:val="lv-LV"/>
                              </w:rPr>
                              <w:t>Basis for purchase of Performance-based services regarding</w:t>
                            </w:r>
                          </w:p>
                          <w:p w14:paraId="2ADD4137" w14:textId="0F09257B" w:rsidR="00A71321" w:rsidRPr="00A71321" w:rsidRDefault="00A71321" w:rsidP="00A71321">
                            <w:pPr>
                              <w:spacing w:after="0" w:line="240" w:lineRule="auto"/>
                              <w:jc w:val="center"/>
                              <w:rPr>
                                <w:b/>
                                <w:bCs/>
                                <w:color w:val="047A13"/>
                                <w:sz w:val="40"/>
                                <w:szCs w:val="40"/>
                                <w:lang w:val="lv-LV"/>
                              </w:rPr>
                            </w:pPr>
                            <w:r w:rsidRPr="00A71321">
                              <w:rPr>
                                <w:b/>
                                <w:bCs/>
                                <w:color w:val="047A13"/>
                                <w:sz w:val="40"/>
                                <w:szCs w:val="40"/>
                                <w:lang w:val="lv-LV"/>
                              </w:rPr>
                              <w:t>ventilation, heating, cooling and controls in buildings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0DE18C6" id="_x0000_t202" coordsize="21600,21600" o:spt="202" path="m,l,21600r21600,l21600,xe">
                <v:stroke joinstyle="miter"/>
                <v:path gradientshapeok="t" o:connecttype="rect"/>
              </v:shapetype>
              <v:shape id="Text Box 1" o:spid="_x0000_s1026" type="#_x0000_t202" style="position:absolute;left:0;text-align:left;margin-left:0;margin-top:37.6pt;width:595.05pt;height:181.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UDeAIAAEcFAAAOAAAAZHJzL2Uyb0RvYy54bWysVMlu2zAQvRfoPxC81/KatIblwHXgooDR&#10;BHWKnmmKtISQHJakLblfnyElL10uKQoDMsl5s71ZZneNVuQgnK/A5HTQ61MiDIeiMrucfntavXtP&#10;iQ/MFEyBETk9Ck/v5m/fzGo7FUMoQRXCETRi/LS2OS1DsNMs87wUmvkeWGFQKMFpFvDqdlnhWI3W&#10;tcqG/f5NVoMrrAMuvMfX+1ZI58m+lIKHBym9CETlFGML6evSdxu/2XzGpjvHbFnxLgz2D1FoVhl0&#10;ejZ1zwIje1f9YUpX3IEHGXocdAZSVlykHDCbQf+3bDYlsyLlguR4e6bJ/z+z/Mvh0ZGqwNpRYpjG&#10;Ej2JJpCP0JBBZKe2foqgjUVYaPA5ImOm3q6BP3tiYFkysxMLb5HtKEWt7EqtteHRQFRrpNPxH1Mn&#10;aAtrcjzXITrm+Hg7mdwORhNKOMqGo/4Ef8nqRd06Hz4J0CQecurQdYqKHdY+xADY9ASJ3gysKqVS&#10;sZUhdU5vRmjyFwlqKNNF3gYbc/DhqETEKfNVSCQqxRwfUouKpXLkwLC5GOfChDb5Dh1REt2+RrHD&#10;R1WR2vc1ymeN5BlMOCvryoBryxYn6xJ28XwKWbb4EwNt3pGC0GybrhG2UByxDxy0c+QtX1XI/5r5&#10;8MgcDg6WE5dBeMCPVIA8Q3eipAT382/vEY/9jFJKahzEnPofe+YEJeqzwU7/MBiP4+Smy3hyO8SL&#10;u5ZsryVmr5eA5cBuxujSMeKDOh2lA/0dd8YiekURMxx95zScjsvQrgfcOVwsFgmEs2pZWJuN5af2&#10;N7DYB5BVarZIU8tNRx9Oa+rBbrPEdXB9T6jL/pu/AAAA//8DAFBLAwQUAAYACAAAACEAda1u0eAA&#10;AAAIAQAADwAAAGRycy9kb3ducmV2LnhtbEyPQU+DQBSE7yb+h80z8WYX0CqlPJqGpDExemjtxduD&#10;fQUiu4vstkV/vduTHiczmfkmX026FyceXWcNQjyLQLCprepMg7B/39ylIJwno6i3hhG+2cGquL7K&#10;KVP2bLZ82vlGhBLjMkJovR8yKV3dsiY3swOb4B3sqMkHOTZSjXQO5bqXSRQ9Sk2dCQstDVy2XH/u&#10;jhrhpdy80bZKdPrTl8+vh/Xwtf+YI97eTOslCM+T/wvDBT+gQxGYKns0yokeIRzxCE/zBMTFjRdR&#10;DKJCeLhPE5BFLv8fKH4BAAD//wMAUEsBAi0AFAAGAAgAAAAhALaDOJL+AAAA4QEAABMAAAAAAAAA&#10;AAAAAAAAAAAAAFtDb250ZW50X1R5cGVzXS54bWxQSwECLQAUAAYACAAAACEAOP0h/9YAAACUAQAA&#10;CwAAAAAAAAAAAAAAAAAvAQAAX3JlbHMvLnJlbHNQSwECLQAUAAYACAAAACEAxKYFA3gCAABHBQAA&#10;DgAAAAAAAAAAAAAAAAAuAgAAZHJzL2Uyb0RvYy54bWxQSwECLQAUAAYACAAAACEAda1u0eAAAAAI&#10;AQAADwAAAAAAAAAAAAAAAADSBAAAZHJzL2Rvd25yZXYueG1sUEsFBgAAAAAEAAQA8wAAAN8FAAAA&#10;AA==&#10;" filled="f" stroked="f" strokeweight=".5pt">
                <o:lock v:ext="edit" aspectratio="t"/>
                <v:textbox>
                  <w:txbxContent>
                    <w:p w14:paraId="2A6CC02E" w14:textId="5BFBCBCF" w:rsidR="0032382B" w:rsidRDefault="00A71321">
                      <w:pPr>
                        <w:jc w:val="center"/>
                        <w:rPr>
                          <w:b/>
                          <w:bCs/>
                          <w:color w:val="047A13"/>
                          <w:sz w:val="80"/>
                          <w:szCs w:val="80"/>
                          <w:lang w:val="lv-LV"/>
                        </w:rPr>
                      </w:pPr>
                      <w:r>
                        <w:rPr>
                          <w:b/>
                          <w:bCs/>
                          <w:color w:val="047A13"/>
                          <w:sz w:val="80"/>
                          <w:szCs w:val="80"/>
                          <w:lang w:val="lv-LV"/>
                        </w:rPr>
                        <w:t>Energy Performance Maintenance Contracts, EPMC</w:t>
                      </w:r>
                    </w:p>
                    <w:p w14:paraId="6CEFA7D7" w14:textId="77777777" w:rsidR="00A71321" w:rsidRDefault="00A71321" w:rsidP="00A71321">
                      <w:pPr>
                        <w:spacing w:after="0" w:line="240" w:lineRule="auto"/>
                        <w:jc w:val="center"/>
                        <w:rPr>
                          <w:b/>
                          <w:bCs/>
                          <w:color w:val="047A13"/>
                          <w:sz w:val="40"/>
                          <w:szCs w:val="40"/>
                          <w:lang w:val="lv-LV"/>
                        </w:rPr>
                      </w:pPr>
                      <w:r w:rsidRPr="00A71321">
                        <w:rPr>
                          <w:b/>
                          <w:bCs/>
                          <w:color w:val="047A13"/>
                          <w:sz w:val="40"/>
                          <w:szCs w:val="40"/>
                          <w:lang w:val="lv-LV"/>
                        </w:rPr>
                        <w:t>Basis for purchase of Performance-based services regarding</w:t>
                      </w:r>
                    </w:p>
                    <w:p w14:paraId="2ADD4137" w14:textId="0F09257B" w:rsidR="00A71321" w:rsidRPr="00A71321" w:rsidRDefault="00A71321" w:rsidP="00A71321">
                      <w:pPr>
                        <w:spacing w:after="0" w:line="240" w:lineRule="auto"/>
                        <w:jc w:val="center"/>
                        <w:rPr>
                          <w:b/>
                          <w:bCs/>
                          <w:color w:val="047A13"/>
                          <w:sz w:val="40"/>
                          <w:szCs w:val="40"/>
                          <w:lang w:val="lv-LV"/>
                        </w:rPr>
                      </w:pPr>
                      <w:r w:rsidRPr="00A71321">
                        <w:rPr>
                          <w:b/>
                          <w:bCs/>
                          <w:color w:val="047A13"/>
                          <w:sz w:val="40"/>
                          <w:szCs w:val="40"/>
                          <w:lang w:val="lv-LV"/>
                        </w:rPr>
                        <w:t>ventilation, heating, cooling and controls in buildings</w:t>
                      </w:r>
                    </w:p>
                  </w:txbxContent>
                </v:textbox>
                <w10:wrap type="tight" anchorx="page"/>
              </v:shape>
            </w:pict>
          </mc:Fallback>
        </mc:AlternateContent>
      </w:r>
    </w:p>
    <w:p w14:paraId="5381013C" w14:textId="2ADF3DD8" w:rsidR="0032382B" w:rsidRDefault="0032382B">
      <w:pPr>
        <w:rPr>
          <w:lang w:val="lv-LV"/>
        </w:rPr>
      </w:pPr>
    </w:p>
    <w:p w14:paraId="17194D71" w14:textId="77777777" w:rsidR="0032382B" w:rsidRDefault="0032382B">
      <w:pPr>
        <w:rPr>
          <w:lang w:val="lv-LV"/>
        </w:rPr>
      </w:pPr>
    </w:p>
    <w:p w14:paraId="40BC9815" w14:textId="77777777" w:rsidR="0032382B" w:rsidRDefault="0032382B">
      <w:pPr>
        <w:rPr>
          <w:lang w:val="lv-LV"/>
        </w:rPr>
      </w:pPr>
    </w:p>
    <w:p w14:paraId="1E2321AB" w14:textId="77777777" w:rsidR="0032382B" w:rsidRDefault="0032382B">
      <w:pPr>
        <w:rPr>
          <w:lang w:val="lv-LV"/>
        </w:rPr>
      </w:pPr>
    </w:p>
    <w:p w14:paraId="085BE5F1" w14:textId="77777777" w:rsidR="0032382B" w:rsidRDefault="00F46F38">
      <w:pPr>
        <w:rPr>
          <w:lang w:val="lv-LV"/>
        </w:rPr>
      </w:pPr>
      <w:r>
        <w:rPr>
          <w:noProof/>
        </w:rPr>
        <mc:AlternateContent>
          <mc:Choice Requires="wps">
            <w:drawing>
              <wp:anchor distT="0" distB="0" distL="114300" distR="114300" simplePos="0" relativeHeight="251635712" behindDoc="0" locked="0" layoutInCell="1" allowOverlap="1" wp14:anchorId="1434C59E" wp14:editId="478DF326">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0C550" w14:textId="77777777" w:rsidR="0032382B" w:rsidRDefault="00F46F38">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w:t>
                            </w:r>
                            <w:proofErr w:type="spellStart"/>
                            <w:r>
                              <w:rPr>
                                <w:szCs w:val="24"/>
                              </w:rPr>
                              <w:t>Prosumerism</w:t>
                            </w:r>
                            <w:proofErr w:type="spellEnd"/>
                            <w:r>
                              <w:rPr>
                                <w:szCs w:val="24"/>
                              </w:rPr>
                              <w:t>. The tools and instruments chosen by the project has the biggest potential to help building managers to overcome financial barriers, based on nearly 40 interviews with the target group. The project improves these tools through different real cases.</w:t>
                            </w:r>
                          </w:p>
                          <w:p w14:paraId="1C0FC8E4" w14:textId="29749291" w:rsidR="0032382B" w:rsidRPr="00A71321" w:rsidRDefault="00F46F38">
                            <w:pPr>
                              <w:rPr>
                                <w:szCs w:val="24"/>
                              </w:rPr>
                            </w:pPr>
                            <w:r w:rsidRPr="00A71321">
                              <w:rPr>
                                <w:szCs w:val="24"/>
                              </w:rPr>
                              <w:t>This document i</w:t>
                            </w:r>
                            <w:r w:rsidR="00A71321" w:rsidRPr="00A71321">
                              <w:rPr>
                                <w:szCs w:val="24"/>
                              </w:rPr>
                              <w:t>s a version of Energy Performance Contracting, but for maintaining instead of investments.</w:t>
                            </w:r>
                            <w:r w:rsidR="00A71321">
                              <w:rPr>
                                <w:szCs w:val="24"/>
                              </w:rPr>
                              <w:t xml:space="preserve"> The focus is how to procure this kind of services and </w:t>
                            </w:r>
                            <w:r w:rsidR="009C2DDD">
                              <w:rPr>
                                <w:szCs w:val="24"/>
                              </w:rPr>
                              <w:t>that’s part of the toolbox for technology solutions.</w:t>
                            </w:r>
                            <w:r w:rsidR="00A71321">
                              <w:rPr>
                                <w:szCs w:val="24"/>
                              </w:rPr>
                              <w:t xml:space="preserve"> Tools for Energy Performance Contracts for investments is presented in a separate toolbox.</w:t>
                            </w:r>
                          </w:p>
                          <w:p w14:paraId="249A9764" w14:textId="77777777" w:rsidR="0032382B" w:rsidRDefault="0032382B"/>
                          <w:p w14:paraId="59AE9285" w14:textId="77777777" w:rsidR="0032382B" w:rsidRDefault="0032382B"/>
                          <w:p w14:paraId="1937E531" w14:textId="77777777" w:rsidR="0032382B" w:rsidRDefault="0032382B"/>
                          <w:p w14:paraId="1060395C" w14:textId="77777777" w:rsidR="0032382B" w:rsidRDefault="0032382B"/>
                          <w:p w14:paraId="56852682" w14:textId="77777777" w:rsidR="0032382B" w:rsidRDefault="0032382B"/>
                          <w:p w14:paraId="4D2329E2" w14:textId="77777777" w:rsidR="0032382B" w:rsidRDefault="0032382B"/>
                          <w:p w14:paraId="590AA914" w14:textId="77777777" w:rsidR="0032382B" w:rsidRDefault="0032382B"/>
                          <w:p w14:paraId="09054647" w14:textId="77777777" w:rsidR="0032382B" w:rsidRDefault="0032382B"/>
                          <w:p w14:paraId="2A65B563" w14:textId="77777777" w:rsidR="0032382B" w:rsidRDefault="0032382B"/>
                          <w:p w14:paraId="1AEC5528" w14:textId="77777777" w:rsidR="0032382B" w:rsidRDefault="0032382B"/>
                          <w:p w14:paraId="778BB03A" w14:textId="77777777" w:rsidR="0032382B" w:rsidRDefault="0032382B"/>
                          <w:p w14:paraId="44F492F6" w14:textId="77777777" w:rsidR="0032382B" w:rsidRDefault="0032382B"/>
                          <w:p w14:paraId="75B6C4CD" w14:textId="77777777" w:rsidR="0032382B" w:rsidRDefault="0032382B"/>
                          <w:p w14:paraId="7FA8D9B7" w14:textId="77777777" w:rsidR="0032382B" w:rsidRDefault="0032382B"/>
                          <w:p w14:paraId="0BB53B64" w14:textId="77777777" w:rsidR="0032382B" w:rsidRDefault="0032382B"/>
                          <w:p w14:paraId="42B4332F" w14:textId="77777777" w:rsidR="0032382B" w:rsidRDefault="0032382B"/>
                          <w:p w14:paraId="161C7356" w14:textId="77777777" w:rsidR="0032382B" w:rsidRDefault="0032382B"/>
                          <w:p w14:paraId="5C8154E0" w14:textId="77777777" w:rsidR="0032382B" w:rsidRDefault="0032382B"/>
                          <w:p w14:paraId="68A1FCC6" w14:textId="77777777" w:rsidR="0032382B" w:rsidRDefault="0032382B"/>
                          <w:p w14:paraId="296B2B3F" w14:textId="77777777" w:rsidR="0032382B" w:rsidRDefault="0032382B"/>
                          <w:p w14:paraId="0F66D845" w14:textId="77777777" w:rsidR="0032382B" w:rsidRDefault="0032382B"/>
                          <w:p w14:paraId="7783945F" w14:textId="77777777" w:rsidR="0032382B" w:rsidRDefault="0032382B"/>
                          <w:p w14:paraId="0DE00164" w14:textId="77777777" w:rsidR="0032382B" w:rsidRDefault="0032382B"/>
                          <w:p w14:paraId="65A21CFD" w14:textId="77777777" w:rsidR="0032382B" w:rsidRDefault="0032382B"/>
                          <w:p w14:paraId="173EF094" w14:textId="77777777" w:rsidR="0032382B" w:rsidRDefault="0032382B"/>
                          <w:p w14:paraId="64A008FF" w14:textId="77777777" w:rsidR="0032382B" w:rsidRDefault="0032382B"/>
                          <w:p w14:paraId="6A86176B" w14:textId="77777777" w:rsidR="0032382B" w:rsidRDefault="0032382B"/>
                          <w:p w14:paraId="353D5C95" w14:textId="77777777" w:rsidR="0032382B" w:rsidRDefault="0032382B"/>
                          <w:p w14:paraId="0E158B83" w14:textId="77777777" w:rsidR="0032382B" w:rsidRDefault="0032382B"/>
                          <w:p w14:paraId="6B95C9B9" w14:textId="77777777" w:rsidR="0032382B" w:rsidRDefault="0032382B"/>
                          <w:p w14:paraId="6C68B3B1" w14:textId="77777777" w:rsidR="0032382B" w:rsidRDefault="0032382B"/>
                          <w:p w14:paraId="07C28650" w14:textId="77777777" w:rsidR="0032382B" w:rsidRDefault="0032382B"/>
                          <w:p w14:paraId="4CA76C06" w14:textId="77777777" w:rsidR="0032382B" w:rsidRDefault="0032382B"/>
                          <w:p w14:paraId="4DE80E87" w14:textId="77777777" w:rsidR="0032382B" w:rsidRDefault="0032382B"/>
                          <w:p w14:paraId="5A821D8B" w14:textId="77777777" w:rsidR="0032382B" w:rsidRDefault="0032382B"/>
                          <w:p w14:paraId="4CB448CB" w14:textId="77777777" w:rsidR="0032382B" w:rsidRDefault="0032382B"/>
                          <w:p w14:paraId="3B5971C8" w14:textId="77777777" w:rsidR="0032382B" w:rsidRDefault="0032382B"/>
                          <w:p w14:paraId="716EDDEB" w14:textId="77777777" w:rsidR="0032382B" w:rsidRDefault="0032382B"/>
                          <w:p w14:paraId="45447F86" w14:textId="77777777" w:rsidR="0032382B" w:rsidRDefault="0032382B"/>
                          <w:p w14:paraId="6FDD1AF5" w14:textId="77777777" w:rsidR="0032382B" w:rsidRDefault="0032382B"/>
                          <w:p w14:paraId="10601CB2" w14:textId="77777777" w:rsidR="0032382B" w:rsidRDefault="0032382B"/>
                          <w:p w14:paraId="52399D86" w14:textId="77777777" w:rsidR="0032382B" w:rsidRDefault="0032382B"/>
                          <w:p w14:paraId="075CF4C0" w14:textId="77777777" w:rsidR="0032382B" w:rsidRDefault="0032382B"/>
                          <w:p w14:paraId="14261FC7" w14:textId="77777777" w:rsidR="0032382B" w:rsidRDefault="0032382B"/>
                          <w:p w14:paraId="159DC759" w14:textId="77777777" w:rsidR="0032382B" w:rsidRDefault="0032382B"/>
                          <w:p w14:paraId="60F561B2" w14:textId="77777777" w:rsidR="0032382B" w:rsidRDefault="0032382B"/>
                          <w:p w14:paraId="40B1C4A1" w14:textId="77777777" w:rsidR="0032382B" w:rsidRDefault="0032382B"/>
                          <w:p w14:paraId="7ED11B97" w14:textId="77777777" w:rsidR="0032382B" w:rsidRDefault="0032382B"/>
                          <w:p w14:paraId="371C7E85" w14:textId="77777777" w:rsidR="0032382B" w:rsidRDefault="00F46F38">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34C59E" id="Text Box 35" o:spid="_x0000_s1027" type="#_x0000_t202" style="position:absolute;left:0;text-align:left;margin-left:0;margin-top:134.5pt;width:529.1pt;height:346.55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3790C550" w14:textId="77777777" w:rsidR="0032382B" w:rsidRDefault="00F46F38">
                      <w:pPr>
                        <w:rPr>
                          <w:szCs w:val="24"/>
                        </w:rPr>
                      </w:pPr>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Financial calculation tools; Bundling; Funding; Convincing decision makers; Energy Performance Contract; Multi Service Contract; Green Leasing Contract; </w:t>
                      </w:r>
                      <w:proofErr w:type="spellStart"/>
                      <w:r>
                        <w:rPr>
                          <w:szCs w:val="24"/>
                        </w:rPr>
                        <w:t>Prosumerism</w:t>
                      </w:r>
                      <w:proofErr w:type="spellEnd"/>
                      <w:r>
                        <w:rPr>
                          <w:szCs w:val="24"/>
                        </w:rPr>
                        <w:t>. The tools and instruments chosen by the project has the biggest potential to help building managers to overcome financial barriers, based on nearly 40 interviews with the target group. The project improves these tools through different real cases.</w:t>
                      </w:r>
                    </w:p>
                    <w:p w14:paraId="1C0FC8E4" w14:textId="29749291" w:rsidR="0032382B" w:rsidRPr="00A71321" w:rsidRDefault="00F46F38">
                      <w:pPr>
                        <w:rPr>
                          <w:szCs w:val="24"/>
                        </w:rPr>
                      </w:pPr>
                      <w:r w:rsidRPr="00A71321">
                        <w:rPr>
                          <w:szCs w:val="24"/>
                        </w:rPr>
                        <w:t>This document i</w:t>
                      </w:r>
                      <w:r w:rsidR="00A71321" w:rsidRPr="00A71321">
                        <w:rPr>
                          <w:szCs w:val="24"/>
                        </w:rPr>
                        <w:t>s a version of Energy Performance Contracting, but for maintaining instead of investments.</w:t>
                      </w:r>
                      <w:r w:rsidR="00A71321">
                        <w:rPr>
                          <w:szCs w:val="24"/>
                        </w:rPr>
                        <w:t xml:space="preserve"> The focus is how to procure this kind of services and </w:t>
                      </w:r>
                      <w:r w:rsidR="009C2DDD">
                        <w:rPr>
                          <w:szCs w:val="24"/>
                        </w:rPr>
                        <w:t>that’s part of the toolbox for technology solutions.</w:t>
                      </w:r>
                      <w:r w:rsidR="00A71321">
                        <w:rPr>
                          <w:szCs w:val="24"/>
                        </w:rPr>
                        <w:t xml:space="preserve"> Tools for Energy Performance Contracts for investments is presented in a separate toolbox.</w:t>
                      </w:r>
                    </w:p>
                    <w:p w14:paraId="249A9764" w14:textId="77777777" w:rsidR="0032382B" w:rsidRDefault="0032382B"/>
                    <w:p w14:paraId="59AE9285" w14:textId="77777777" w:rsidR="0032382B" w:rsidRDefault="0032382B"/>
                    <w:p w14:paraId="1937E531" w14:textId="77777777" w:rsidR="0032382B" w:rsidRDefault="0032382B"/>
                    <w:p w14:paraId="1060395C" w14:textId="77777777" w:rsidR="0032382B" w:rsidRDefault="0032382B"/>
                    <w:p w14:paraId="56852682" w14:textId="77777777" w:rsidR="0032382B" w:rsidRDefault="0032382B"/>
                    <w:p w14:paraId="4D2329E2" w14:textId="77777777" w:rsidR="0032382B" w:rsidRDefault="0032382B"/>
                    <w:p w14:paraId="590AA914" w14:textId="77777777" w:rsidR="0032382B" w:rsidRDefault="0032382B"/>
                    <w:p w14:paraId="09054647" w14:textId="77777777" w:rsidR="0032382B" w:rsidRDefault="0032382B"/>
                    <w:p w14:paraId="2A65B563" w14:textId="77777777" w:rsidR="0032382B" w:rsidRDefault="0032382B"/>
                    <w:p w14:paraId="1AEC5528" w14:textId="77777777" w:rsidR="0032382B" w:rsidRDefault="0032382B"/>
                    <w:p w14:paraId="778BB03A" w14:textId="77777777" w:rsidR="0032382B" w:rsidRDefault="0032382B"/>
                    <w:p w14:paraId="44F492F6" w14:textId="77777777" w:rsidR="0032382B" w:rsidRDefault="0032382B"/>
                    <w:p w14:paraId="75B6C4CD" w14:textId="77777777" w:rsidR="0032382B" w:rsidRDefault="0032382B"/>
                    <w:p w14:paraId="7FA8D9B7" w14:textId="77777777" w:rsidR="0032382B" w:rsidRDefault="0032382B"/>
                    <w:p w14:paraId="0BB53B64" w14:textId="77777777" w:rsidR="0032382B" w:rsidRDefault="0032382B"/>
                    <w:p w14:paraId="42B4332F" w14:textId="77777777" w:rsidR="0032382B" w:rsidRDefault="0032382B"/>
                    <w:p w14:paraId="161C7356" w14:textId="77777777" w:rsidR="0032382B" w:rsidRDefault="0032382B"/>
                    <w:p w14:paraId="5C8154E0" w14:textId="77777777" w:rsidR="0032382B" w:rsidRDefault="0032382B"/>
                    <w:p w14:paraId="68A1FCC6" w14:textId="77777777" w:rsidR="0032382B" w:rsidRDefault="0032382B"/>
                    <w:p w14:paraId="296B2B3F" w14:textId="77777777" w:rsidR="0032382B" w:rsidRDefault="0032382B"/>
                    <w:p w14:paraId="0F66D845" w14:textId="77777777" w:rsidR="0032382B" w:rsidRDefault="0032382B"/>
                    <w:p w14:paraId="7783945F" w14:textId="77777777" w:rsidR="0032382B" w:rsidRDefault="0032382B"/>
                    <w:p w14:paraId="0DE00164" w14:textId="77777777" w:rsidR="0032382B" w:rsidRDefault="0032382B"/>
                    <w:p w14:paraId="65A21CFD" w14:textId="77777777" w:rsidR="0032382B" w:rsidRDefault="0032382B"/>
                    <w:p w14:paraId="173EF094" w14:textId="77777777" w:rsidR="0032382B" w:rsidRDefault="0032382B"/>
                    <w:p w14:paraId="64A008FF" w14:textId="77777777" w:rsidR="0032382B" w:rsidRDefault="0032382B"/>
                    <w:p w14:paraId="6A86176B" w14:textId="77777777" w:rsidR="0032382B" w:rsidRDefault="0032382B"/>
                    <w:p w14:paraId="353D5C95" w14:textId="77777777" w:rsidR="0032382B" w:rsidRDefault="0032382B"/>
                    <w:p w14:paraId="0E158B83" w14:textId="77777777" w:rsidR="0032382B" w:rsidRDefault="0032382B"/>
                    <w:p w14:paraId="6B95C9B9" w14:textId="77777777" w:rsidR="0032382B" w:rsidRDefault="0032382B"/>
                    <w:p w14:paraId="6C68B3B1" w14:textId="77777777" w:rsidR="0032382B" w:rsidRDefault="0032382B"/>
                    <w:p w14:paraId="07C28650" w14:textId="77777777" w:rsidR="0032382B" w:rsidRDefault="0032382B"/>
                    <w:p w14:paraId="4CA76C06" w14:textId="77777777" w:rsidR="0032382B" w:rsidRDefault="0032382B"/>
                    <w:p w14:paraId="4DE80E87" w14:textId="77777777" w:rsidR="0032382B" w:rsidRDefault="0032382B"/>
                    <w:p w14:paraId="5A821D8B" w14:textId="77777777" w:rsidR="0032382B" w:rsidRDefault="0032382B"/>
                    <w:p w14:paraId="4CB448CB" w14:textId="77777777" w:rsidR="0032382B" w:rsidRDefault="0032382B"/>
                    <w:p w14:paraId="3B5971C8" w14:textId="77777777" w:rsidR="0032382B" w:rsidRDefault="0032382B"/>
                    <w:p w14:paraId="716EDDEB" w14:textId="77777777" w:rsidR="0032382B" w:rsidRDefault="0032382B"/>
                    <w:p w14:paraId="45447F86" w14:textId="77777777" w:rsidR="0032382B" w:rsidRDefault="0032382B"/>
                    <w:p w14:paraId="6FDD1AF5" w14:textId="77777777" w:rsidR="0032382B" w:rsidRDefault="0032382B"/>
                    <w:p w14:paraId="10601CB2" w14:textId="77777777" w:rsidR="0032382B" w:rsidRDefault="0032382B"/>
                    <w:p w14:paraId="52399D86" w14:textId="77777777" w:rsidR="0032382B" w:rsidRDefault="0032382B"/>
                    <w:p w14:paraId="075CF4C0" w14:textId="77777777" w:rsidR="0032382B" w:rsidRDefault="0032382B"/>
                    <w:p w14:paraId="14261FC7" w14:textId="77777777" w:rsidR="0032382B" w:rsidRDefault="0032382B"/>
                    <w:p w14:paraId="159DC759" w14:textId="77777777" w:rsidR="0032382B" w:rsidRDefault="0032382B"/>
                    <w:p w14:paraId="60F561B2" w14:textId="77777777" w:rsidR="0032382B" w:rsidRDefault="0032382B"/>
                    <w:p w14:paraId="40B1C4A1" w14:textId="77777777" w:rsidR="0032382B" w:rsidRDefault="0032382B"/>
                    <w:p w14:paraId="7ED11B97" w14:textId="77777777" w:rsidR="0032382B" w:rsidRDefault="0032382B"/>
                    <w:p w14:paraId="371C7E85" w14:textId="77777777" w:rsidR="0032382B" w:rsidRDefault="00F46F38">
                      <w:r>
                        <w:br/>
                      </w:r>
                    </w:p>
                  </w:txbxContent>
                </v:textbox>
                <w10:wrap anchorx="margin"/>
              </v:shape>
            </w:pict>
          </mc:Fallback>
        </mc:AlternateContent>
      </w:r>
      <w:r>
        <w:rPr>
          <w:noProof/>
        </w:rPr>
        <w:drawing>
          <wp:anchor distT="0" distB="0" distL="114300" distR="114300" simplePos="0" relativeHeight="251737088" behindDoc="0" locked="0" layoutInCell="1" allowOverlap="1" wp14:anchorId="2BB5CDDA" wp14:editId="78A6DDE3">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349B486C" wp14:editId="443633EC">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39808" behindDoc="1" locked="1" layoutInCell="1" allowOverlap="1" wp14:anchorId="6E72B2A8" wp14:editId="413CD3A3">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48910F4A" w14:textId="77777777" w:rsidR="0032382B" w:rsidRDefault="0032382B">
      <w:pPr>
        <w:rPr>
          <w:lang w:val="lv-LV"/>
        </w:rPr>
      </w:pPr>
    </w:p>
    <w:p w14:paraId="00046154" w14:textId="77777777" w:rsidR="0032382B" w:rsidRDefault="0032382B">
      <w:pPr>
        <w:rPr>
          <w:lang w:val="lv-LV"/>
        </w:rPr>
      </w:pPr>
    </w:p>
    <w:p w14:paraId="43168604" w14:textId="77777777" w:rsidR="0032382B" w:rsidRDefault="0032382B">
      <w:pPr>
        <w:rPr>
          <w:lang w:val="lv-LV"/>
        </w:rPr>
      </w:pPr>
    </w:p>
    <w:p w14:paraId="522031A1" w14:textId="77777777" w:rsidR="0032382B" w:rsidRDefault="0032382B">
      <w:pPr>
        <w:rPr>
          <w:lang w:val="lv-LV"/>
        </w:rPr>
      </w:pPr>
    </w:p>
    <w:p w14:paraId="381CBD96" w14:textId="77777777" w:rsidR="0032382B" w:rsidRDefault="0032382B">
      <w:pPr>
        <w:rPr>
          <w:lang w:val="lv-LV"/>
        </w:rPr>
      </w:pPr>
    </w:p>
    <w:p w14:paraId="41A20400" w14:textId="77777777" w:rsidR="0032382B" w:rsidRDefault="0032382B">
      <w:pPr>
        <w:rPr>
          <w:lang w:val="lv-LV"/>
        </w:rPr>
      </w:pPr>
    </w:p>
    <w:p w14:paraId="7F804C0A" w14:textId="77777777" w:rsidR="0032382B" w:rsidRDefault="0032382B">
      <w:pPr>
        <w:rPr>
          <w:lang w:val="lv-LV"/>
        </w:rPr>
      </w:pPr>
    </w:p>
    <w:p w14:paraId="77F205E1" w14:textId="77777777" w:rsidR="0032382B" w:rsidRDefault="00F46F38">
      <w:pPr>
        <w:rPr>
          <w:lang w:val="lv-LV"/>
        </w:rPr>
        <w:sectPr w:rsidR="0032382B">
          <w:headerReference w:type="even" r:id="rId20"/>
          <w:footerReference w:type="even" r:id="rId21"/>
          <w:footerReference w:type="default" r:id="rId22"/>
          <w:type w:val="oddPage"/>
          <w:pgSz w:w="11850" w:h="16783"/>
          <w:pgMar w:top="-69" w:right="1134" w:bottom="1134" w:left="1701" w:header="720" w:footer="720" w:gutter="0"/>
          <w:cols w:space="720"/>
          <w:docGrid w:linePitch="360"/>
        </w:sectPr>
      </w:pPr>
      <w:r>
        <w:rPr>
          <w:bCs/>
          <w:noProof/>
          <w:szCs w:val="24"/>
        </w:rPr>
        <mc:AlternateContent>
          <mc:Choice Requires="wps">
            <w:drawing>
              <wp:anchor distT="0" distB="0" distL="114300" distR="114300" simplePos="0" relativeHeight="251619328" behindDoc="0" locked="0" layoutInCell="1" allowOverlap="1" wp14:anchorId="558FF0C0" wp14:editId="0E13DC1B">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232A708D" w14:textId="77777777" w:rsidR="0032382B" w:rsidRDefault="00F46F38">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3"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58FF0C0"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232A708D" w14:textId="77777777" w:rsidR="0032382B" w:rsidRDefault="00F46F38">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24" w:history="1">
                        <w:r>
                          <w:rPr>
                            <w:rStyle w:val="Hyperlnk"/>
                            <w:rFonts w:cstheme="majorHAnsi"/>
                            <w:bCs/>
                            <w:color w:val="70AD47" w:themeColor="accent6"/>
                          </w:rPr>
                          <w:t>http://www.effect4buildings.se/</w:t>
                        </w:r>
                      </w:hyperlink>
                    </w:p>
                  </w:txbxContent>
                </v:textbox>
                <w10:wrap anchorx="page"/>
              </v:shape>
            </w:pict>
          </mc:Fallback>
        </mc:AlternateContent>
      </w:r>
      <w:r>
        <w:rPr>
          <w:noProof/>
        </w:rPr>
        <mc:AlternateContent>
          <mc:Choice Requires="wpg">
            <w:drawing>
              <wp:anchor distT="0" distB="0" distL="114300" distR="114300" simplePos="0" relativeHeight="251658240" behindDoc="0" locked="0" layoutInCell="1" allowOverlap="1" wp14:anchorId="2AEFAFEE" wp14:editId="483D192C">
                <wp:simplePos x="0" y="0"/>
                <wp:positionH relativeFrom="column">
                  <wp:posOffset>-263525</wp:posOffset>
                </wp:positionH>
                <wp:positionV relativeFrom="paragraph">
                  <wp:posOffset>2498090</wp:posOffset>
                </wp:positionV>
                <wp:extent cx="5552440" cy="2352675"/>
                <wp:effectExtent l="9525" t="9525" r="15875" b="15240"/>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4" cy="3705"/>
                        </a:xfrm>
                        <a:solidFill>
                          <a:schemeClr val="bg1"/>
                        </a:solidFill>
                      </wpg:grpSpPr>
                      <pic:pic xmlns:pic="http://schemas.openxmlformats.org/drawingml/2006/picture">
                        <pic:nvPicPr>
                          <pic:cNvPr id="21" name="Picture 21" descr="1 Dalarna"/>
                          <pic:cNvPicPr>
                            <a:picLocks noChangeAspect="1"/>
                          </pic:cNvPicPr>
                        </pic:nvPicPr>
                        <pic:blipFill>
                          <a:blip r:embed="rId25"/>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6"/>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7"/>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descr="4 VPR"/>
                          <pic:cNvPicPr>
                            <a:picLocks noChangeAspect="1"/>
                          </pic:cNvPicPr>
                        </pic:nvPicPr>
                        <pic:blipFill>
                          <a:blip r:embed="rId28"/>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9"/>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0"/>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1"/>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2"/>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3"/>
                          <a:stretch>
                            <a:fillRect/>
                          </a:stretch>
                        </pic:blipFill>
                        <pic:spPr>
                          <a:xfrm>
                            <a:off x="22987" y="12088"/>
                            <a:ext cx="2645" cy="794"/>
                          </a:xfrm>
                          <a:prstGeom prst="rect">
                            <a:avLst/>
                          </a:prstGeom>
                          <a:grpFill/>
                          <a:ln>
                            <a:solidFill>
                              <a:schemeClr val="bg1"/>
                            </a:solidFill>
                          </a:ln>
                        </pic:spPr>
                      </pic:pic>
                    </wpg:wgp>
                  </a:graphicData>
                </a:graphic>
              </wp:anchor>
            </w:drawing>
          </mc:Choice>
          <mc:Fallback xmlns:wpsCustomData="http://www.wps.cn/officeDocument/2013/wpsCustomData">
            <w:pict>
              <v:group id="_x0000_s1026" o:spid="_x0000_s1026" o:spt="203" style="position:absolute;left:0pt;margin-left:-20.75pt;margin-top:196.7pt;height:185.25pt;width:437.2pt;z-index:251658240;mso-width-relative:page;mso-height-relative:page;" coordorigin="16951,9177" coordsize="8744,3705" o:gfxdata="UEsDBAoAAAAAAIdO4kAAAAAAAAAAAAAAAAAEAAAAZHJzL1BLAwQUAAAACACHTuJABIzE0twAAAAL&#10;AQAADwAAAGRycy9kb3ducmV2LnhtbE2PwW7CMBBE75X6D9ZW6g0cY6AkjYMq1PaEkAqVqt5MvCQR&#10;8TqKTQJ/X/fUHlfzNPM2X19tywbsfeNIgZgmwJBKZxqqFHwe3iYrYD5oMrp1hApu6GFd3N/lOjNu&#10;pA8c9qFisYR8phXUIXQZ576s0Wo/dR1SzE6utzrEs6+46fUYy23LZ0my5FY3FBdq3eGmxvK8v1gF&#10;76MeX6R4Hbbn0+b2fVjsvrYClXp8EMkzsIDX8AfDr35UhyI6Hd2FjGetgslcLCKqQKZyDiwSKzlL&#10;gR0VPC1lCrzI+f8fih9QSwMEFAAAAAgAh07iQG8K3L0gBAAAzxgAAA4AAABkcnMvZTJvRG9jLnht&#10;bO2ZW2/bNhTH3wfsOxB6XyRRF1tCnKKtE69AmhhJ1wF7MWiJuiCSKJC0nfbT7/Ai23ECdCi8AcYc&#10;IIpEiuQ5hz/9D8lcvntuG7SmXNSsmzj+hecg2mUsr7ty4vzx5ea3sYOEJF1OGtbRifONCufd1a+/&#10;XG76lGJWsSanHEEnnUg3/cSppOxT1xVZRVsiLlhPO6gsGG+JhEdeujknG+i9bVzsebG7YTzvOcuo&#10;EFA6NZXOle6/KGgm74tCUImaiQO2SX3l+rpUV/fqkqQlJ31VZ9YM8hNWtKTuYNBtV1MiCVrx+lVX&#10;bZ1xJlghLzLWuqwo6oxqH8Ab3zvwZsbZqte+lOmm7LdhgtAexOmnu83u1nOO6nziBCMHdaSFOdLD&#10;IniG4Gz6MoV3Zrx/7OfcFpTmSfn7XPBW/QVP0LMO67dtWOmzRBkURlGEwxCin0EdDiIcjyIT+KyC&#10;2VHt/DiJfAdBfeKP9MAkzapr28F4FIamdTDydFN3N7JgTZ3f1E2jzBC8XH5sOFoTmO8b/aNGgtf3&#10;XnOVU1sf+jpL4dcGF+5eBffHEEIrueIUpkr11q3ndTbn5mEXYAwOmgBDtXodqZKcigx49NGUNIR3&#10;RJmrOlHtTC9EmXfLsieBOvaxIl1J34seyIZW2rmXr7vq8YUJy6buhwCpe+sqjHpA0RuOGkKnLFu1&#10;tJPmk+O0IRK+d1HVvXAQT2m7pEAQ/5RrgyDYklOZVWpGCpiZBzDWzsJQoa3cGaZsFgDYG0i9hcZA&#10;FvZCoFZhNY70t7zHRc+FnFHWInUDxoENMD8kJetbYa0ZXlHFwIOKEZhJ0qZT1z1i/ilYpqn2zXij&#10;b8E5M6dw8x9gFrzCDG8xw+iW9D2lnHTyxFHDRkKOiloSKhVUKoSNzpB0QC0I/NigNkpCqymD+A0c&#10;/e9QA1U+UDSAzypagH6neUv402krWnB8zHDgBzbZvcIMR3F0xkylg73EuV2ZzIfECZ+ixSxEX+cP&#10;p42YlpMjJ82R5wNHoGS+F8VWKgcp8wPPLsZ8D5/Tpln+YtioHGgZlFjIYnR7P7tHj7PP6C90937+&#10;6fH68+I7WrKn1WmjZ9fhx0yi2BtFyYBeYgcY0MNRYOUt8fQy/7xgczBE64A8KLHkRWhGJIWNwklv&#10;C+LjJ1E/8X2TRN9SOKVrel9wVrjdBh9C8pKzAEosZyP0hVYd61mzaFjJHmYfFnfXf+rEMSTj09uN&#10;2oOEo6pbMA5hjWsSq9lz7vYIvlY+tR09Y7fD7tWxh1r8WuzGSNG24E9EnLbCjf8FhYOzLqtwGMdW&#10;QodECodosKtXqIXReTtqTzAhIgcCtzv5SJCsVu2yI3Wz+DCdapVbgMydNnbJ8bHDOBmbQxAfe2PL&#10;9YAdjsNT2Z7qU144Ndenv/aEXx3L7z/D/f7/Ia7+BlBLAwQKAAAAAACHTuJAAAAAAAAAAAAAAAAA&#10;CgAAAGRycy9tZWRpYS9QSwMEFAAAAAgAh07iQDSLNookQAAAzUAAABQAAABkcnMvbWVkaWEvaW1h&#10;Z2U5LnBuZzVcdVhUTxdGygUElm6Q7u6GpbuREmQR6RKQBoWlS0BAuru7u6SkU6W7llwavtXf8/2x&#10;LM+9c+eeOeedEzPvbLimugImOik6AgICppKirDYCAuI9/P9tACr873ivUBT8C81Z0dAVAYGD9u/n&#10;hWeB5CcEhNcISrLSup7pxxm/tMhGFwYUnkWq8IEvhBCFcAz8N6Y+IuALIY7iGMg6bwHYIhDExM7f&#10;MwfSyjlrIhtkIU6+iV5YjJ605OjwMPvwWKqbjqGYl7n/p8wDqmLVYGQJAYIA1Nw1Y6IKhkkZm/FU&#10;2N5lCitSIFOZGg0ANeTrmsEOBe2WBvVebHmWlXHlFSy7qXUng26LHv8e/mQ8kumqaZLlW4B8GrPp&#10;rbTTVYLHKudouw7A+95d+yJXgvxS34vFQiYMgwmGRg2hQ4Jsvh6tLYtf3Z9/kJCRuvw81GnXgUXh&#10;L9RxDymX/vtCOu+1YUGaZ51x6PltdhPpudJXJBpJp7UGzr6t7KYDVAl8SPG5JJYgXLDvX8LSBYB3&#10;IQFJXlb9L6W/0ZrnZDkAlmjyrzSP8ECAcELAYw0tjlfDmKifBCbYGqKs5MQACMcKOYOPNxwXciIm&#10;EnMr0G7+quvVaDsthwiWd1lMUZWC4teHAj8tO3eX0dOL7KbU8zNqSD5WvEpZCHX9kjwWCqTTHLKl&#10;Be8gUz7zkX/dkVNbjv33RlebmH5aygDmSrpCv43ERxkpABoaJBn/UzUw5vBnTBNislhTL31hdXJX&#10;QKG2LS5Z3jOyZOCK34u9JUbZrIzMR8sVZsLiq6xd0Mo3HvxxPlO2+NEHL8cJYNvw3TAEyM2mMHQ3&#10;oarY/Wa9/2N1e2uS5YqhgftO0SJC/x7bPnO7ZNlFsxVuNzl1vp6YD4z64FjdXWKgXeWDUMz4fg41&#10;RBel8exHbaRCOHoiCjn9RBVx/zMPNCoYiqIihJ7tvAqX4X30z2e/ANj8s3VPt+qkkCV5dwMQhIhK&#10;04X5yYXMFfAsNuuYj77++iJoJcKSnAIOizCJZx2WYALEweYHg52MEoJMWQB1mrUPYA1NZNLfbCcj&#10;q/BJ7CMwUGrfyKA3DhiP/Gxn7jlKIvtMjGYKAZ4jMjx0rQF7n80Wxw8RKveL+6FAkOLhsNGK7qjn&#10;XZF9NhyNBdyfLn7xQMVQae7gqDnKOaZww56iEVdwx4TfvBeukZXso0Gjpnu3zAHDWEl7zxdyBe+C&#10;Xh1IWHLMNfWj5DuTLyo1JEwn7JEk9E44KYBUG5eUGiIb6PKdmLPL7fje6ttHlu9N0gClQNBRU8e5&#10;7Be0Q3NFbLiqdoFzPvLKArrLSgM84zzOJmhaIeZiVdxD09LziQyQr4BmkEH+JXNJvnV66LLZZyCo&#10;FFTTldI02s4LOOuFQxfx5+sb+j7vkECoOK6vEwigFQwOEPVjOMIFKTpEVFPG4Wbs4biyns7XwTX5&#10;kxKkyKN55DTEplveA8f9OBe9SIHY9qA8J3lnlhcnDPs1hG7ALMLsQ+ABKgPJDU6VQ/rGnBwekZlJ&#10;mnMm/Hm0MUh9bLjVfQLum9F2i/Yz9eD6mvHiC8mQoEI0+b3rRfEUYDypLfg5u6l0zhNFj0L19y7C&#10;cF0q+UYdSZcSIO5dYCBCcPdDi4Y9TXs1gJvv09ziD9f2VHRTpXzkAC0er9l3rh8g/smgLGA8TWrm&#10;o1F3mWPUDaAmS2YbpUIDPk9xwL6TxnrKfHLl3i48d7k0mLJQ4XT8PwgDXTgPO6KiDSXECRzzYaUx&#10;OVU7Tp6BKgClxGIwrEaKOHa+Y2Mos+ZEgpoONcpqeXE4aGUEkkfcdiW9ZJq0nqabSOl7reML/cXe&#10;cENEnDBhmERBdanvh+4HUhxBhi6ZvZRvCYVUsRbEWjJhU9OJaLJKKOxN8KuzyJzC0hKMaqpTNnxU&#10;2uHOoV++fs4TeC2sdddsdIsKAeIiMoyhbNNF73WhrcVj7UtRQ4AUYM6OJVeTTw5k5U0agHBKVx70&#10;qWf5KcPaaF4BTjoI0CuX8B6wH3eUa9B97gP5+v5zUVdks3uWr7Q2N/xpam3rUn7d8xM8kKJ2Nu7k&#10;aqZDcUhfCBBkpHIJplrxO5Nl43OE+6h8qfij/aQRftJ2uWFVOHYR89eWJgzcvwBBB0hFSgt5a1ZH&#10;EtQQQFzEIlXyDQW8gfEp243G3h9GCJAkHnhvkL/zwgQdDt1I+hu//tPr2y0gKMxH++zISv/ek1k2&#10;tQsOe0WDQLM0Xv0duFDX+XQwOXNRd5CisdR0ZeyO8SVcvjCLp43PSb2Gr1hL79Lz7uTOLvrvElE+&#10;AlG1K7ZUTFaxH8puVyTPUpcl/UyMScrPxGvbE3b3FluiW9x5dH01LqCFhF5lF9JJXkWe6pFWV/gW&#10;Po27GpEhapIVOjUuPyawvMJtOuEutgP3eple/PjXZ6vfjulCmMMtSGmfbCtIFOh33nE/D34P2BFV&#10;yvJPoDCYSPGTrBP38z1qsDFZnBEoVxHaFjXzOVm4mhbBsOvw6i8zCApMXVjWPErOS4oz2ckAORMi&#10;1qu6ctAqr6Z1ccuvBHHVxkKPB7Y6HlVG2xPMeU8NVOmoMND7FbkH3eWGwy2lTH/T+k70rjF0OYOl&#10;D0Bu7tf28Z/MYy3OjnyHTSVEYa59dPdc+8ZpAZhY4+kSexW2bwzqZOdwjhw/hAeXQ95xQc/O4FHH&#10;ZjWugT8vXM2nDTbTfk2eeCj/23k0aHfSNOtgcTraLsFSZmiA9RM1hotZ1Js/8oWhaZl+h7yEsNag&#10;hiIC1y/gLvKC4DD+Hh9MUShl7lLUp6Mjm/BVZqG+w2v5dykeUS9IlTm+nbq9tYg6jJhiwUf1+LOo&#10;bkKGefg+N9IFn6gHSCwOEGXndDw7MrHkFNQb8Ix56wkuT0DjzVR42UHA2qnbLRYw2u7a1blEVPim&#10;MP1juM40w6tkL8YFoCbWQpTf95rb96bAJyQqstRvNSfbDYHs7PbFLUUkOzaUM+IDnlfcHyp3Tjgi&#10;xrsLoxN0dhPceaYGfLwdKBcNK/R3cgd75QfZSCmGr4mesJw+eX2kTqoMZmguDR1eF0odnnFvMcjl&#10;yyp8XRFxzO9ZH4MXyS1k5NNVeeU6U/OwELSizBZCEvIpu9mmtM/XQTXS66bZ3MK7FbaM3+luAkuZ&#10;rY5k4FiBjAIC5GlP0x+KbuIig1Zs/Srb4SqRH5DX+uoRn+awWJd5Lm+bgSLblQo03MmQdhlhDK5f&#10;WTzNaDVI810ZDUQhD87T1MhGIqtyUC3nH2pESpvPdD2kO7Pua+UW3aswJaDqDske+X24yWtfpOc0&#10;k9oID/6ibDz0E526BKFLjWgWXt/piSgunlJF3d9s7LzCdrHQYAG5hyiLPjO0n5PyyW6lDO64aXpC&#10;EIuE9FwamNLrOBX4ox6NdzLCeweL1oDUUW0nCSFh+63++mwaO+6vyexdMZ+liE140ytJJxGQBlq0&#10;QmTsCzvZLn5WeK2A0M5q+h0UNxswfdidWoX/7GT/rudelItreves5hQpf/QrlRmtBvuMxlJIEN2B&#10;2CHaQH9G+UnXIpRDE3ZSGr44RBxLw/0KV4jo/pQBCwm2pbJp0t2AfIzSmjztF9GdYCPbE2u5couu&#10;IVk2cfyaZsp2fm2FB/rKL/O1/M473B4xXjKQH5WgrnjboG+602RWmtsaa03s7kWwKx8BXBkm9+C0&#10;xdCmQ/11JuG+8YXvxT2zzYVMfoNLHqE148btLjSYXGh1YRfzIm9/Wc3kAfO+ePt7nKENUHuXr9SR&#10;RHPRDZH3jq727UfbglggVpQ9w+18VSA87iFTa9HFKDxdJN+C+68WX6WzKB1rEjsaVpUKf3bqtjSu&#10;U2KH6ntG62ubA8FUZ82rRhyXGS8s7hVzNEi120DqmD+rpf+EhLwrOZblccUSppKkSfdg2Ho3gmrF&#10;2SOeIc9w6TDmR9EXV4gocWiG7odTePpEBaa10nm4d0qj6FhsYglv/tDJ6YJ4Fo33ZcJ0V3b41Jv/&#10;ZMe097ttelI94ujix03Z1FxmWN1XddJRRDKB3vRIL1c/gLliz/NQTAwSB5YWoatZ1zoJwcDHZRzh&#10;CM2hVVLi9YkB1ztRfB6UCX8zxR/f1Gynzk/s3JLcOoQSVwDmM0mB3JiobJp8jf1ozo5s+Ao6bUfO&#10;tGtvfVR/GEr3PB92YuGJ2XTyFFhep2fOyZcYEd5ufq6hWBmQnDgifi4e6NRb6uY3GxVwlzYca9kj&#10;egy2tlLqD28p1A2kCH7St/VwDDnNngzA3PyalpPCRxb9g6+XebQWipaZTRBoJosfgiVrV6pUAKU/&#10;YYe3Tg+lBBVxRKB/uJkYmCCK2VsUv2/57JIxW+xQqZXnqWOSpEJHOF+Lff0VFEDrLiqYxZpsF432&#10;CcshZOfmuFYph34vxISznRneSXP7DO6U9875ygZfCuiZH6MH/U1Xx/1iM0HjXrAFg1FNbPie0euf&#10;tt6TCspDv+LBq5FWVFcZNuQCOksAi9pY4ryuODljozyM3P2l1dTZofvin8aLB/qTPNBLYyLuB2ee&#10;Mz4v3vg0S1HHrsmwC3cykoxFwRxRkFJ6g2jnhhOfGNWbwKGSyoEn31UDIwoT/mYF8V+xnn/WumwG&#10;X78x17pImT7gsgctdILJV9d3FxhyFNBP6/OEJUZgcVzE9dTpL7nvHFyl3govjtksLZDMp8GTB79u&#10;yVWWYJ0FuY/26BnO4OCGrmks6fmlVRzJFQLlHxXsl+yoyqhg46b65XfS7uKFlmKfp90vIxvXRVWK&#10;UZdzPMyWFt68u6B7S+gYWCh6eH193bUpUonEqtWkid6kQnqhynHxE3S2xUToImwnzbRBPd/yXvwB&#10;IGNjt8k4o+RlVBTJI4A+PfHMPp95dTq/2isw+cEKb/jnbPXwNWCV+aSHNbqYAUa9toAHUEcCGsi3&#10;X6YO6jA3fvPggPlBTte8vka5ZiQ6vA6kSxbLzvtlqGbO4qf8UacQw2KKCVkpclMKFHFnj7sVVbIB&#10;9qZUYvxjo3IeU6mmU4IvemQE0koQ/lgX4X5ATmZiNjENyDBVWTUrE63Exyjf9tForVnxQCqVbdJc&#10;Jt9NylwmrizdX3rOuTG0ZKY3ZeHSNkBeTRveXly8C1tItj+qKXbVdp00fpsnmqHRY2Z3gebUuuUe&#10;UCHyJqqnp/Bn09pzWKlhP2YqiJNw4qmZPocqtPoPc2a8zbYIQVFUngMWoCxgUmqJ2lt787KQUcyx&#10;ozTTxQJak3SP/+Bq0ia/lycuQSYoV+I2WRFxlt7pynZpwdHHjFPVNRdZ+lrVLmuWuAfKDHPC0jIS&#10;TFed9uEq08o5ICEWaYiJtvtusSqIf/fT/OOR3fnniwCTBBPiWOEKzfNCsjQ32/qhSv7p8heDjhSX&#10;+kU/uGd8GyX02AbY9+e6SsgQkdoCDp/iYbVSlD1eajmrCpS/G70EjJ6fPZNW1i1XY23OVoOiloje&#10;x3znHB4IyAeWHbF9G9Jp73yvR0105rLQy6jlWlZe2DL/u+fETFtT0Oj3+FkZKMx4qvt4inRmC4Rp&#10;9MPmlRmJS51MaGNATHCrZ4XkqALgds8LcCskXayAmyZRYFJUfoJG2z5rYc/UcHKVHYUHvJM+2OqR&#10;y9Qzu9kyNxeWHJtwWaJU+7UoWPX6yMwBX3CfsvzLxHOHA/gZcGYSG4iGRwpetWTSsKUWi+54tbME&#10;L8FaPuP40OIIYnFGfeN2TTShi+Nzj0wgzo38cCKDD6Z6RUb49bv54w+V5XDyFm45ULuu4K3aJa7I&#10;+pTQ7f3v/uGw9G6OQRPa8qFvm0dJ1Y/xsKaPcRHu1WiCF/3udNJuOTkOGJvC/WrP5shdwq2ub5Vf&#10;yd+tbPs49szR6RDcEzsxQ/vH1hnUaRj0DmRlNigJhbitTz81Y8XiHrOoNfbK7mJKfdf1Y9hlorYm&#10;fzFoLFF+AOTqiv066zow3RQvoIAJsN4Xa/NxNUvrVBrfLUOzJLeKn/hSxi9U2GAS1Th4ZLVIQYb9&#10;kFDSiwgNY+WLTzYJ91sgcPngQ8g63LrE4UOheKn2lScKjLpQc917ZbNMfVid8PVz3frb8Ohj8fNB&#10;9UPAg9qaeKtyoGT+dIja5N7FBtvQC2pKwcoVJ2wnlf4TFeEThspeLnhSRKE25fDpFxvMIarpWfJN&#10;pj+x7z7dRF0h2bcIJSHLJcY9OsZwXu7w4Jkr8W+4hdoY0Px+qK40jRsHGjat0kuL5ziDW0HIUvTc&#10;5ATg4ae0k15LryLJ66+6yAFHZA70VU8Vh5Nq6RvWGWv27izo+6GIC64yvVP4OmHUA0+kgzPPYQwq&#10;alOnJ4Id6uF5xX4JyvaBALbMyj6C9CEjdDLyBe4W3HWqYY9LOhewWERxq3a7fPy4O/rrG36WnX7/&#10;0sI4KK37x2w9HJs3C/7DDYyXDWKRbFlh4AAkhspnUZBPKgAteiu6cHDk9me7LIO3Kl7/bS/b65/0&#10;QzM2/GTUOX1cmfXm/lKYXAv5rkO5uKICBr8K7mlU80lv159sva6bhFGMO5J0joqCuJE3WwOpVgj2&#10;SasaZLxOPSo3j/lwEywYl1F4NPeWNMgiHu8URdPBjZakpn77Zwu29ju0JPwhXho1WUArwGHJofjs&#10;6clCRpjExlUdBLcN9CXtZS5mVgvA2gjahox/3xZHGbB/zbmo3y/D8yFLnXxI8wi6C6R8Ggk0Y9Zq&#10;qlxMXqywI6E6f4nO+fcpz9MpTDFryKgk0Vh+2t36o576THCCi6B0DZQ44vEjcY+ZYIjZXfGxw/jh&#10;R3GvXfpNPAsjXzCQfwMtoNL5z0xgPeInaUfUvmzTPJykXMvkBnL7tEuQ6oT+IQU+/v22cBlJEp4J&#10;U6zm0FytvMKYFOBbYAIXkNs9w62D+ptiYcH3KQXXmSTlZH1cLFJTW/aaKn7J+gGJhY9DDwU3hnK0&#10;YUMU2MMl7jqtN1bR85OWXl1joo8sf04nK2/1hS663rjoxNkCJlo20fbEuqTurBe4KzE5BvxJqxG1&#10;s7vjXB078vv0wLKbt3o1KoXthzxQNuR0j0PrCa+FLMaansiDWS21ozwcWUvny9VgqWNmsdl7rugm&#10;eQK5X4oGR2lqP7SC7T6yw4gIRlhiUBLc2irVtSFg/IxkZd7NzjHRytXGtRYZdhFgqxRYlRmGJ5/H&#10;4VfeLb+0IUE3ZPAjzOkz+fIYjyoBupn99Nv41akrI2puCS0vWBD2JjfivC6B0F5FJXxxkNaN+pLk&#10;2s+AH0syX/YtpLXZFL/U84reo0881GUdd440H1KyVbf93iJMu+pXqQjfF3PKu+rcJJ4PT/C0mP+u&#10;i9jphGW0lsoa+TYT1EWuHF64fCc7gOpILKqkMBpe5mO5Ex15bWiBs8Ts58t9vweyhvRZ8a5lcmyW&#10;yvv57Mv+qc1V7V3Uw7mPD9mfDBYaCJGmmVU6aFOJsVmdQlXOn82ofVlxxcRoqLEssvIhnd3FSXYu&#10;AJ4H9KFxy7ge5MUVl/gt72276fTAWo146eYz99TJ89Qm5X4/tICJWtxLQ+iVGA86OVuAPn6nBDHb&#10;oVjIw5pMJqosVdIfVbHTGj8MDRrkdvjYDWQr8Fl4GBPkokA7lkzIcK7eh/t4H/+JA+sRZim1xgvc&#10;lJZ4UJn6hScoRvipaR7UHCqdvkEn0ToobpshY5/jbxp0SXrvsNbHQMZK/DL8IaIlm1F2+dTXxtrt&#10;4oeAxnvRVLDkrU4a/xen9uvnSVfOiJBFJ50WAxsyk6YtL5xaNgItnD/LeH77agA1qsAu9R9hl0i1&#10;Gl+DtYMVvMlXNm/a4uM+Z0f/FHqHR03BmLoAX46RAEQQRfj5McEoPgMzuFE6RUjBZlctV+n9HA5B&#10;GpOz9dN+fdBYSLpqXbx4cCBNuMg98GGBEnzDGk5Vz3mdorovarr6RLbv445Cq3UgSgYlxV3JLxVX&#10;2rVXDA1PcbmFLxwH8aQxebIVBeoVn1jwNaNlzyvxNiiLhfVRvUZ9JsPLUDrqRlUJ1UmNPq23z2Wf&#10;fyhZQzXyZieiTik0OnW0XYWIYGTlM/EW4Aqi+wP4FuY0DyCn+Gm8mFVHJMgHxJn1RCsvynoHaNvt&#10;tFXxIfuaNnV2pQFi8NTLeUZ+5EHQ8+IZD6Yvb+NsgXqhwOovVuL7CpDIvKPBwn3Dndle35lQikAa&#10;LRNdt59mWIYDg21AcMj2KdVH6TI+RRpofONPs7XhkqXJ1mf316E8qM/9StazpjL165wrZF7RLntR&#10;cN1hXQ6vXKkLI3xrlijb65fmzRIL1/VRgpcX6QTaYZWP9HgZlQXib4by5nX8jhvuwUI7+3qjObef&#10;uor9w83yTMtK698v6mGvwKwthl+jrCRnroh/6Z7jv7N4nZLd6iCNpXxkQb68lvFYakD5ca/lZTAq&#10;RglP5ntO/HuCzwjx9jSKvbJ1Yg5MYaL1iO9CWL5qxX9bfCkd6ffa68i9dj+M9RuQksxNT73Fd6Nc&#10;Pnx+2aCFlZn3XXmnIB05alrxdJyoInAEpoFAsYqG8/LiimE9LmZl+Fvu4oIpHUukH92B8uCbKslv&#10;uJH1ZZgqExZVyEqZ0UGwOKqoE4Urp7I+h7HMxO/SHF+TnKMbR3DBofR4M2houELQ/NHI+1wqH6Sh&#10;rX6Jfr1XOa/iVx7dXaBGR5zV5javTt5MWAi+Rxvz2L/jwWII4ZHucdq4JOncxB6vidU+2kR2J5ci&#10;GUcDyRWIV3APctil0xWlIpvsyDZkZV+c0M7PFitN1WXJTXtpTct4aetm9mgsUIupE1lALNMZwHTt&#10;6I+B/cjPFWAAmqHMjxD7vhTaHqSWlzmSX4oDki2X0oJWSuGJKsn9TFCRXvxWWuYc3VzMkI97ossK&#10;PAvcRfO6SQDeGfaCJT3xD2Zg8/6t/bd9TvwKkcIhAYSBk5zVyAFjRQwMPYbi5BHtUuxQ2ZKoLFdN&#10;NBVWnAVACXZStaAXm8VOLURmjkEzTnMZdRMfZte/6v5FOAkyOcEE68jDGdm8u/HjSBR7WSUlOC2b&#10;VUWN9ohIzEpFUZgGBp39FcGh+BzIBmRPPdud2n6f/bqXcT3WsJuD0uJi9GTqarJ2whZsZmeh5e4Q&#10;dPwEzKkbFiKf0EmzwL8ftwGL0eG5r4JxPvqVs3XODJxdrMZ53loFM2HO3dtH8cXoO9Fwt5uZ2xuq&#10;rEqmbojOV/6YtuDr8w1rHPSQso7O+lDhh1ljNmqI3ONLqmQwgWgu+gdfY1ib4D7VPdqODDu4EwG3&#10;12TbAAOxIdJAd7gT2T2lj0uWVrkmXCR4D5s7/JHQZajHMX0ZmeXUeuDAKs77qq33UA2H9AeQQtDa&#10;C8Y/0Cn/9nl5gkr9SA3SQ7Z4M0muPlCyZKNsLnqYPy/dVByWraRDK4YvxuBxPJdlzSkCnLYg17tT&#10;/Gw8ZC8mX0N5Ji1LNiUphfHslMlpE4O5FRbIQP5OgZ+o06CNRkWfmQUiIdh5MlnLnQo226wjnVBb&#10;vLZbJFT6o5NEUknr1Eeuon5k11TqyKIZ9dInxWMn7v3p/e8rLDH0Rx/iNjECaduGs+secrImbovY&#10;IPo3joCCFOQj3BIWrcFfi3mTHhjzxtGxIry5+vtPNtaUyYw04rGgANRfSUOmgl0szBF+40knleCR&#10;0L1GYh4Mqqsq8dnKzO77CwB3qslvIbE7GXpuQc7BaVId71Mk+ZZa1RCDx70dEpBn/s4kV6AXbplB&#10;KpP4qjj9y5T6RY/5KdKMggbI0yu7GC/18SuNX+1e6lpHdvObnyyP5HHC/K7yODyzFPiDn16RdeXh&#10;oqlK/qodhW+j+AdZHbfscMn+lDByMLBAIZPeH+ERwODbCMdRGtK2iGOimCY9e8gspIHhrLBQEEwa&#10;7Bmbf3H/+Jnwu12spYAA21F1Sn6/BKXvuCY2I3Yidyp8zbAq/dUbgrmv2HQvY0g9f0bQnmbF8Rni&#10;FeTU8P8mHFbhK7TZYA6lRcWGCfSLlcYMyvLn89MMKpMtX6PniJHGvYpWvyQTOX7lN0oy1FDEUKK3&#10;ORVz73a7FpyOIjFz7ku2GZbXCcWEPLHLyD0haDzUr3/gaVVmzhfLhDyp5oyW0S0PvA4j40PJe4/o&#10;UYg/rGl8tEl3u4oKCsj8GEyuFo9zT5naNWZyshhXTAwW7ldV2TPMrd/3U63xMbesduG5PgkNyjNF&#10;T5M9o7skQgcpktZofpUVrUZ9Me9Q8fEnmNpWqCIxBrW5Ks917KJtTNTi5fqwAiULG4OScqbf8Z8s&#10;CAJWDU+4J7jSQis1J8egjEjFbnProFnkk7m8QPWYKJLG9pt7h7IQLRwiaqHUARawjF2FeA95glRf&#10;mZnhm540KAvnhqYwNq8hfE3+u2rqHG0+snNYDm5ueAtibv27RfnYz92DJWul78Ec4QijF7CBvrmV&#10;c2t/Tg6xXnwl4+6LornfJZxbvvFYX9LeMEe374x7GBbYTn7azcDIJboXCpw3rZZF5toYs2soIJTt&#10;zzaoua2Us/kivMLHnxiqCFSmDDtT6Nmqo4Kvd6cJD+XNeX5xlS2jGRapCyuDWp83Du+QBrAaldO8&#10;IMtuWBdzezScFJ/W81SuejzdeWZ8r6NenRSr2Rw0+/rAVuz0nW1SOOvX31rYSHu2Rq+nud/UfHpC&#10;y4zVsM7XvpRjwq2nrFAW10qOgOA8VJ5qQc/uQj44x9ptGkQ52I2kDCIi93ZbIHXJgSnMCw4b0qLd&#10;mw7EAl1laFW3Rc77/dQe3wk4Fap4bjorliFV0BXgWSTa7lJt8FZWJ01o2jhFZElWaO/Fsk2epTIN&#10;SMS4yWeK6Uwnmp5/7u/8Jr3vdRBy/+l4F2NehHUZc8a/8kq3esCBqYDJz1NF47R26OKa+dey588F&#10;5WxC+dZuShlSOwWpm7ebBUs4HhmzkE7UHf/ocaUxeNE1Qrg5K3+Yf58FXxklsVNMquGGg77MYLEP&#10;MDfEQFDMppByacLhHk2JnoePf5czZmRq/wr9qOGDn4NGo6SqLpgKW381QVByxhohKPU+FdWaLHHj&#10;igW3772RII1xGaVBSDDFfaNr7Y6WKdUqESKKRWu3wZP/Wf07QSDS23Zvyo4bgeBJjeOVaAJy9VDg&#10;nJ+QWWGj64vre/Lr5aHHpxC8vKkkfwZT++ylrSTfFVRiwYroU6I8iwPPGwKNfisCAWfucqfDzQbX&#10;n5UZ5FEVDYy2L3XhtTs1egcC8qnUsLNN47eVELUd0Mf/cwG2uM1LEW9eVV0He77dyUBTt/voXcbq&#10;Cuh7+CXEefGzl3QCWPZGbzsy0e7MOsvzSJQ78GITHwzFR1wdCl/i0Ca4S/lY15mQG7WeusCDvHIC&#10;1ISK8YNYEjUQoE+awlAoOqPjY21R76ImZqIAfYEgjbP6iGk0lWkGOTyJfzVxziTvU8gAUwNnbefc&#10;s8MiQv8YNfM8sBFyUuWIpDVz+nxbxudlCAuFkRizevH9YoDa1wCfgjiGZXKqqTA5LQCLNWkYbJ/7&#10;fmhoCkQUIBNOfQv2H3TMtHnXa7umOfubKStnTXr9FemvC2TvPXJSRV5kaOGgbwbK3vuv2c47foGn&#10;VIP4vYX7SwFdzPg08SgOOzk/b37oGLartv5maH8hIcjb6RlLeID3RWTTQYxfqJ+cu+A4JM7DQg2T&#10;t8tHGyQJ4ak+RW+S28v/yS/SYXvhk0f1mbD015T3cq+wcwiw8cX8+ZpGio5tKf2Aa5ECdqZMlqg8&#10;5tTsh6rv3CfPIo6N8SBFlbdYOFi8Diopc93ciM32Y25H1WbdjrnOoDXDR/LughvwVDaacdrCx83q&#10;h5j4Wenk3ILF1egmC+t+Dw3lh1K7/DJMAue4B3rNDGI0e3k/MU5ql5AD+iPYYWzVy445r0jcmV/t&#10;wysqql7KgJkOzDXtehsjZtY39pqELNAaGPKhfe7iqjrgrFACuWbEisbRr/LM8MvFSo4VhKzYzPTJ&#10;Cf/hgNjndj27yVavjy1sSQC9n6ffevX+hUDjt0ItRWYBtN+XTy4CKEvHyeAA3jog7ujXhxwbLsYR&#10;/k0Si8dIXj4GG+TM5EZ23V/WartbCN9f2xdVYEgcL37IxdgMdD5u/BHj7/bt/YjwaaQMXx8GR34o&#10;+Jn/+ove18l02VI8QvnC4xxGlDcx7VMV5+Unrw3y0oAYYcGOaaMjG22ryM7MOTjbO1VygauJk7vk&#10;nsOGYRkFzLDnd4SVEy879DjzPXXkoE9jOoyLlJuP/rz23shhPos7srxpeN7p/Te2I7RDy+Jz/MXg&#10;Xp2G5BvV3/a6FcwuPU7zv7reTrwdeyEC9XcJ/ljZI1XzHOlDLvOyiQyJ9GzItLPNUpf5JsArjyxy&#10;hpAx1WEDr88rHZxZJsggkPUnxwwnlYIXdBVUNNEZ+1g/JLbKsCTGbczylrlsSA3qFDid4EB0v5Pj&#10;+9LJvzoEbWXZpyf2+/3lZM+p5unzxohcIPZyjc7pM82smq8qPs1zaka2IN73zdwfoqMu6Hlq8D2M&#10;xksLxEMdLWYV+6dGrl1zIkZqggjrssUsWtPj3zp7yhR0VTM+xUH0N4Y5Q1OP3TTbFjnY0U05+oqA&#10;dJRMqoiHeOSN5ua3rAXFFGA3qqlWI3Shvp+0mDopfSUl8ROWaP4hl8j48ssCNQGxoRKlBjp0JMri&#10;fKYddwIGTBPBGtzgbsNyqlcPLzNTuVxaEPGEZGKAlXi5Pxb2so1ZVYdrLZZXxmmgR3J4ig8XDfGY&#10;3332BKoCU14ykFDA+FCLvrWsCk6KlqZxQqTcU+rvj/5g00TVY4IDYiADgoCF8KnNSQWxJmRpeq5e&#10;ReKa+8qBzC8yycPiQiOSwesOZXsLwFBu3rqj98nhTROzlQxI5p6VnrUCXwQDLG6ipsODvKCa6CZh&#10;GVskPrbIfCAfEP4jxuKdDt24N1LWc+E2dYG0vf9z7wQIoevKk50jpVsz1sJpKeY0iBPkRBX1JgCp&#10;KB5VFLE1RmWBwlysQCA6x8KbhFwPnwbpdyjH4AldzplB9wnRp3hqEc4Wd3Oy8eGw/fhoYhjv0MJ3&#10;aXusEZMyQ4x1yzGUygF7wiokI6eBBayoW0BMih2f4mV4y8s+hAW3yu0Xp2yw4z9UIPmf1FjzAcrE&#10;ZYVsk+0WJg+q5cqQ97k6zpZocZM8iqoGcz3DU1QCkR/Eqma7pD3T3wz79TCvRa7CU7fKBk+CT9yo&#10;jMOvYC6pgXiyCLSpVJGYX0fPelzdsH7Ne9TH/KwRiCot91icTbHb7+Pg+/PA+ZqrrJx+mmw05YMM&#10;Z3r6TnWDeHu9fe+rjJmLSYGj6sQgSPoPdzSQoId+md62ZKDH2o9lwPv53mQ0r54PYTnpG0Xc2bHM&#10;Pvlchv6AjsdXQ2PSn6Es248RccHhKZU+fxbrr1E0gsFbde+93or1LaWy13eI7PYysga/YzedaORp&#10;eD98FKvzbubspl62vEOcUsdhFzg/YRfWy3K49Xs5ik/iKih6b+73Z3yauukPfXe/cXYGC2+r2X1d&#10;H4X96wWwJGWWuzdECYsCd2OQob0r1aEHi/2FVsTdSgqKD8f3t+X0sLLANLNdYoU/wNB+OK8H3bt5&#10;Nfg1YvnWpgaik6Sx8U3eORecKZYhEvByShjX8xOhHWXdIsjY0XeoetmgqFhNcXk9TsSAbKJit3uF&#10;nBDmFdGgeSRhPAE+u4W5L+Z6/4a5t3AkYRl5RFXa5RGlTfUOk/R9hwdBKaYh585PNHTHQi7RHh0F&#10;NDAldy6b/PZavPcjPig1MbQKCY1C85n6Kbp2ZFNX1fxVaUGlYLN3m26RNyvKoL5z56pQxLsVcmR6&#10;OHWNDsXZiP+jG08XEyih1P7jfDpjkR3nahoSFPxchdsl8w1HfWQcFDYHN32OilZE6nnil7CGDv3D&#10;BS9br/ZSyrYyc/qVluZOFBafWZFPJry2Vb2Y1SRMg98UOuDcFGasC0meMhKTbZ1XD+P60h2fvOfs&#10;jH9wid+/qIVnstJV5+LKxt4v8ByPnHPnCO/cPxef2NG1J10d0frfpuXFOtBdloEHMO3oLGfq4Dyi&#10;GPh2QFxfQ3XjZBUSuddCb8E4RrsP7NeytKBBtUrSK6qzeROmTzlZOb4UEhdQoFGgKOFdSuHkxNOl&#10;HnGOo/svsmo4pQS/n+2yTrKDCxVwrdQZxzjgL2VgiVvQfJU+ttvaWSfIWTGXL698CvUzg/Q14981&#10;SbCidp/64z8AGGrhTCeZrzp7524+e6wvlmy3mJduRn0KmCIeq50Ty1vDg62qOg/xIlOgLHT6ZN5o&#10;n0glynwzVEwEzkpRSHsVvQz/kgTzXwAs3TN09vyOv0jg7oeRg+jpIx6lNAGrZ42ujaX9zXRhPO9P&#10;ISqeyDAvxDtE7pOcb58Slr/VxuFTQ/j6vKrigf1cldI0Rt0+zU7yNVSo6OuirhPh4eJf8CK/kqIo&#10;ecKNqROOF6wpoBmLiPqxZ3kNAtSmsiZYUB92UJv1XbNgf/MFLPmKrs+DJ2tdVAr03RuK946amqaJ&#10;FECep6xbWfKn5g3CgkWqCZEhnN8lD2bHLlwq+CoTBs56UHeL811k5DAqE5TduJ/b/0GOcSEeXqtN&#10;llH4x0QmBJwFBKVS18LW+l/rgX4oZC9eh2vmjorA/XVgwk3/wewB2cJCjcZ35egSW5IZ8eaV16jm&#10;znDYgeNNfZD5Bn57UMchRvhpAPR0DHfLJrQjpD4OnYhpFTNUYs517oJsVSeSvIaM+xoQv9idmraE&#10;A0G4UqVn5pJAaCfMqBJ1oFMypPc4lUjicNJY0VHg5+RiH5m17fY0wk8Vt+UE8hkc9XTfjbsWTEsd&#10;RTgTlFbPcHCLbcc50PtFGuZCxhkz7NcrseRKqlL3SiQWK/rhRM4ebK0jI8W7lWySPFEY/Y0L51vH&#10;QKJX63AGEqNi5a6Vgc8siqTEzJXIelv4Ppz4mdhzomWUHvL1mx3tW6t5wFPJh1eSEnZHzRHT7fk9&#10;ceoC/Kv7ZglilZae47tCjl2maxVdyHCqaIibQTXOQ6wQ95sXqfZsQBuc2XCegU6JFueUcbl34Ukp&#10;2vT4vFoBxD1MzHfR5p+ZHqmdqV7SB5foUw4SEZtqTWH3SRAA71xDTuGMKV6++Y91lf5wGkdN/l5o&#10;kM3nhqGGyS7M12bnKBlztgST2/njPFDi9TOlG5UVT8fsK3QIu9+bp0Vhdfh+YgIWqClU7Ztuiq4r&#10;vNZPAKvzQFwlBFxix21XZo1juHLsosp0pxdCu9Wb4QRAo2pCCWazZ0S728Vg8VDKuFcFAgs+pMt/&#10;BcdVDlzQpUCr1b/jgT7gS0wtDiC2XXODsTDOnmdWAFKfCSmPOEpX0lnDbF39dvU27tfObhh8DEW5&#10;cwxjiUdLCEaF2aPICUM2vMQGyiKfGR7ZiCeUrRlN4N6DH07/Q772iV01B1cId2mQHvUSAsaZS++/&#10;XxUajPKTeqLsv89dfINAM+3ue83whHW8V4wwZDktjgLe3oRXTMyxSKC7qU1Ulvdj8vmjBn4ggAtG&#10;7/sAZwNB3PKEcO77XoOrywK5JbViENWr9R4GzlsjvT2rgFJybspH/h2SQ609OMHMZ006y9najBvj&#10;li8FbEa5UIAsyI3Brh5AEVaVXTWFNIih2dbHfXIrtvPCeQyR0k9gkgYCFG7/tIP9NUWK0a9I8wgj&#10;EGISvdjIBE6Aby9Qx4uFt21KQCmckHKAd9RZjjggxcvunyun6hJ4cotMA51Axexvle0WN+Qp3S36&#10;xW1UIj837pyhkgziRvc5k3DinJxzre+vc+5YBskosBkWptM9MrwY785vdnR5eLJacPELu3UqS7YM&#10;UZbHv4MAc1W6Bn62/fqOLq15NEr9h94Dxw7wEmLYZCnf+7vKQzuN19NQQqXdo/s3rzx8Aj8g5Pxy&#10;MPc8qZvhKAQB2TqYw5zZLz0+vV0ili7INSmBVWhEUetyv/LcCQlP3uIjK/LPYJGHk6R/583yzQry&#10;lm9PZdDpHGEEpda3WJxdCTeeZrylMwkKeNGXvfwOyY+Cr1Tqdo0SlLXiCwKgAfiw55j4T4LSJsso&#10;TwLBZi/K5jsjR8Si40WhHDHH6oVF84f97dfbfQnJIxLA4j7Z9gcM3+ScCQsJ+9y7cOIVEln/2SJD&#10;CDCeZ1L0w2Ob8pZd6uKD9BEWQ4Sf3No2lbTBQs/sjGTVnYcH0dCuYsRx4s3RRDK2xoo6JjCEx5pL&#10;XgINtPUr2+HmNbjPLrUpirhWBkB9htDBG7b4JRnygxPuvqTUpI3b+mf+DNTg3K6qPN1tna8P+7iG&#10;/ZB9JqcJwLftVYfkPhNuKmnA+Y2yyu9zA16EHnE1aGpF+MW+7qzwPEZvsP625uXhYs/wKza+ixKy&#10;yPk5p5mDW36Z7WskdxSz4UuF8gXPYMIZyaAczE8zcIJxvoiz0JWKPLG1a6y7An+XOh48KkiNeeMo&#10;OIUe8GGZhxkeEUnlfzJnas2MCsbJs/idsHfY2ndDmKZGZZqMMjhDvMid4Ah3qH5r/azzH6nUi7xq&#10;YPlspw7pYX79EKrEh6ss+PDtP+cBTia66CW5FWu6sAQUYKMNBvyD7yKSudFnZjvGubrf2qm+dSpW&#10;fXjM48+sR4IAp8Frbizz6eBHF68Ip3TlrgWXcvEKVzYHgnu4XhWIL2lHZ0zCumkV2mo2GN4340hG&#10;prncnvZb+Ib+fkue/GdOjhom+AL6fMebZvjskKHQznO4dK+Ec/fSvjSmvFRtKeSsocbiqGigmYct&#10;FB6WDdd8R9j+pFRUyAhIsrOnEBwCXTuf4Kkq9dG9QbcGUvh2hnFbDbcGUuoU6j/qPhBkek70dCzW&#10;XSjP6Cm+UNjVJsSBS3MxGlqk32+AAyebwuWHdNGQdsh8w2yvhTyvna+HK/n9Ow4AsV8LiMNSpn54&#10;bmsTosxbfgVvC3+gn0a/xsmitPqhuU3oJxyHgvSOfy/D+1FGr8kCnZeFH2etvCW/Rmom/HcZ1H7R&#10;dvkh2JYdhfebaK0KWUWy5Mj8CMNSAQ4969N37xXxJOgDUtlfQj41nM3citYK5aDKHJnn/HPnYw1z&#10;i8D8Mqpuy1C/e3ay0fxmXQROBYe3VEKvmvPUFA2IGBGR63jO9Xu+D3EKCDN4ioXbj1bwjepfcUCK&#10;YsiJ2Xa9jlFcXb6ePOBntSRLwb3aXxAnuFmQulaj/pPaL7Bi0OJg10xCDBO4M6N7GdACH6xIu9h/&#10;sgcy3kynncKIcp87e4z9WtuEOj952vynHWQ1PncY9Z2a50Qoqqk/3vSMq+//7yi5qTXAB/FR9yRl&#10;zjcSJ83pn6K/CgAtX77VPSthvVFLpNTf/U+dw3gFixPA+Rmp0y7Lorf/3hovMhXxeBS7Bp2LWqfK&#10;rpT8r6ESbsPihGYuXmAXC0N66ArcS8Ovx7NNRT4eJa9R5REG6N39pfrCr37VVQIdWXUhd5UMSFbd&#10;WIXya6D8UwgALbMLt02OgW3XZ6CrJan4ZxBe0AXbaESWAMNCty6+tyyxdln14A4+Z5pCe+GPYU0k&#10;ekOfZqsd0vPWhc/XImZt1zuZsWWdRfymuzf3JZHccEWdhHzC/tQjLAfvXreozqgi83nvZMNTb71q&#10;ldqNQeiEI2bcvaPC861TKjoyII6SBTllQWlYkr8IxwIw2j7Mf9TSWXvt8fH2dNb9YanIzsLV4FzD&#10;ijgtjvVL2/bdWAfZB8NPDbCusY59vVt7NxuBtJ91FF0fRKSxYR2cgw7V660MzZUiaSF2vyNrXWW3&#10;Ke1pLv8J0i8VAe5609f2fHu+brO4dhH12dtsF7rwXQZZOZ2vOPIxvreJDS8qemYX69qp3gIJfDJ8&#10;K2GOyXlbHPia3/f3pyot0k/Vm63Kq0UUaSGl330mkwkfa8aY4XqlQ40PX+L8zFhle+S/3exH+x4O&#10;fqqaGmdqZR7AwF9QzbRFbl5xBTNxrSy2RVrozM+GbTrFQPxRNS5j4Xd+62nzC9CuXqfzpR+VLb/v&#10;rGppjABJBmX/ufSX//5Ut9u6AsKHtlbSti8EYEH8Q3xOOTurXIWK/lrumo4RJj2Xd99kiZKPYwCk&#10;W7UNa6sl/iK2wrgDQlqx5hUwY4Ec6G6LDxbGOQdNPuufLzRF+IXtc/JzbiaGkoNay7lWmw1/mK5g&#10;ENEEZHDerKivpcPDL2hLUe9oAYdGVIZGlQn5/EUnBjouGW1SF60YnfUYP6j8+EK+LRfoeBheoFfM&#10;UxmaJkuD7ITH3cHMV6xM/sQKFWy/tQj2cZnTPfVJ18F/gPdnJBMPpuIe0JPxavSOWKfPmFd8cJem&#10;tL15Admu/gBQ0cHiFmgAecMnRmUck3ESURqSGJ5ax06V2P0Pihb2e1TYB+DzQ/FNuukc5v6ZWJH8&#10;q3340KcJta+OrIoHtYLfZJqy7hiOWnSEy4RPZ6t9efMn6owxNtklpH+mlbini+m2qWuAWvZKErPK&#10;r2aTpOI8o3UpqzqfijJzhlMPwrsLLw3ggX4E3GU78FUtsMDmewjrz/x4GjIu9+++vyAa7jIZmuZF&#10;5Xs+/hLO8WsgJseK9Vie6rp4qCv6mYnAs1QgS2L5f8aQY4I9OzdT0+Wrh4Uxa3hajCTkytowjtZ2&#10;nUGzWENiFi/f6uWc9SOuPvIObjhFjYu2O7IAfrunhjXWMkoFE3mvvX5v01nVi93rMuKspy02gUPp&#10;ZhHdIg5LQF3drXB2RPsnqHbCrMje0+CsBdxdV95Z7dptcHKS6IiFerjWDxvbzdELQsVlAWPVYK8e&#10;GUC/ZnvcZvyCZE+z/WWIsfvF+MQL2c3qjZKeusVyw6Cuy9W1zkQ041TqKZivTPFI7nuZ8pK884Qm&#10;4ue3qxe3z/zlQ6ucwkmWWWkCP/+CvF94OMJPYcuHlGzOdjGIK9p04DyWBDwmg8NwD9GrYDC4ebwg&#10;TXSstNuyEQs9113EP2Hd90ZyufvF6uT+RTy4yd/uJsaCRbC71z3N6Po2U94izdOp0y4cKrDxD3GX&#10;isJRjGU4qac0jlSIYJ3mAcS3Hhppbjv9qyu6NwkJmqVhUt+cSkl5FYrl3mr4nD0tEECz5IUHHIow&#10;eSH0mPY5Wea85ie8T6vynA0IgsTPRhmOU98r1Q1+rvh8hk78m/1Mca2LVSNlN2/DQrHDMDjAPzW0&#10;aGq45ZH1o/SwC+WFkG+twj7SPkiCyucIb+0uWXRHlwwwzF64Qm0x7IbYItQUZpoGrm9NziaUHYDf&#10;dnStyeT+6gTj1SbzC7EMvbZz/ZzY2nBLQOkwIXIqXlzjekdAbkzAElbDbu+1TYYwpDOkyZ+Kd2EB&#10;fMJ+sJ6spsjxaM8yViJd7hoBDzYuaPBqHkHD0xDaGcsgK1FSGzdJ6GCJ68DvzHHJXpqOmw7R/hPy&#10;r+UtyoC/0LcYHfntOH2EF8aN9bk7zb6YdG6MMjSVs4V5pdfi+Tce/8xVEQqWJC8FDDWiJdRazNQ/&#10;+RkSOpSsBarJJt5cf81U+3+bZ3oJ8YYcz3CZfr3eKtaQLxCotZblgwXB39N7ivGaR139aZ/LmCiX&#10;rlwxlC3x5XDjkQrtBVezi4WK4EfD4FGGriTyUZfIeR5lNeZSfq/T0vSxPHcx1h2+Rfz3tJ6SNtG9&#10;nkWz15EGLMdwmVe+GYce3i8ijWGNWRFytkbs8Z8Bl8TaOIcLtlC61zKjVK+N4R3/jVN0Si0l+npf&#10;DAoiHWhfg1qb5fEknPXPHuPFvnSjVhAncwzKl/WqM8MdRm6UmQbFS9eI68S/8uazwcoG1yLYYXCf&#10;Kw6Ic8TEiWcDXsMWm4EwfAd2qXfqZy1/QyPd5dFzT0oTOaZ3K7AW+rbDCf2d/ViziYq9L0Qcqncw&#10;jhfqrP43MF8pGh7BT0c64Edicl41fAuLJgE0SECMNM2F6Uz+k3OHjhlGjcsSHgRPm4zAVDW98lEm&#10;c7f33+ARkAOy/KsxFoUZ+9+83YjRFb/X67hL7OOdbLdRpL4nDWvA6bjJR0/XgWsEfmqH4L4josus&#10;9ZOIOiYqnJJU6m9IlpLzbcfiKFMVchhFHtGANrgThsj19j9XI8wEC9BSPuq7+C54abBKS+JpH4rV&#10;Q0ZZwSX9I+ZshHLeNxLlnGGQOG0VbeZvThPxyLf+b5q9V1I/knHTx0mv4yEwOe1ctTWZRgQzwLMg&#10;5dr7gz8DZ8WFxUZrdO/eR/pMY5GOMfc5jPwHULmIzEf/gVWqk3sUz6QuXd9VYRDex6wMr4IS5ktG&#10;4E3eTSe3i7RajuSQL0WB2L/IlExHD3OxNytAnwBnrUGYSmguo5taV1GpjWX2JrgEokfS45tLqC+N&#10;ef81XsjfWapiQf3kfYWjYSL37fvi+qGAJwU8it4TBD+Nb/fBc6B4ReT/jNJKRwvDsdWhH3bSooFY&#10;OYXFDhzDG7gHr8YSlnkrG0pMs6og/OfTfzxrE9t7YpQNzl57eGHg4Oo2Io7lW+bmK+NeYgZLDP+n&#10;SU5ZTti6ZSULgxU9sjVBzpSAlrYAmvfPSQrwf9kLU0KgVYAuN7MgKzPdyPxBF6dOKy/BpFCZfbNu&#10;4lfMeAlLUeMm239oiZdlh2lh7vgNSN63VxWKIjsscSU26iUxsy7y8InQ5B8wxM2l/o3ZCrKsMLt5&#10;D0HKPp6VnRl06L7yZBLhVKbKmyRKstAFr5M9vzBJ3zFmCcG/gVPDDbzav7eAf1eH7tKtQLDSNAI9&#10;yXWL4mnP1/6mlq3bot6uMDdDhitYuaM7h+rzd9J+lKWHablbmcjspfGkdaA3tJaFRbOYs5OVaAno&#10;ah+19QdbJSb6LofG/nOKdEp8YKrI62Z5nkqcuz8RaAF6/k32NFB5W7e96PBCC96PXtNSuV/+w4Ds&#10;KXiV7TccTrEG7aMM44T4oC7bV86JjhmMi2G6qAFvCtKsAbpLgLc5jd70pBDbOOepVJ1HwD9T0Mh/&#10;hQ/DJk2OjObZeHzTEy8vwFRmz+omTS5Y8hbRCcx8+jiI2R4r0edZGmNlKne66XEIsSUIoFIJ0ynT&#10;TNd5niV/808d8XTENU5oD2Kjtc/V1gvRLR1VOK116nPKPKtRi1KmPfJjz0FD3stcYgPGG9Syv9p7&#10;s77PfKfa8YHibvx1CFHjsaQ5RgLlx1Qc7ruz8+O5o8LBqH8rGkXtB72LUWKnY/zIa1pTyVHvKeo7&#10;9biwNw9uiarXLe+9xv1mS9ad+ge74L24Rg0TD3fueuphyiwPkgx2mX1r6v9OOSc8XPxl6atf6Y3V&#10;G8Bhirl9YfN1Uczm+apFnxDTICJZdZb97FZGq+tB6GA6D9SBHCtz52/aQQN6WxMQJncTrAgvpEyf&#10;O8KvJjiIdtTEkufdGrjghcc2kNhdgJrRU4khOVMaeenZYSM3XgkthInAaNc/c53eUP1CXLbrcbWz&#10;Fj/P7D84++X3ea4YcTLndH0W7NL3faJUHnolukYrwNaDhN2i3xzV0hUg6pnFgpZL/dX2lfB/80Sx&#10;nsKNGtEpiukjfuMFOvluQKKnE3x1cuWthFg0OcCaX9rn9pRPE6j9Kf6q4tQqWL4cHFC0m/EPFFP0&#10;8jVOvQgSMlvYLHwjpQPbfTpmmtY/vyqa0HHsECSYLZSkIrTEoRM4tAYGBogPt+ozy0f6zgS8v6L0&#10;W/5PYLN+GhgR8CUV3Jdnit9O06zunK/vG0ml/y4PpVwXnYtmNRM6EjBWRtj0fovxhHJyERkzBHwU&#10;5F91raXtjwSvIrH/50CJ7GueXwwd5vQ3/8T4gs3ZqdT5Zy9jDmFjy3XAaD2NCy3ACYh6ge47FMu/&#10;0lTV8oKlGrkrcjLK+Pdh9DWJhb7eaw5yhp2Qg+3o2pGvm8JXHiz/QV4JfgLewVd0tlEidLfuZr9U&#10;bIeBgWnoxmSad5YnHHBPnF0QkJhvQautoO/Z0znRIt9+1jlhkI0+9TMaOKJ1UvqZV8b3nHjB0Ovh&#10;bOySVX+Zub2orzYLvqwhxmZ45+oUzGByESsOPcOzyN3ZlgsqdjiDYozhuWq47rcE3l3EGmcObBhF&#10;4LbPlKadG/yzFC6S8cCTgGbdw49Sdwedhy61B5PDThH2J+PyFd4ZALrp8YYP0Xh2RHzepsijwzQF&#10;/McCrP7+LsDGkPczrS4n8x3OIvR5BtenYNBJxjV3ugPH1sRjovUEnNdcDRUVcG9o3waGibcfRe8h&#10;5/Jy8p40698LE5IklBpcsOXb1WZRxXkZf1JfXyp5uBXd0Z16zpn+F1ECGeCT8WUrWUDZ7ZG0EPyV&#10;CEpy6rKVoHeB/wNQSwMEFAAAAAgAh07iQBfBN4guNQAAZzUAABQAAABkcnMvbWVkaWEvaW1hZ2U4&#10;LnBuZzV7A3RkTdd1x7ZtGxPbxsSZcGLbzsS27Uwmtju2bScT2/oyz/v/vVZ33751+9RZVffWOWfv&#10;XeFKCpIIsLiwAAAAQVpK7DsAAEb+dSwODfn12S5Davr1Be4kIq0K/fXyhjYO+/oNYy+l5QQAkCz8&#10;e4OAZzVkAwDEAGkxYVX3rPNOjywdtfTPz+csr4rf7XMrPMfknYERBcrKUcSyUgExMWVlhRIOqvbO&#10;lBHYCWFrZYI/1yFN/IMAMfFqBEoFUYX6OA6/EA1VyAJRxR82eTekSxMVmNRcpo4eJaHgpTdOvNor&#10;ZmUnX++/5009zOtO8k9xT/UOisNlCI+L6d2lBvzZXJmbm4uvbshve4G48+D193jO3JuayOZVGNvi&#10;nNZUeXfw1wffPqBBBLyuHMbkWPWuxqJV15r2TAD0crs103XUSxsf794Y9C36eluZiqXXEQ0kNheB&#10;1U7LDgqSUJARFFcB7Iv0TxqA1CB1ZEabi/Xr5LhZsb0CCEGI64y4wXaQzvrWwiMkiEE/cGBg3O5Q&#10;EszmYp2TmVeZd2JWiEnuE1+ZBkFMLTREQogUG7QBcn9e8gZUjcrP9rjTYda/f21/b4L8qR/Abzcd&#10;iYC1G4yqjuOilXnXYdScc3jEmFA+4aD/cW8zrRqtHivEmMiSe9HxOFtaeMdLYM5nM8FrcjWlfDIK&#10;2dy46TLQWJxCIzjWGeJ8LgMMmtyDEqGu6eNrvu8ag4qk7E3ACB/EwchF81jXzFBp60xH0gktKVkP&#10;8Kv+0XQiJ3pbHf/if2Ftq93tQL/Hi0i0cByrlkLjgTKMFaWeWsON89qawssh4Mtl7MSFH3wtPE7O&#10;TaWfH+QolB8tDQuMqnnwH4VDsgOYY4705xvRRYr8iiWCY5H+FbdV5RMCr/smDSNqwDEy6n2QNBpB&#10;YS5Ar3o4E6TzaHahS42uZNF7kZkHhPygJlUNEuSkJcL34ChhbCiN854zxIUnR/qIFAIPYs3Lvd43&#10;wVXYqhfVfPeSkdfa+ZhkOPcD44Daw/FYln1mK1tK8BZPesmJbVR+pfSgDGubOZHGfug40yh84CVA&#10;dqEfcRP7bS1nFT4AQ9WZBszRSAwjrwCe5R3j2VyEiYuaPD+DCsgXkNr+kO6egHw4anltHYUGxB1C&#10;KPthFXU6DLni+37vKy8atQ8B0ePX1g0QrdF7Ksnp2+H6g37ft2PPFQEmyY5OFISUB0oGOwYayIR2&#10;FQA+s2nvubEBIuAg3+66GV2CF0qp/jO08GmeSTcd0z2eZI+GLAG8gdZIcN3BrgGNP/TLjBy+aQGE&#10;PRf+NfFxvDWxexPVa6Gnqo0518HbanjK2A41JdxcRUzJka78vuAAYxCQkM634X6T7kMHdgUfMbRP&#10;WSdLZNdezlBqkvLOTorctoLfZKEWjSG2TxnetFRjQjrwU9qRBanJDB9C+N2f0XLN8dmmOGHqy3n8&#10;gQEacsQh9FCyjl7FtLUTBV20Eaz+nbSGoqWXegZBWbG7Sy4AjBbMlrmFdnc5egH3V2+F7FzBX5cw&#10;Ik+xdXWpOZ1ARKMxRPSxqJ/YXLbe2H+QxBNKiKKW2Zl4dY4B0L/hZv8bJJlIpG29EULUA1iAmEC2&#10;FLxJH+6aju0y9qWesEcfpKx73fbfumzmDtG6UFqJIoyGQoNXh8LzhJuQ82DsZTFXrj8UxSD+bhgt&#10;rkhUa7KPyuwipQZ+GNoB9OgiCwnuSnWG+dxQ8DP65t4gj8Ic/U2Z58E5eJIjxP5o3lPesMd3Gb/6&#10;snjwE7MziisUi3u0Sf3uekU0r6hadS5kdZEqtzT+3xjyvH3srK/Aw8ycvPLaaGCJ7I00X6wuKOvq&#10;+sQ0clwqpFxe0rcQ212cfRx3eNzaItFttTqZlYkogScdxFQbs97eHAitCPramSPGp1xclP7+/Vuk&#10;Wpe1le0vQAbzmbq3ka4IeT/kPEbxyPFWRHHY9WJdjdlvVEnhE9V1K5rl5OKCSfoDQ9JQClfZjHN5&#10;z85CeE733/yhJAdT6bcAHwOjASd7DXgwZcGhzOO3vJdry7q4x//NvMybbrvrOY6k19rGhq49lQ96&#10;iOwfZ3RjcoudyVoOpEGP88GxlipdDayH6L1mo6xHH20SEgC7/3VmODZy0HaAlNDVLs8dKKDHI+WJ&#10;GVAax1UCfk9VSWNG2oIOpNvju31Njl8U6ulu2GqurXRG5fk3+0ktfF93jHt+jhim3dTZfQ6uFVar&#10;jFGHQUugCf2jIRbLlb5MIRtEZ7TB+mNS0CbrZ8PCN363yktq1Rk6JHoD7UrkEbFBSF/K38igOSns&#10;JzQkPVH31vu+pRCq1RgFJmEpg11OzBSaFyTFt9JdSGSmoQ7LJsWxDXYrT0LryhD34p1Q6LLWAmfU&#10;kF4qi5NJFvXT6zMnqONSaTUIyqF91/89BlFYwjiJeNSB5y9sK3m5oPZEs1Z2f+rb9e2GraTn+8+s&#10;THGutAGfumXf3eYW3jU73giG6SOakL2tfYwH8ou9HnCGzyKWL5Mlk0RmZ+e7YIbo2xi/H7SFBqJG&#10;suXPZ6vfuqJaoajgxDdgYWI1bTTuHBnhNFeWn1Pi1/9NMRdRlz/1Ytb9a7Va0253feMmmTvFQah8&#10;G9PHku4AG97HomWhnWoF9lHN0mmZ3G8lfYhAiCISKDEE1gIjpCdYarbS1cpOdHB+uj4kkDQBQija&#10;IH5hRIFpAmrBtxdIUXdo5ZC9TGFCorNeV39uGvXgHbp70dNQpHqb3rdDTcN4Vt3HMmJxQfTG0sO7&#10;10Ai3dsBrYm3BjWww4VPz/fcC1F3iArKFDWnkECux9s/jmF7ffz1+M+Buf1bOFybbEZXTSp85a4Y&#10;avF985+BDzMn9Q7HHk6sV2QTENk/eN1AMsnOaZdy7D/4MlnjOfh5rHjcDJ0afPfq1yu0WDm/nRW/&#10;5a2npfcNgtPgQqwU0FpptduZH/EvnRN0UirVG4sHj6o8i8YQiW1D/NqQ11CsJkY9bsg1vqgAKIL9&#10;5K79EdF9vNV8Wd+5xhF9mjGf21DCd3REmj1ubLMyPenFGO5st3eHB+UJ49FX5/VOkt4DpKwHa60y&#10;Cg2NeN9UzW5xVGcNV2V5BQd49t2EmC130lh1ClvRReXadNotMtdUpe1c702YbYp27iHG5ii8fnsf&#10;ooRyPBhJPyhO/4FY4mSVY+547DSGCVFPmluAhIRo5tlsc0L320DTylLxbzqey+aUMXPHaTMeEgJi&#10;g7F4QUmdo2ttFVlnEBcz/R6FyRvJvYd0+odwuurkxToLWf2Ws10UVeUzzaCX819eQbalb82O2PKn&#10;g2/jg88PYsnX21anCNqZ2DKQuuGdONZr6NwQQVtKvJeVDZTp1Ur9hC7OWwsRb/l+FRUVdGOo3gyV&#10;Iqv11cVGQ0x9kNXZnJeagoZ6IW9NfXUghNbnF4wLhtx4lodMxS3MRTrv6duphvENX8uO6YTUs5kS&#10;7Iho4GRKzIVXwBslyL2amgvlcXYQcvsx8MbOhteVD53yrTe4PlaB5fmk5gY+MJSX1+2doijtPvKQ&#10;ic3AZfN7en5Xfn6lj49Pe9+LnSbXJf3svs8K/TRSd3t547dPpzlmO73KhE2rqCTOfdZoQr+2Tqqm&#10;xBNniV0VcjahKJgYaklPqBl0veKT/mS2A69miqJUyWPHmVlxKlfbgQdql86I/k5CVTzh6Z0Xgm/H&#10;6ttTyi/R/bsHIyEnGWgk9UHzPwOY7gKeQWnlZA4gaVMvKYgxbHbirkw3a9CsmMLqgDe0Y1NUNRzf&#10;u1m3wK/KHeC4PAwKYz7jwpAGEZaFfrYTDEJF1sb9xJmUHtbBLbadHXt7VNgmi+dR2OmDSYscoljv&#10;iSuwhqSBnxBbiSvvz1OamasBiyXrfFGG21ha3PBVZFGIoh19p4N+rfoZ9k5flBdhWMTOLosv1spJ&#10;nFf/cdc1VK7mV8/tJLm2kfoJsxelquk3m9G6uPRJWbRHpkpUVTvU3QUm74c9pvkvZCvA2GE8ware&#10;/NVSZfhD61OG35VKe7juSAweCqK6l2e1gD0uoJbTCgM9UumK7GsywG8iq97RabRWUhD8105n9fOn&#10;R/iW+/RfWO7yoNpTNxCsHWKTPNvBqOKQB0p3yph0x79cCRN1pPEQyfHfV7SEMNnoWJEhaU+Wf7+o&#10;+bFtL+7obmbrIunyfPBJDP2Rm6Dm1ABzf3XfL7EeLGFmRysXVhkhgWuvEG7PnT2uIEpdyE1jcWva&#10;dHuu4trwTGabpLIuslMEJ2EwrP8tZQpi4l93Rk8d6cjUF5FXLYwxIVX9Uh/cWYig1k0kH38T3YEn&#10;ti9vL7ndk39ywjazke1mqKXA6H/FwPxZkAPkAOTDhueyV0O549zkzu9H2U2JwlS60VyKKNlN6P8O&#10;gJ3yOmAkrhb5vvMqifLEmLb1sAJoXpjf3iDLD76NOn+thrwGC0qbwCHSAG0hlnsIku6C2MYwPJCm&#10;+AADHvVloB1WECuM/JC5n6S/nTw77bPreym9roJUStVwNXgFTr8tgfF75OIVt4xDc/qPVwyLdOAC&#10;h/oGBVBZIL2EziGwdUlQHvIsev62C4hwWxT49POJc9ySKwVAv8tcYaAPeCd9K60U2OR8MgNcgk4D&#10;AgHX4yOzAXRB8YLodhPEy8OPIT8DQ+KrWuP8+sx+f2+2njguYFwj2uRhVffUCfDRX/PRQKfoqA4K&#10;Cn9aF2W5YEgKexEY+PnZyDr1QQVikE6OrYSw4MIgVb0Zd3zPEW2nXFyHOqLf+pk79bbHBQMKvSeL&#10;cLzQHWpvIau4FjtUqlkbhf++gbr/TPnQ0Tc4p55Dv+cDAsTrj39YF5ziK20mnWSAIj1otrYgxF+d&#10;1dSaAc2gQGnn6aFTzAagr9ZF0GTCCEgZgJhLvF8nPGhv8w47sZKM/mIu1JwiQUp/yr29pBJJ8p8i&#10;P4Lkvz/+tsURUGWz2fYRfo1g+R18kOpTOHZ+uM9U4Rd5gpCMKMLY4htzXuefTou+X2H2o6Ir5PIO&#10;W3YCR59IHUBcj+6dckKvj0ATq6pNWS8V/bmQjswNideJiVuW2Y2/2r4BiBIWViJrsb4wEaL5WwIx&#10;hyhrbA1gaCS7cn+3UYaYpt11zgsbGNg7dkM/sh6GZ5WuBXJAXcEiIz3h+bXKf7j2wJ2mVnbRG17R&#10;AXKJPdClRRPCPuR4ZOTkX9CYHsKiyc360+iIy+G2h9aa9FA8Lb2Dbs6ofu0rA7pz/tR9VruuUBVk&#10;IctxQfneSOVA776EnLSd4ilwC/aOnBhSZj+czllNpl5/QAHxpD1Zuj2KTdZK/gRdykSY9lJNcHRx&#10;PhC8/Srjvg+USLCL4NqSAdrY/Khyb9Dciw0Fy+mzBM0NiF3Dm60QCKOgu9EGyrFDDf9QOHknfIp8&#10;ufutyMh38T6wJYUNBdW1FeJOUz5m1vPW/S8nndDY4m7kxVcBCCej0u42/mSqsfWkI49cosRLqeQe&#10;wr5FQ8Xyz+K1wISOOVLy6n2+5fv7UyhyrwFtGulvfaV8ZX7peQyKFDl01gXOa3aISYViprnHrkgd&#10;KNArScrXr46GIprnQ5S8S86xxzjbCNTqA0nIKamNnCay+V+g/Y1t9DqYRXKyTO1CcQbhLsoyyMBB&#10;zuc/5N9RYCjx/MmplZxgtlIthWOva6lwj3U1mCz++EmLSZ7or3DNv66d+dH/w79xakb4v/IDxLwF&#10;O+pCkFS6SFvJWLJTeoCFTgXh1s0PZD4ZXF9udsIsMZmCDlWv9VMLVNlNCQQQ6JjQNTO74asybwCL&#10;6L89JmT9R7Ga27TAJBxOOnb6+1N4xSGjFotXwQGIv/jxQnVKj0b42+F5YvBDZSo/5HZM2b30PEu5&#10;H/Yj8Gtx69kGU/bpBecL29lNj0gGDWQTvl15GY1Qk6rOfgPJG3ZUxppHSnuUb6AOXvb7WQf8VWXB&#10;VXnJPZXz6s+Ln5jTGALM/HkxakIh7iiQm0H/iGv5DIH9wbt3YOYgB0BgM+3A2vcgJ73kkKkDdG2t&#10;CtrXwl3yUsaA3SWHY/6kP+MM8vxhYjIQyjxD2fHlCoV/tVAaZ76jWJ82xFZi0pLfLfKwI/IlzmUe&#10;QuNmOKgeRnFVHr5htVXn5Y05qwIxOSo54++5HBqHVam6wH3x+rkKysZdeAA5Zu92QoYKk7n3oZ0C&#10;iQMXJTdC6X02BO1mkBSicYCXLPkseP3ifK7eozLu5a1DITs3omC0mU4LOCQeds/MkxY5zJsa5Y4P&#10;u8Ky1NCWh6nyVpoe/wfBVbiBMZipmo/nBBzl96g27SyRG4TEBblTA8jQGgSgTzwetJ0ln43LhPsg&#10;+b2v6GQ012af6PCHN98egQL0JPv8AJzix9/A8BQK0vtk5jEq7TDqOL7Jx3GsGr+5HhpyQ3PvdlbJ&#10;OqOH+Le1SPn3OjgF/9B7pXVzghcjjbmQUlmyhf7ZloZLY1D9IK9JSv6vOqM8EaEqFH3sTqL3XWs5&#10;1vm9DpqEK9Y4KAlCHTB2G6KZC8qOu5uNxvnmOAX0YiqZ1qn/SsMekdu4HcFIKX7VD/HoubwkRoLf&#10;NmHLd21tOLscaQ5lIodpULzXsVFpR4Vhg2XHOHvKWC/Guzud1yVXgwP0gRQJDGM/ZjIIEkQSFQ8g&#10;oV47RusQEm541kYLKmqoH0BAPlFQR2QXV3cPKIYFP2L/xAlaRhqAbSFN9MVTtCfMDuTnCwQP8fCg&#10;tNVLJnqpXnWVIMP50WFs7sR1boHqI9I1sbphmhModWyOflAWeftzN2HiE7XN0tJvtrpqW4liocJ3&#10;CAa8ZARPfMY3HLoFD+VU/fn2TZZn9E31Z4x3dcw2nlAOVD6HqVhBVNHlT9yX2HHdup9NfN45229c&#10;5w+Zn84Ad7leV4Au5FkjvBeYJHEc5FVMeR0vT3pau/GAdckdQoJha8kN6Q4KTfNvq7FkxWSFtpHA&#10;JsiUTO4Xp7+iGZHxVs8yAElJD0pp1Fk8LAZd1YVWjFDKOTyqujatKHtUOkphtUR3CH8N0TQsNV8Y&#10;M7VSQdcFMXKoSmnOcQwX76xUfRG2vC0QT/yfuUBDpQE2bnSwqITqAcTMNc0SzECEQhdJAOiWVvbH&#10;cvOQY7TKMAMUC9MoHWPZwuiH+XzEIh/oX5XFKMH9VhSYPB2yVuUTgys+6CkoJaKFy7g8pkInh9mM&#10;H0rGKmzS6sBHwJvvfre0qBogDWmbAjwGw0FV1cr/PV4Gawmpk3Ymgk9acGStMokzW1wH2jOOVmq8&#10;rneGnQu2Fw5EVfzdFFbTeJsB6sp/a7Z2z8oIo8TncjN7ud1tHCYvg7ftEtL+UXMtFu2bm6uf25/o&#10;9rY2V8DTieYap9vFakx8kJBRQaPT0SUgymWHkN3NRZd3sRYkr7Xw9dTIZm124Z7ZP3SI7aMo8I/0&#10;zJpqrh7b4YYOmFV/F7iqMmJehBCBZAzQiCkI5o3G6lxxiHbM2NTU5AAP4OU5/5IAnicJpIR4wOTl&#10;utPMEjNwGVPHE31DK5lGPC4yGIkQOxi/iRXViXEflWpO1p1zXUrO544rQcN8c1pLWawo4D1jesRN&#10;ZeRRz3nOCnqU0FKKzzrG86Px/8QpbQkl3uWslD+tDl//Z8fIYyD85jo3QQ/NYkakk9hwTA96u4Zq&#10;rDGFzccoNiJDpR9WUfNgc6Gr+KSH1CwvVtzqBEkXwfNAUShH0PIApfg+KEmeAbLXKfbgIC2ZhjSE&#10;rX1Ace0Bgf+bdudDO6MVyFWlZp2YyfXqfsFzu34cYJNkGzQBRb72aXc1ib+J4MnIAaKAeH2z7eAm&#10;E5Hhx8W3rNq/5sNZDDsq5IXZ7LJMoJoxfNITPzIWPwlfk3N/qmR/aJqMlmDObZMlTG4SfasmJkco&#10;YotX0GeniHHGjxmBD5DBvkXaq/dj5yJ32sKOYyf+OztZiRfZhcezQ68Vj3wmKZUiWd6lj2OBWPTY&#10;ZLfCLP9uQUl2q8RJ5oRpIIAzF84Pd5xo8+NwXU/muIQj89dh5fJmy11H8s33SIpO1tmCzW2xJCGS&#10;8Ikm+RXT7YvBYixvnZxn/SDyJR9EkW8W+v4wSlJlctzb4rCRdDQADxevucE+xiMS9m8Hdcd7dlJS&#10;R+Kq2okF/HhkcAvDEaqiBIoAZBqUwqA/wc8PQa9BNvqpx+AfoNsV96WVvrCQGolp3zxFGZjVZZWc&#10;g4uQM3+l8F5x1bzthjhv+BfJkuXQqy8bMyMJ/aG/2DP5hFmzq3U/J8LDPNuk2Ok1v9kt8+w8oZgM&#10;/YLcJMKW51dN7bLNuWWEfQai9lh+3qAkEyQ0r9OQhaYas3plkTDFopGqKSFOL2k3WT9til3QK2Jk&#10;NPvWp+4iAMh06WSYelkSqQSFbxfpmoRneucS7qgHR3VV6KPMEsgLn7eQtcCLOdhiFY6GFdyN6WAT&#10;PjVT9XD4H8d2D6RnXu2j7E+7zS8t0lVTUCp5zewgGylkdBMI+W9Hv48l5U4IV/lt/wBIsBR/8gbq&#10;a4kEwNb76FKS6YhfjVAvQKgjO/5DP+Tjik4fzgmeSAnXuPhmepNA93aiyvI5IQ7E9GbbDmbJ5oks&#10;dq9A8RGItfuzuxMT74h/nk0SHhtXNgVENKzR13henEV0dBWgBQOH8SDYXVX1w74bgGXiKKeQEc8m&#10;7D14UFOCV8WTvlZ3LA/zUlhuudxaxRRcHX7lNSbE7RazwZebXYxgO2bxp3BMNPnsEMfL6mzg21jK&#10;p141aKVxgL+9RD8oxNlBVFHn4f5LZhzIz5OdV4Q4atvc1kq6wlNKVaVkJF0ZsYgmEJA+a/pJuW/i&#10;Dz6lOyhvRBABQegWi0tFgh+7qDIclcRynOjyAWTsvGoCzOWYYyGrKK110Vj9BZphuEEFGZ3UOyif&#10;/tLonc7mwx/oZD18EsFFIA6u8+P7IYfZQQWbqZLaq+dF7APjKH4J6BOhkVy/+3fRDbIxrpbeQbQl&#10;BmK4rhXx5eW5heIV4KW/s0cnHg44fIHGccz0x27gAvOzGw+t2Y86dW4FJrQY91QMTFDYey06bs6b&#10;Xi6yx+SOQSzmL3WisxQ1y7iNEx9nndEwFBzqpYJNZUk38lioeshmzdwm9fHyVohwqKS5+xHPZB4p&#10;uHZSXgAx2NyuLefjX/fHanbZ9IcOvBfdBXCzig+vc+I7/W03dcqKIA9H++5QpNbI0sOBLa51Oete&#10;KV5A0ezuW9IkSbVlGZB8Qv/4JCowu959b8jAeB8tmombii+oIjhoI5hl8GK9tZ5oZ0dUXk1NzUTT&#10;a+vx18XFhYjh/neno0kEfomL83MCcKU6sq5gOKzJYWPW/Jj3zs5OLxRbEaWrZqrEER0NDY38Mtnw&#10;VqejEIW6ek+v0FzIENgGxclsXs751ubmZjdo6NwruHfXhNVGKw1B2DTFqNtWmqc1s7sHU+1bsVB7&#10;vkQmxD7kD/AKKyewX4Iny03lZgUHtN9kFufRUJxqo6xJNkDMPtgM79YbuwpdV35PeWA2zzK3BQp3&#10;VkWNTC3Ra12nc81M4xcKuXNYUCaLoEIFotW1WH5uxGzcH7cJInORyPgk1BOvK+kfvWe5VFxiLRv2&#10;+JL+hTpDrsx1U0gIzMc/14t47/vVl745umPIvsEVVRBke2QKuARDHuDuDsnxAENOQDQUHFFdGUGO&#10;jeTo0v4FjNr6QhAXq3HX1XYSD0xg5qG6tPZh1BZ/YiIkoKKC/4SyJK0V8qT8PV7WKJ+cSrsVfJWE&#10;SCGOD1B7U7X7qirMqFw1VCdrkwk7C/+oIqS1+tPSUAhR5rNkvaHEc6JAqL4k03wqENMnpRFeY00+&#10;GWgsdXVIVkRiTlhIzX6SADuQ2vLOAZOwaHldrh+vUeNmAd4KRrCm8/RPP62GYvjypyMCaW4bSNRS&#10;+MjsypPSW+0fMjPaX254DuYnc/2icq84wKC5MVVU+O19l3vb8k17jsG7w+OoZCMx1/0nCfI9JE6s&#10;MOk5t1N7R+mwGFrqip2GDkgGwpNmGsvrjDel1ecvIiCcBJfbCh8V899L3/QBfyb1LXOvMOndP2MI&#10;eG8O87ktZ96WxtJk898emn6XfxDytC2FRPv0k/GBrEw1w8NvcO+gyCKi1fmS8WWGcaEgpeN/fLdM&#10;xw+22Krb6Rq8+x0J8IVT7s4jJ3nL1Nf64PK/p8C4ghbZk7vj3ZFLe8sEW1loBvZJFjQRc2cCvQAd&#10;oQD4IBQ6RrCgtiGvq21hEQ6t42bVgt1qnaaTfODukM0PznXBHP3pWcK3pvxJLwDwlHTYljo7emCs&#10;mnr70tD4mWmQeJYmzv9zhWjQLYr+8SRloSvgzItz9B0N/s477oAQgMy8yVYX6wMu4dthPGq6CsPr&#10;UaM0CURn6F7u3WPM2pmC2TRbfoxF1ofwuCf2uT0b2N9isg7fEkKVJgLeDr/NKJGfwQQ6Ig13z+Q2&#10;SCMRnkjvb4AUTv+QApBVg07PPIuIygzjLkvt8A+FGXPnQk5N/YA+rxdmdX5hHiwC8Oca+waLPckq&#10;gYVo20GW+YcWjsTRRGBTcDQdJozTvUo5CGf+kCnjJOnOFrFj9jRf4EG99wjFhKpszF91NmAeg56i&#10;it8qaa05k2QnC++9Q51+0+8bj5B0eTmhC01udSBNCCFQiCq1RH/KIgobrgLWUIfn4u+JTGyccy5q&#10;LOXK/AWLT4xDoQnD+vbFf4qNpSAI0jTGIUqSrMpd8t+ntS/4y8ryL340Tt/CCOgD0wf7SnFnrQhT&#10;rlxi22192o4HRdTRnj2s92os1fWRfs2JLuFBEW+LR6u5jGUE6B/QVeu79qB+p5KUCTJfsCivPfQy&#10;En0JVAG5RfCnEmEl58qnyYd+7nMFVdy0qR7eElbuLafzfu9096jzFd5wpH3i8ccFFOHEymiA9wMP&#10;viqzwfAi+J5FaoUOcB9paewkkDS0b/nzTi/YtWv3gA7s3mKaok2V7rNAuB/NOizZZDLJv1Bio4oD&#10;5PBDLSWPl7u42bI+ls3G4vhAhLKmK52Eqqql/XbtCORT3xtVd7nxC2ed95Bnrbpo/0oqo3ZiRIId&#10;Pu8BdNEMJleiZTV8mzxOB88dXuuwN38qPWiAMkUrdc6+eFOJoKMmXPZKYV7P5PtubApypSh1W0tV&#10;82Ax65M1QKNVhuEL5abSr8KI66w+INhlw3VQyGxsjmZ0UMH8f+I3KFZy4tilxf5f1PZdrYOeVKPk&#10;HK115k7Q24YYftGLkwLPMfWQiK7RId02xu1Anm15AwDQ3/9pAbB7O4bji67GbetSAg+hvtCrS9sv&#10;5hBBvJY3Rwe5Cf5nUaIL6K8u0NI4OdS2zKqLP1/8c6LEE6J8/9xU/NmM5GvN58JXluZnufkyEVh6&#10;jihJY2Fj+W4i2naBC3M0IP2gRS+VIupez1dd67uSgdRg28o3n8VDdO7mU19J0nli5o+jRrIz3P6o&#10;eKvwPF3qtum04QRaPK5QnQHmyI2y06CCS+7yrjkecTpXsQl5dUqOKYcpbvy9xkalCQvbi3zCeZVJ&#10;ZXeOWVPa/nswCNS/LAD9V1ZjU+XpZgWZuBF3mBfIG+Crvl9YyNTAvcIXvowpTDurfuSTXmLgee6t&#10;57nsdKZ3lLOlp+8wj0gB6AvP+gxQotj84FjfjNNzSQ6aip/BT3oUXLI4Ta6sFLSY6G7edGuFc95J&#10;I+aA8qqxPKfP195up5SiYUmIAbPXXQin02/+Knf30oq1M9k4cfSPEqOQ8YNu6TrS7VZh3raB3eqB&#10;ZsJlkQVk0C2lfpfTl0bD0IAy2eo/nPsUAEmWH279xZiym9CFyeCU2aygcgXuK4hDKBNGeKFrF+v2&#10;frJzL7eVDVm9fSwi30ABUl3riuC5PbsHibRbQsp5OEHY956q5OwOMaExHcv8ZAon3VHvOmBERqBH&#10;QJtkHsq4rhKE9tdHhCzJv6zSr7sCQwP+5NE9FXSj73D+jbWLdq7mW4X+F1HsiMYGTxdHIUx6Fx77&#10;3FFxb8pkJFx2UblYVpUkHd+++36qD3Fp1pEaGnRL7T/i5ML/RyobN3yzaXFK44kEEu02UTjYbryt&#10;KheWy/Gf2RJri1D7O0VVS8dDAa/dXjI4zhADz3ADPciwQoRJhQurFxjat8e/jxzai+X/S9gOS+5z&#10;g3usAOv0kRtoZOGTVlzFVOpdOTE2mZDmE/fxtLFZCl21DvEaj+O5X6T3E6t0dfQiYezlGKUvvqTA&#10;10Be/qaoJbUEwEs6n9CNbYmLISzwsTwBCJPQXYMe3UlZ0C0/U2/rtfQ/cikaDiuJPyqnt4NcYdyF&#10;vneFTn2nb9y4SkzojUGvD8iFmwogRQh8KyzqkNQnz5FqCj0SroF/cL8ihF4xIskL/IBuWCUpZPYD&#10;6S3rFHKKdxeD1W04p1ClDoUl5qMvY6u2Bs51CaJb9ik6YOUJSnnIQ9JQf946g88sNOyUr9799rsP&#10;3vLPwmskGIEFJRpIwOjOUCAJsFig3DIOoM6n/MZEHAN5JRY+4Nhf5HOqFrtYqqErdXWoyTFunBzQ&#10;ar1TXpF70eb1rpllTBBTMOM49BJa6/7cPT/1u1odtlTZk6bs6FwxIA48DhAHjaDBh5pHBkFKYYgZ&#10;EGzcdQf1TKJUKOaI4385FJ9pujT157Apzhq7kVGLRPGrxmaZtdgafrVHFxdOCLZ//8fgET0rf/AO&#10;16jCksj/cSR2BV1GADIfSrRLXKjpZp0KHnzdB8JpbiA3e/jscLiB0wiGRFKxw+3qTNOEyeRYEpWX&#10;Zuw1fA32QHACrxdRN8DqmtealSXtFh7m3joRMwSbjGnN3tD3A6a+0ZUVfXdlPoH+nnyXvgPhMgtJ&#10;MzO/MpH51Y33+QLx5EtoOkUE95VSOHJK69NVj6neYLZNOULLENLwVh0tYS8Ll/s39nr7weznVTD/&#10;sygR6YE6bOwP4xI+v6RvqCd/YbsvAXEHwNe+i3aWhmyCnaWq4sJ2i5mC0eaQh2z5ASQbLgQLu4xb&#10;pfe6rk/Su3QuXglwBcsyuY4CiDCbbl6tEaEJGBo0imU+aaOyRMBbyV0C98+CxY+e3IWpsicmJaz+&#10;dRgfw9kljGjZKa9UJ0c3Oa41TjPtAA6+CvT/oUSs5St6jPHXpoh4Rr/kPviMMGgOmfepDp4pI5Pu&#10;Z8y3O4mAUAVPmvHkf/ghWDASSjNt8X8L+tw/5g1vJdVbKnJ9rtWUw2LjvUwIhG0EhHRHtvSozR6l&#10;4FATePTwJVA8cQBta3pV8iBN0JImBljP2QfxjeDtQJiZUjpUwmiZ1BAtcchMreIbkKYR6g55JU5q&#10;uRGh9JB/GN6iHtKDanzNkJvrg6TCeU5oXmGh37hWAS8PM+BOUZNjs/T1xTWWTE/YNmvJlot+Zx86&#10;2KVW3QBZ9xWWmiGYkyrj9cVz6HqNJecV0aDlqjFzkebbz5pJ07MTq++EU1DMdBJ9z0K77HJkwUVO&#10;p4MXg3cnVCgMa8zgWStfQcKuLfiU3Hit5Gyz+MjHIiWVR3wWhiWQExvGwmOk+gsOWZg7Bp9mIdA0&#10;423aWbmXG5863fti+y9enl0gp7njkyDqXPtjjXX/dGCrtw34E1Ewn4zwBuxp7XSvJ/qg+A/OnFw+&#10;Vjw7vOpuRWVDO/RMn61Q97Eon1iK4axYQrEeNX1e/M52GOKJy7gbooP35s3WnacdfSvElt3ZVWM4&#10;6BF/eg6Zlr+nZs9q+g2ld3d6cnaHHyM9HlN5motsr5/FQY4wbFKcYFEQ56yoKvkddehI7vd++Di+&#10;UaHdKacXmMU3f9BM1lDWn+o9sfMak+5+OqV6oUbf632cBkUygebSutKTeu46fmd8qOfyeIRF9oIF&#10;48XGrSCf8iGX4knRYPlIvQgOJqCAlFrvu6DpqQSw+8prWjJJ2JAe5bAyB2lswgbt2Fw7/FRWVsz1&#10;oAt7OUfod52Ik+l3eE8ti6J0rj875wDS7LKErB0c33Ke9xHNmNyYPsnXFITHiKc6dNvVDKQEwvCx&#10;E4VT3k6xL0EQmoiEd8T3Im6FuFyGsaiBS+GiVoWop02UyxB7y/62xy82qt0MnrUnFRWZNIgcEmBs&#10;g9wPG+MQhEZWl+J6l7YJU0v/X5oxUjurLzzIZoP+GzPHe6chYq/KZ+WVWOwTWnoomcXN5RzmSPHH&#10;2jbNFHI12N2WQyZKmhF8tU6Ds0nW2SXiUBEljvmiL9XpDMrj+Uk1bmK3Cea7mxA1tvNfHOiX+Jsq&#10;qV/qq+DWjH95+WCVyWg8CTtOHKKcxAwPxLemyQ8nB7NgRlR20VFDjRKM+DhEC7kwCEDfxXolYmxZ&#10;MJb9+Pyc5udIEyB71zpgP1P+8TXZKc9aJVyVj7oCabWt1VLXojpgng697qmLRYIoDK/tXzKMa1Qu&#10;NOCZVHKxq7U+FiFMA4BAPtOTeh13xJqOFPSzrEdnTnPtKCR9wXyy3o+IAeYXEr33e7CyomqMOTje&#10;c/+v7SiZa52iJcKH/mNGlX/2jrfYpnkK6wpywwgFkOLsKrPVqcgBBoaceGlOAHy84o8wJ2r901ee&#10;qvy2CyztpkMz7mWoKNZ3YYU+vUm6lkwz5JUgIItE20XbzcjXIzQl1ZK8P152zoX688ql60ybXs+X&#10;pMmOcG53fIe6/7+yojgkosnoTwS6jSlwuYjFRAs3k1licJw5wIMgzy82wR0ZQL4pSMjtOP/puS8J&#10;E7X2Ry0Bw/7W3ZtHLn0JaRkR0Fi4QODxeN+kStnSZbvy+xSEn/JZtFWOcW+NmP1AyHens/W1j1nx&#10;h3HnkLgVmYR6oVlNk55P9ENDsuDNgcsqfqiTL6NRiA39nAPOZBQaLdCurBzR5Y2cfXl95tYsKKi6&#10;sry8nFnYPus6SdD7TOrVxvB9aXHS5mqfCEO9amd7ZFG3fbV3bYp3MXHEy1pSqM91e0Yk/s8JFr07&#10;N3/whYSx9SOYru7zt4eTk5NRR6JqpbDCONCHxovlWgKhTYh/MQGTXH4gsnewScul8f6OD5fWS02N&#10;QGXztnfUQv6Hk4ZGmgeclVWF/g6NX4cdGvNfpEDBy/VWJzvNTxcXOAVWjk+f1DN7raPJUEI4D1tM&#10;Rp0WYpMzuL4q3biFmIecHKmhEUnQL5nL/Rd/bgF1FYg94W3EXKkgBcizGcOIXczt8iQrQrjefXAS&#10;CPODvNsEb4GScvGSPhNH1cpTgnRn6HVG7GaVNre1bC/8uHv5DHJW/vMqQ07+ZqXrci5qA/wWhmc5&#10;v4MdvL9uQBHn7XXt2QA5wkrkHwvuQ0Zhrgzx63eZSnTeB3D/gjAW/dzmgeneZVOXXERFUCwYmLgS&#10;9Zh4fTczs7W1pKT1oeEvWxAtTdTvCNaBts848lA8Kie4PcBupMIN5FKmL8XvIWzycFqJgI6fldjW&#10;EfUOHPxBUxZK+EC+fSkKsSvOUfQzXfYV3A+e+LIKfUDwC5/pbm1v57UD7RBDpg8MJQKFrz3YIwLp&#10;oHS2p9iS+IsHivgMiB+mMWEE2Nu4e12yATZT/cyNE6k/kWsuU+IO2SVOAV3cRd5chhX6EM6CKdXM&#10;4gKxQEWUul8ySM1L89tn8dODoQnzUYkwbwAStrjrZwYAVtAwZFGHH6m7hXlrDwWgC/l7xhVDNeB2&#10;C89jVdf2ChPQDXe6Wf8kAMzwNinyMH58e/4My8mJ8T6QBjcDHGqHLI96StuC1rBan5GhyMQG8DFI&#10;oBFd3Wzmlk8aUF5n34gdEsHkYDSffyDX1/eEmaIoYHHLWSNqu9F3t+S3CSBsw/e3XLHTs2GmLmR3&#10;neQ38XJGWS0t73BhC0+xGf/loRSA4l+dKdAThILpvg5BU4yVjRriQKzwvY+O28SgCVQ39LA972hm&#10;dS3bOvqqTdTHFtclQv4ciyx3nwrm9mPLc5Z+4m/dK90q9R03dsc97ZQZLoIYkFMhWgGiHBhQLldx&#10;AYQjxl2f4cwJEqcsDfy31LhQZMAp3iZSbtf0mlqWWV/0FXn3V2gcGghy2LcHaEmj8dc1acponHeF&#10;kBj+m1e4Jo0AK0nmAId1t7yr2jw+5OCq7JLH62NNZCMuJ7DtYRJD/pId6/bbHNkH3LFYKc+iNI7p&#10;GBjT10O5uEaiSIwWA0H2P+ysnIulS2KjRtv2cmrkWlrW5l9kZ+BIYuH2QcglyOBu9z2+x0P4Ojon&#10;kYwApNOHokmyG9oyCyEHlOs+uMf6lByNA5xgqBGsEM2mLbY07gKYVWm2CChg4ktGCJ1XD8EHa1bC&#10;ZmPebdZHhvnwBVUe/ORCFmEidWn9lzZp5EjzLbtqrKVlDyEVeZxyuv2CricNp479aG7023pSsHqo&#10;//L8BcRHK+EWio7Vxm3ymcD/UvZ5A5oS7B/NWgIgXzNSnGV1AT5YlMcBhLzmQgRXhY6kXnze+Bhi&#10;RmSsMjvVehtrBbPISqDt7gw+Cb4KwmQJnlCjXeIrMfWXXi7RU8IwUAhO6QicgWutOvVD3C+V11Rz&#10;nj8fA79TF9K2V13EUdYFdrALR81hpL8v3reeq53B/yS4xHjLegAfh1XoB3N6wg1rR9q5Jpe+d3h7&#10;jrxMDJb8NKOE2+XBHUNEv19CZ+BWZNxoLQVVi7xYc9M6Mw79pMKVqIvOtitXqT9d1xcbaqO3pwZr&#10;pDD8BZtsLDa+y3nU+OhK9L2hlxG1JCbszvoumTBw1BBBXK2NtIQf/Yt7sNtreaIG5v0t3tj2yrr3&#10;BRZYL48GGc1VfgXF7e+i6i/+RVAUKyNtYPthEl+iyWzmHlyQ9r1NWdDkwe2KxjH1bFXaZ/yYvmCJ&#10;JyvAbU8Kw6mfdgSJ4+wjoD9CgYKGbuyaUmRc9tQn9XKU/D1WSJMzhRuIorC2SEeYMOQG+1ZVZMCq&#10;++MLEaC3hZpCCU/xOnRLiDg6k024Eu3zVKRrsptssFmxt5KdO9OACPD45S+f8EFerlkCHtMnd0ug&#10;8SYMpELh9rrdIuHaYjssCVGZJPpWGtDH8qXQVOzdSFJ/fETKWvc9MulmXNA857dpBgs7klPgM0xq&#10;a2RHBdHt7nDWH0u518eDb0jbXXq042hFSySdfskcW9POZPw0IHYCLbqU9nRkfUp58q9KUM1pni8Y&#10;08az/JF2D/lAruwbXRTRgRHUYaifS1KzfIGj+489BoU9LIhrbO5htiMlDAhAt2aazsqzTbxzl/LK&#10;JBG5tXf/3twfHYhQq3ZIRkAA3RiAfgVuuBR6XILZUeF/VgPSjDOlh6mtgM4jgUC9QU9jFyYH8pok&#10;7pV/DaELRWNHiNZzBy6MbClQSP9ZAL4oyuH3U2GAc4GaI8k2FTkD7EhI7IyZEu3lD3qoC6brvRsE&#10;hncp4uA0epaxacrliJSTbfLVGvU7C9ZZBE9TUCbxBE4jYdyv0uF3TNNsm60IfbJs24w1v7Mo1dnc&#10;xKvEIVDPHHgsQJootXiaWBB0oH/PGEkHpUyZWDhIDeOsbWLwe2Ht4ZrySUQHp0xnwjR4xZwDlDW7&#10;ExcuJC+a8MzZyI9vp4Oedwu9vw3l+J/Ci4GrRIeRAPIDwpSOsEegWBcU+Ad5hdR7rwFdjYdcCdpK&#10;wLpedW+3HmYh1SxZ+68An/iLfBA/hgopYQip2yXq+xvDSp9V4l1egABqsZ4rEJ4qsZUIztvgTiB+&#10;zEPPLai2eVQijW7QH+g/LyAFBvoK8hDZQyh7W8Q5Xhqi0uez8aPqgmlgecrw9TBKvvojodZTdJ4S&#10;9NJ6xdNhH37bqPio6p4AuDqlkd1yKvil/YNAjcmvAWx7AychkpPiiLfh7hCOxTPWhkBrSwv8mNl+&#10;nzvrqgHu37V7y5ZCk/6Ib7qYl1tsOa6Aadbt9t2H47CpxUCSETDYCxRbCrPB7MHdwDxN6ex9HyHd&#10;VbQN3fxSw4uYf6nn3Pz1o4viNF9zGX5weJ/YDx98yXERh5x7062/RPaSvtDMjiVaI/2wPNv/zoca&#10;gX+Js7/OC8RopYNfJZSl28Dw/n7+t3OACz9G9J+4eMd+P79r0Q/Ff65wEWu8zPX0a1/AVytisTEi&#10;7dchy78iu5aau35R8VCB5J478BnMFT+oyGelKydUluFrP8OXoTmUf53E0Ih/oU9maknp1Ynuytee&#10;FCBJAWkwEPUAdbRxIh9mJNDLC09zLnV8v//1TvYPuLGXo6GNupwzgAlAk2EVGl/+RVZ7/fz+nRz6&#10;a8cIYuieFPD5n/dD7sirlbnPI2KR/3pDHFL9t/ngyzUJcgTYF8fX6urRzLyF/zX9/c8q16A/OUpH&#10;cWPpuxcaQ+R/PqrgHInufv2bJd4Y5C22Lv3fnI6Lje39z+C/pTS0DwVFGnRF8mowP39b0HXdT21J&#10;bGz/f+1D/7UrA4S5oftAX6SsDRlbSjxO13n9XVwLTP7z1Yhn+2tF7GMpxmb3bQJdeaW4oBV+5AZ5&#10;hT7HqE1V9xLnWAMK0Nj97Ynh5bxPMpD7bwxizD/8BJipP0UtqpO/dkoBpMUVxKpEDAL/D1BLAwQU&#10;AAAACACHTuJA79m4gEgTAADmFAAAFQAAAGRycy9tZWRpYS9pbWFnZTcuanBlZ52YeTzU37/HP/Y9&#10;2SrCZAmR7EIYS2NJJcrYTSXZQvYaNElkn2yJyDa2iZGtsSTZd7JL9nUYhAyGMXPne+99fO/jcR/3&#10;+3j8fvd8Hq/zz+c8zjnP8z7v93mfQ5mgzAGnbxgYGwA0NDTAFPUDKL8AfYCZkZGJkYGZiYmJhYWZ&#10;lZ2Xg52NjZ2fm4eTV0gAJCwkICh4QfyK5AXRy2KCglJXL12WV1BWVgZJqmupKWpeUVJW/KsTGhYW&#10;FnY29nMcHOcURQRFFP/tQvkOcDEDGTQcdDSiAC0XDR0XDaUVAAEADQN1tn9N+L8LDS0dPQMjEzML&#10;Kxu1QfVpgJaGjo6Wno6BgZ6e2jqE+h+g52LgFlHQZeQxe8Ak6s2rGJqQwyymV97EZz64La700OcV&#10;C+uZs+f4BS5KSEpdklZWUb2qpq6hfx1iYGhkfOPuPQuopZW1jeMjp8fOLq5uvn7+AYHPnsPDXodH&#10;vImMik5MSk55l/o+LT03D5VfUFhUjK6orKr+gq2prWtuaW1r7+js6h4aHhkdG5/4OTm/sLi0vLKK&#10;W1vf2f2zR9g/OCQe/cVFA9D9F9bfZP+Li4vKRUtPT0fP9BcXDW0gVXRc9AwiCozcumZMD7x5RBVD&#10;mXn1EnLKm1jElMy3+R76DLKeEVeev7jzF9p/kv1rYK/+X2R/g/0P1yTATkdDNR4dFwAGDo6kcl+y&#10;/ttCa/RnKzeIrm8vKuRIcwbgwHb3+t24fN51FkH6b8gE+DjI7CSPYZGFa710hq0Vx0ec+Y9dJmfy&#10;/SRcCCy3WqWcXFBLivE16upiw3yd9VXx/RvW7xONt9wNDd//6tKMOZgR46YA32skdwdWZBbWF1Zt&#10;PhWrK1f/rPYcq9zTblnnLb6zHG3522MA+qPaa9NWrz/H6SZjhz7OHVrLyfDuj+ePkNbrU4hJ9cVd&#10;sv/4+LCTPxrarOd/lQK8Cv6imOE6luz42QzChxNsgvDeofl3ZcfZesvK441JVIXvSk/87DRofBfz&#10;oVWDJMARlbJ9wJnAa33cMXLMusv2Ia0Ms1STGdMn4+m47t7arxAtv88FbyClknh+dW17+u7v2sh+&#10;nSXRXmATPFXwxe/YEBqvlqc41est6FhLOGKNbm7rTUC3OtUmL0i9MUdkH5Td2qYAb/KGRJVuXscO&#10;cc4Yx/Mi/EOY/pSxMYR+VA2w0fWkANfhNSQ/qY56XD11/WRd0s3XBNxst2ZlhHYbDzIIpGsv+PIg&#10;fPtV8wLed6IrDDv7fTIy8uup5i95mxstBfzrcq8zCF9yumeW2PuUAdAor6YAXJMuqj/fRl2xerF1&#10;+rn26g/omYbFCdkW2zWrdM+Ih9qQIzgFkCt9vtnWOu779YBbObG2R0kwyeHKNdVw5XlD60BcY+/+&#10;tvr1dRWNI0OsJRmWpppXNLWOLfP3F3kOwjoJvwzg04rL6QZd7pJ5W97eYN0gXYrSM1ackt69BTd9&#10;razAboK2K5BI8KblIpdqvSgkWoa+aRlpH19q/IAY951of/ggPD9312RP7jCwBY9qds56kjqEzOy4&#10;DpqGea3aVpnBXA1ipZruFpQk7PK5dZdMrRAeQHihBdTqn3bI63D6REAw0YXGTb0wekZJfAjlolH5&#10;GXghUWvv1VbGq8ShcA/l7D5tpK0zEw2OpAAfM8YzZtbPwl+329anSTzZtts7OvXqa+xtrxvvkseV&#10;SOA5EtKWJXkEU1tAtFw8gX8s9V6UZZxKudo0ERDH33hHwQIxr/3jz8HqEdFi+d6SYcKX3EqQjpKD&#10;e385By51mgLQE6DGESZQMgU4ZPpUGF/FiPcVRTSwIXSheTue4XLTI7mg37SNvZYpbblulRQAPYyZ&#10;gBNlkQN8j55Z2rbbtL2Fd6439o796FNAku1nl3qdU+6nkr5i+4TR6VtJktMjGwMnX2A7xYhq5V2l&#10;/WPYMalx0cEo+GpwFl68AnmC7+wg993U4OukAKkf6Pa+IknupptP9GZSFxxPkiKCLEicNkm2Q7kg&#10;7XwX8GYFBYhznjoc0MUynSjfmJ2OYnPeaQfb/OHJhXHWfe6iAHYYMcTSqEPQ+XqzDzHWucKY13SH&#10;Y/5KwTds7pr8fly1G6wEH/HaMvRC7Ig8tTQtF99/PkDuBrfXCpnaj1QH9C331DmLKjRzfof6861Y&#10;to+XoZYLPRLWf3yfx7kz42cDeM0gPkLOkPk4eTeb2DMbtZFZirCDs9gFI1AcfAJgP5XSEqz5mq8+&#10;I15PlLO1HNxp6QuzSBy80+JLSPLaM+xYIdjtnNI6TQ0h+I9WZhBe4J9kqbJ4vutBRfyM6D2TxNZA&#10;umq/6qgFe9UFcp/wqH4fi2SP5PmmdRrCnCWj8+3Sm+KLJgtkzLfFQiap9q92++q4alPOKRz0KCDH&#10;VZ4LMDIbPf584aCLhNdsfJ0DrhvyXAXvDenlUQA9tC/nxe4BV3825PyzWxpSkhkLv242pE7p6ZDw&#10;y9oN0Sl5G0nupm/sOXPizhlsGqMIhyWN4JEqlQ9GjYs9LV+4PvZJ/eHc5S2EjWUGtF2Grp1MPLwD&#10;TjH1mi8NWAXhxvZj8MofkEvVn7zmnJ6cP7nxPMT8tBgMn75WqK9Siq37ZkZKVMh8Iqgt8YHYQ3BZ&#10;3pLzgoHdRyUogH/BhRfW6Mi3U9qixltZ5DQDq/H8yWcwSEVTjGnUewRv2HMK0FFpg46O5uOVjn/J&#10;zoqP14fCx9FkG7KzZqXb06EM8EWiWM/DQRV+w60qWyqpvXxWf6Ew/xjVm97Kg2yTy27l1jm2HDp9&#10;RZEfy139NCSzQwGUelDbK+gwRZcKx5Mos8YE9C32yaDgnqD7poFQHQRXG5wgJl2Rcp9ZS1fIzall&#10;713VqjgFKNPLyzB1bVP5c+L5bK/8eU+d0UKmKakKyTr7fo58YezR/gzUmsXp4JwY3qEcMa+luJEm&#10;Ejt5G7GMAkmBLXDub0erZEqvgt0hzzTY3nf0UABaUAvpU3fbnIKVU9/FAWE8Im1t3lfAQih34xg8&#10;XDh9IOjPB99qyxUvWijaU8MwdxnbC399hMIg9Q991eRn9LM+LIsRqCHVfvQ5KIwgtzHtah8vgkg0&#10;vR9EflZmV1bahS5+QNRoI8PLRoiCM0kRF3vyqDG8wbHn74NcOnX/WyYFAL+lALP3EE9cZ/8QOU8I&#10;Omdd0K7oCaP1qEAeJUHgfPGnZOreVZl2NAi8j84T/9j8Ugii6xXk4Welq2Fkmci7yqcFUH3lH2SB&#10;GpEVyepKXFBJDa3Cau5lsynHx4jy+rOXyOvy05sP6ghejdTUuEzz8adxpWM3YkBskzywe+S34FV6&#10;09OIbxMTI/4kPichgjWhiW+FLDLEEdfT1hVLGizf+pZlNkwBxmFiGU54DrkScwf8dEDICWgl5JR1&#10;vM+Lfi9Y7/LlAiPP5J6sS9+sFcZdfxOEDGvKoNv9ReOqfY4+LZsBjZfUj/E/3xS1g2/sWif1vI3G&#10;+QUR05m3PAaOQl7tNv6Z5Fy3JILcBuRa65RWYIH+o3CCQ5z/tT+XFctuU0dO7ckjCpdDzIcIairu&#10;vLWhEczEVM3ivU/VhL1VgYS7YXXOnd1XuL0TK3UhvBaJf62QT0czuzHYQ5ACDMuRGx7oOq26Pezp&#10;bX90qVE4c8chzu4ikhSLpwAwDlKfvErpV+mxgzt9+99nbN90pMbOrY7VXboYf3FaDM0JVSsqw7zr&#10;7raN4GeupRvZB2V67wcEOlyoS3RdnYx+7tiv9TL7VL/MewlwXbq6wskYY+5I49LZQGrEhBEFllW0&#10;uG9Jq9Rha6+gDYzmk/dVqj1eTL6JwDxCEGJ48o7fNiBSgMeH10O9/Yy/M4Mz/dYCPcQ2TCLTGusE&#10;eewYs9x9QxSqsU+Y+IMz2DltsMU4pbW3JSsWCVfvp5y78EOsrqAksoN13bS8pJRxy6TvvF+J9Y/k&#10;y/AMTnKD9/5pO3u7mKDHIksMxv2MM4XaU3eUfkC3fqImsFxn16rU+m7ZSRRmDxToVCrHiPKEVd0P&#10;sz8V/mIgR3mc3TSh5oyWEZ0yzeethGLn++hrSaFmHf5eSh7xzzKOZMLsjI69Iqu562vwr15YjZXA&#10;Dj0XmqemOuSTJWVDq5DekJebl3Kvy1ZpJOE4Hhx63UvcP4vNjDE53ek4mjq7ZtdlnD+Kip9KkOnu&#10;lvceSb/MFOy5+fqjdU0k+FZ9O0I6vQaPZLXTdxtC4cWKunRqSHE2298KxWPH7ircP+v3iCCc+1Lj&#10;oQ6/JG2ObQ80JMaXxUtnUaXTDXug8a1w34hFgWkikpM95Jap3GsM91SdnVgnY4BH+4uIlxpHC/5l&#10;RP5fJ4fUSPXJ4fzoRduEB9fOQJkeb6EN3T6VIjr7EbNIIiuwWZQbrcOXsCBDE1SgRJMm0lM2XEMB&#10;tFPKdIFY4YjyVrM4uHm+bHq537qG7117Tp6R7MnWUAtZz4KKuviV6W6T85537a9GVlGAipm+0yAp&#10;dVjOkqVUizsXjME0PSNDOF5uV3uWU220cFqpYpgA/gze709vxN3W+VoN2m1CFh5Llm8ONbB277Id&#10;36vBPt2pmTsKEtixv2aWdbOO57tu5ySuRUb0I7qlBoO9+c2d18MUMn0RaftJQt2Fs4gA03fYohNc&#10;w/5Cb57gyJ9WkGLy333dsLhjIlh7ADNgf3ImOq/AbSy9+nP6pA7i6xv06PqRhr+IufTTwJvENb07&#10;nopQanZlkcjXbEUBOvsbCduzveOBdvmYmJAzNVi501wsMc7P1pJucsC4xbSjVGfajI8eWSqhXFnQ&#10;JVlrepJ62vZpnQS8/UgCalDZMychlF54ofZ81qnZn1PPv5yy1yXe+DbGSyP+jddI1NVpxILLwORc&#10;3Ytq+K/b9mC9byw+lagEJUaz0APT2pIkFD5148zct8EZazVQuFcTik1WYGFMQtFEVNVYrYcL2fxS&#10;gXSBadLTNCSMOFYYRQGWWCnA71Ld+ekrv03TA2pjL/gDD0LJFkH2VekHN13u3+m3EuRmAMy3saTQ&#10;AgqAKaUA2dHd22Wk8F/k2qt/+OqzJ6as1ir0n4baoy4DF3ZeXguRjghFOUysS9hGvsqJxejT9Rvm&#10;0145zCLrDJCPKIBG31BCVnNgd0OgAvXEhDzBv0tyWItjZxXQ+7544R6cIXZfI6jFJ9Sq05afKZaV&#10;0fHQwGpsfUHiwrUimd+xq8Rx46IeQQ3/lk4d2OX4oCU/jA8FaLGUn0rbW0zpt9D3eHQkgJmE1gdb&#10;XNHsyya80w09+kH/kdtAIxmjjYsMO0wg8zGmiUIWnvbrMFraZd19K1M85FezV+8le3vt3PLsCAUI&#10;945yOZhs/YJrskcF8wyLSR7dEfshniAah/KhlRJPmrDkma+Ww4hJfbd4rN1yjpybdeVDWW+jc2r/&#10;sxP27OITd8T1wfY0HuXXyr8PInFM2dnOKjl1v9wHo2pE0hSDVJkxuM8Wl40AH2NMoM02fvr2ONRJ&#10;H3vl9aLkiECfBxiWpt1P9kbmcEh1/Mlmrtq9onkbeZpoE+C91wXuRo01Ljl7HSyS9bB+t9hda9Mf&#10;cz5tEfQzw0nHF+bNTOEjVqRCY3wEt+iy+cn3aIYHIbwvpXKjgWVNJ6cG0Tq6kwiy49H4BwdIhbn7&#10;pP810y9rw7rI9xjLdXW+paM4rGT04dTKm89txxCqA6rknfDv1WqLbi+FsNtUPkD4Ftjn95WEi8M6&#10;kXrXojG65roozLmutmLIelBFdGLlqNKXil9oZ/Mf52zWveOGf9KFI8yz5smmZtmH6UJ3TwTmg2NG&#10;rtmonqMmwyC33SDb4g2M+cKMQbxVv0VqdUDX0rPm3hkbjy/jsslnLdS4Q8nw/TIYU1QmsdhVu3xN&#10;7vYQaYBTKCzagWrpQQIy6TdIaxCnbCk3j+Q+v7MvM5U/hZDra3qoEfbbHhJy5jwPO0T7GaLJtFIb&#10;3sA/+OF1c7RUae+raKls2v9LtXghxpVx67Nl4gZaGxP0q29DGvA5//CIMK9pVhDy8bDz03HxbsvP&#10;eiT+MOvG1jom78GZ/Ef7u94fLd5YeLZaZqXdf6cY9urw3adx8qkOKA/XhvQlv/Vno9Pl7EZ811+d&#10;4vAPHFPU9b5Y3fwkUyO+95o8gbEcc5moadl6qZvbb11GOSRcYN2Yv7psPihNNtjk/iBParJBy6ht&#10;GAmvku2vVuwRjHdtHVT9yStUohEb+yhoHCKN5on9XVmbf6/wttlWWnnxdNGOx8Z+afifGieCkOkK&#10;B/wx8oWKkKr6wOwxRqvtuWxDLb2g5V2UuxyqHcc4d6imVUcBsprrFTcQEirY7f4D0jhRWPVBuMUl&#10;A/nR9s49ah72rZeY/a/fp/++e9OBoYOb1UFPE5fFbzumaO+CtvcxnHeHPfcKZRBnHvafWVFIBsO2&#10;0ve6DSz8pb8rJrxinhtPQ3YXLarATepOgjJr7J7gguo7sEQEVDN5EhXmc7obftpX7+fcHmbWbPtF&#10;ktTzeWMP8XbjLyHZZCGw9OIv07bxpP2e0tr24KasZZhcZFe5sn1t0s0DKcdLY5Yx8ED9c5AnH5af&#10;ZsMPMG9aBBRG7qcf7UoY5U9+vjS3yU9sFCSnIG5Q+2WOX7daqkve5WjxpNv+Dsr0mwPkGRngxMdG&#10;uIFfloEhXKuLSsw1NeYNx5sHIMrP/wBQSwMEFAAAAAgAh07iQBSdLhw2OgAA+TsAABUAAABkcnMv&#10;bWVkaWEvaW1hZ2U1LmpwZWetuwdQ09EXLhgMHQSRXoMC0kF6byJNVKSGDoJI770G6dKLgNKldwTp&#10;HUIRkF4FBEIvBhJqgBBe/rtv3r73dndm3+7+Mncyk/zm5Pfde+6553zfyf3S/Qbg0StVDVUADg4O&#10;YBX7AtyvAJQBhPj4BPh4hAQEBEREhMSkVA9JSUhI6R9TklMxM4BYmBmYmFjZBThZn/KxMTFxSXDz&#10;PRcSFRUFcUrJSQrLCoiICv/HCA4REREpCSndw4d0wk+Yngj/L1/3vQAKQkAcTjgQ5yngAQUOkALn&#10;fgAAAgBw8LBP+58H/q8XzgMgLh4+ASERMQn2hqZHgAc4QOADXCAeHi4u9u5g7PcAXAq8x0+ElPAp&#10;td8TPHWnEv6U8p2Q7UV9H7XONIJdxMojjIiYhpaOnoHjGScXN4+omLiEpJS08ksVVTV1jVe6evoG&#10;YEMjY+sPNh9t7ewdPL28fXz9/APCIyKjomM+x6amfUnPyPz6LauwqLiktKy8orLhZ2NTc0trW3s/&#10;dGBwaPjXyOjM7Nz8wuLSn2XY5tb2zu7e/sEh8vTs/OLyCnV98x9cOADg/w7rvyH7n3BRYHE9wMUF&#10;4hL8BxfOA1/sAFLg4j0Rwn+spE3w3p3yqfAnQqoXKd/r+4jYRHQQ1FYe08Q07KIwDuR/oP1vyP6f&#10;AQv7f4XsvwH7P3AtA0iBONjFA1IAFACwxlyW/qO3GmUt5GwiOy0U+V+TjDvuAYSYzHuAfDjm1hVZ&#10;MgXZJqe9nbwHfM+aqXtao1HRmL16u0pDTs4nJvUqy7lk2kdEAQaauQfsTUHWnTGikH6FknvAZME9&#10;oHsF7fhCQ7argG2E7Yf6VoKvSP0+la/Yop81rPn7JqNri4Pxt1n45/4+h09/o+u+Ql3vTgmvqkoY&#10;5sUhnxOFay0iZtzeXGqYbkD+783PX1hECOJljxU60gqvsv4KQ7Hx5a2k61Vc7XZuStiSsojHGq4O&#10;s7s8/3XopncbrmK4UFYFifmh34C2do8UzdqfEbkH/PfGy6DtVhc/h+ez0Y7qyfgavbU5Gnf1JX8G&#10;XJ3MqWLg4Fz99DBn4GL55BbcNN1djPtPM/xwHEn14wuTf8XQ5AiTBJpt2VzkUinJDI4RzUckHUDO&#10;9hVOmu8BDOeBMQKMmrdM7dL/vH+/IZyceFBu3cLWwZRX2HZWavJQQLOnhVzI5IECHxrKThqYQ5n0&#10;aiJPWte4paulZ1uFIzxr4YtBVxo65ff/MLl294AIiOY9IF/pHhDcglqIT+XTbkzs01bi03pvVhfZ&#10;zfD3qN3LOKMmUDzfVTo6avkveHwpQOTnA/yADTK5QLA3h3FZ/z2Awto2tK/4UBccyJ4+KfU/mpz+&#10;H1yh7t0ChlLLxp5jIal6Uij+w8raAAgyXfQO+/OhWRuGmlTjeAOq9HMP3iUrERRxMwnnDbjr61BX&#10;HK7llfpJX/twn/Zn6fybQZOuo9TOe67PQVcrkASDOa830g/FNw3hYe2qr3LH+9BHHhUO94BTQqwb&#10;1r5BV3Hp5QvP5/rlsDBrZ+stTBb+myxGy9wDnk6k3wPM3e4B+w8aqySgPad8BxYXe+SYUN5XXeFn&#10;iMJYLsD/hwHcMSPAKCIhnfeAG/oanvH/bg+0+LE7GsSCLhpSqCAnQsQKuuayi2IGnZNTP+apZame&#10;XWprHasFIo76kQ66w5Xrqsw2CcUv319Zruqr3TXybN9U4kzHyPf/J0oCC6hNtGbh5ytc/M5b+urv&#10;1fU+TczRaaMgxrklCXS8vyrHpyjjFyvb7Af5UxD6DhNNajrGzR/WjxaWpTo654+f1s9aEaeMiABs&#10;QjSdmdWHAMBUZfd4Shh48TKg5bPrhZrw8sFVZtSbftkGtdCOUQzjr6P4q9rZLbnOfBcEfLU4OIHF&#10;rm2fw7LE84J46QYMNG2tbHYQP5NDJ+FWqurPVV+8+iu4iE56OxVEFFh0aF/xwqvGCkhB4d8gqsyJ&#10;K9kvuU+IDlhUqUAVOhMvTiyck3z9N3yzEidu8rWQpVoyKBBe9zhx83SZjTmvKPhDGSZYwPxJvin3&#10;oK85rjPvgMp5rpVM2Vxh3G+jQfQWnJAQNz8/Cjf+UurXMf4XXt2Qf/qJr2dx4kr/Bkx+80XXJvaP&#10;N75xuUh722hXlPrHpWDOmdJJ94E6G6vlD7Z0F/+brTFZXb4ts7af354m/WugQz7qrz/qYSm2vDof&#10;qXOaOmeWgWY5HCzrPcSr7JAe+mDbx8mZwX5RR48c0d3qsnZVYre8C/p6ZmjNpYsRFOxanWVNu1nk&#10;XZ48l4pb+t3sUVjgGR8hx8i0hTwwR5b4DWshaXKp18KlJxAN2VXC4uMMlmHieR7k8tEuOLud0i3d&#10;jCZjEoMk/s5vp/G+1PioeUkSk3dvksM0CbTLRlbP/cKJS95YCX5sbAn8uVYVhryKKJrbNPpXpN9p&#10;tcvk/u1FxvB0f7oC3ElOTW4xG/Rt58TsHvB3UrT2MyvO3HPc578mWbcZTjo/Zq1eS46+S/3iZXed&#10;xU1jmKoysQCInzezwCjRQi5GetJd/MJ+2efxL1RTvX/aYau034DDClxyHYYZBvSgwwTuAUdpEJ5T&#10;f3+e0+v8kKrAIJKqNcFT25kQ5ntAiu2re0CdJOQcx1g/G7Z+TeNVd3MWfQ9QpC4x77tGaGubrqrZ&#10;24v9HqZ4kcCWr4j/xm8te0vrs7zUrcF3WKCc/OzrKN3HRM0ZVgBJjiROXC+ApyLLrIp/ZijmiaP8&#10;03zDKTFHuhq00nvKBic6NR6fZCXZR4MBTEyXtbYDeeKoKhi/vAzcauxV1JrGS57RymsroiFg3qgd&#10;cHW/TgyRWIaUeDfvdXBRxSwlajT7O1U99mT5XTqrC2ft2nxSMJJ3kIUbyTGRtMEsT2TZJJl6aUko&#10;u+WjQUyVs1UhOQ4IpKbe0kCChuRJF2qc0P6lvU4ub2lOV8kz59BlBPTblgwrSM7EJjOSzZDoYvzm&#10;YEpdQ8St8B8rcNRk7ey5KM6BHjg9yAiVUuknozNbLeru8jGDJgsiLYwyhbn/GlarCVxn0STv20Y6&#10;mYNXWOafE476D4Y9Hy5wQsIVmS+oh/x8B8HRsDC/MovTiB7b1J0MjiXiMB+AnDrwrFYClj8YbDLQ&#10;zc3wtj3jV8vzn8uN2l/GBNk93qoCIeuiOP8awWxI3oFMDBXiw01t9k5wCUcCQVZHJumS7MfWYIkB&#10;BTpvM4F1nYZZ0QrnWrbHAx6xRlpvScK4gH/K66RQ3kiye8DgSKV9e0K8Qft8qJRhHyE6ZSpVifS5&#10;/4nhonTPkKaMkYuLk6hdwWeSEbZOS55PqVqTiiw9Kn7D0HUWv62hRYYcJSfrxLX5ePCD1QjKbSfd&#10;SdaEP+ijApQtEv9qoMU4MaFukLq76cP212kffEU3KL1sxdEFFc7+OThzHyO7gDZCCuy9mur+Latg&#10;BZkRMJb7veHmk7O16/Tpn4heE4jFDzoQIjTnRY5nbMxu7Cn8xt0zTEO3Me8tYEIRQDlkB1y0q+NE&#10;TA6AKI38NgWJ/CZG/7q4EBy7sNJth6m6uSn10dP1HcFLNmXqYt2PruwL7G+c2g3fb8tWZ8csi+S0&#10;nuTN4ezPgcMP8h93Qty3sl0fjuPn8ve2GR4/Xnt+S0XRs0uqBpQ6H3REZQ6HiFl8XsyjQqyKC3/R&#10;s0v9AEjZ4W02/MGM9Z6H1DuP1tC2IkPPZs5TaGCdUa+3ZO8BzJyDoM/Sk2FBmqXLS2rOHNU/iEo1&#10;3mW45oThTDIRAy5iedMWg4xpYTWTsaIabGl3dFo4KR4iyYTvD6VwA2J3azuDa5QROuuDcZeucCk6&#10;/N8Q7LFnqnu8NxUwRVA+ba676RpjvJaGKFNCcrT86V4PZncUR428FpaSpN9KpzZYBKPGA20fzjF8&#10;TJ0aZ/gV8YVeR1hyfd8OuMRVJ1/fjspacM9eeSjnIrVGncb8ViFuluodQZydwilB3N3ePWBq3Nn+&#10;+V3VoDmoZUj58F09y/e3Z/eAggWB8HsAq1/PGuSOdOEeEF3L1oTMS3PnHvA58nQbuCRy2RPbGbSg&#10;OJNf7mzzyL4HeIdEd/oFaMkoNbYpnCJKtzCYx/eAWzEbi9c/1zSePtbLEzEWpzSxywPNOJ88M4T4&#10;4hUSHM48otYLTHszJ/oL9mk3zkdpxLwXLACJrjMOuwxUhV9NQ6D5nBE51nK+H3gvgz1oZr01JQXg&#10;uf4a755LHithvPdYFBDiKbAjoyZ+AXon61iKp065y1IcZ9RBhdXq1+FM1nTLjnPnruy9K3pESlCW&#10;bZ86GuRuSWC13/LN2imYpt2pUMbxNbrSJ3yX4m/iMfl7k53Z/Dlr6Zm9ngvXlNkXEYdb1NLyR/cA&#10;gR4EqfyhW3EFqQTX+5Rfv2RB3+uMUZ54UTV23uv/GB0Zy3PhW3m0Vg2foA0VMFVVoUnlcX/+QAjU&#10;LRy2EKELEiu3xiDZ8+ey9vu85VzY7LlMfCFtkD5pX+9EcV/L8oIMzoIH3e493c66up1zdI9cyvwV&#10;5V6knYafm5L3d6Vtim0toeT9rdlF2vvdD569w8Q7Dhxs2Taqw0aJ2haCRe+MujbySYz8Sm/Ueii1&#10;mCSiiJxTPyZYx42u1a64adhueMYD17o+Mku8RpT8aJn2WgnU5h778tYEtCZneLa6GGF8SLtMVoX/&#10;s2R0xJuSp1MR3cKdf+Eks9fSFcxY/lUlW/QXI8gLZDzaWYzw8Cr5NbM+i54gHUp4ZbgID96+ME9C&#10;J/r9HnffE5KJc2EHv61hnm9WG2eKiwcpG2b55GU6nDyxLAgVv7qocQzsUGjSLFPmYYyzmy6OYdE3&#10;kdG4gSuk+3fKKVPQjVZj6I/2ArsgIpm0XOKFLWphfjn1SLzqGaYRz2LjV3vzQ+eu84758/eAbQpf&#10;7N7IvgZrbXEYXtyKgvzZOiKSFDPf6kHWBci3TIfqsG4b13OzvT7axXM4j9k6aPjjaeM6onkhn4Y4&#10;QcdJg+/8oVj/Jp6pXsdGxF8/SyCLOQo3gBqe88l41q5AvfrcOnP2JoqWnJkfekSJHloAq0558mgG&#10;zDf25XwohAYqn8+WyqaZSATqVx+VYimjhl8tuDmI09JIaHSvbT6LVbkwoGM7FdtqlsdBJWxUuDgH&#10;cVYbjZe+eeKtgUyXE9b/EuqeGJ3zDr8O2gNyXMzjbkdkxvHryOlQ8TUURrKHEpHS7kgRsCbyKCyT&#10;YF46K2D6Ne4BhdtVGByUd6Xd2pMOpMLnJsIT7+x0Hlwjnm9DGpJMGwAAHfB8GlWxcac5lMfQNHve&#10;0qJR2Gm0NLEDtlMz7z3LoMKpd93Njxbypz/raVDLTOzozFMwPjv5s71yD+gXq4pcuUzxK7nzcWKE&#10;mF0cLqtUZ0jzJ+SUvE42GaaES9HrA7ZO6/jmQmhRSdA1ttaFTmAl1KEF9xv/sw3SHDg9npHnrORw&#10;DcAEdWPJAmx+7HyWcONv3uN9dgN5tdPNjq28EMO9yydPj4e42D4eS6hWE91QgXKdoIixwRD+BXgd&#10;OrAKyl9SP2pskt91KImjx0Sap1F7Dxg2Z3Cl8uO5VWk+LcpS0cUJoTYypJhykxzeUmQxKoISDJzE&#10;Zl1cQw2VS8U62U+pOkMM74yVTV+27wzkP+RHM3hezi0Y+ptdWh/fA9aHFNIDIf35D8z9QBo9bzTg&#10;a6eHbgO9g5lWdaPCinscVbmuEeB7AKIZAnvy2OgeYH3XAc+WyBfxXR/623qLueN60DKU8FaBHMWp&#10;iogsDqXXxv16D8jTBuCH1GBjJI7YIKrFAjGf003Vg0i/zrpSS3jyhY5FDkZoOexGPyKYf1U1V9vN&#10;4iB9MuiDpGlvFtmfKh0L1HkdEdr6bhRMN/Lx0L/m5BFaBnFZAzu6ZXxD+7qxPevxkzxePVW1wzLW&#10;D6Sf8p2mCOSQrtrhYJTcXZHDSkG7o/+7WyGCs1p6WTWkYP8aYFZwg8b65SnFk/SnYLu5pEw3OfnW&#10;Icdqi+gQ7kwYe/fj9qy+2qJ2cLO7CBWFy6qSjGfOMXytY5wEWrjSm2HOMl8U65ZhtQyjSk0YIiMH&#10;5QI8LAg6xWxtS01RKd4f5k68db/ZqPCwSXF8CZ+AD3Oy+gxX7MkGbsrcA2JCOJN6u+mCF2LuAQct&#10;vFd0FXvskAeYMpY/Xd/RksjoSBiSLLPUgSah5JBCPeN4tmGEcYsQRdI3TEAwdVndQxYkjsqECUlO&#10;e8sxLE2ofV2VEZcmbXy5tRwqFw6VZ/qBqI10LbE/iCmkt2XbTZk0cPW8ByzAzZWQHS+dCfQakT5p&#10;bguZEio1LrI/wwa+M0bPe5BPgV1hcgqb+s3tqX75hrPHjb3xDJIUyjTDo34JgbezGB6UhC6y9pOt&#10;dUlXg+bDqW/xx3rOy9B44OTTUAG0OKKmJ1KW2R430Hx3h2Zz95382Y8J+VA3BfkLqKMC+UTdZtwd&#10;BHYVx2/VY7vujSshy1bPjh7JcWHNLfaehB3dBJE7li6vjIQhX8QsHSQDxHYYoqEQahQ26cta/+Qt&#10;42fVaTWzPDkk7KFKyKPqmRhhS4UDfoGcjEcLbvErQPPEo6RmrjMkawFmUPflanq/93mEbHKYLoJB&#10;ixhy2Iro1PlHYceWXh7Cazv91gmFzgAudLBIbiFaCqlat8Wo8Bi1rtuS+y+2kQbhOZpTjg0LsshU&#10;R5otGCSpEFmz95lP7CGfmYY7e/KYzDd6vbSWqPjQFxuBPgVk6zAI9Bzhk+pSp6dRY84lQeZ/OmzB&#10;B9oNzC+ok0Qy13b4375Yh8LGlpwuRBjodr/aKN4KH2No4Hnzi0rF6I+0FN86VYoblaIQbK9T8iA7&#10;6WCkIDbCMmgiBc4GQxi7Z+FZKiqfS51+sOgU2byiWJrCj0ovQBtFgxsytZGq2WKxbxPcH7OuIqMY&#10;Q+9+bcdfUX9Camm1zHcLoMBaHW8ur4TYdbgkOV7HP3SAfAjCkgLfk9TvAT3294AhR9tBeaJ577oY&#10;DBMSrzGjf/Yt0V60BxNsjLmAlIW8vICcO/tdJ0I8fbMH4HA8jltP78TBFuZBzvK7SP434YnJIpZg&#10;cFyAnCTdcTsch3AHybgyHiycLokKOTTXxKzpvOi0rUzFkfUGJdVot6GCq98gzNf7eTnKLr84EVmz&#10;+UOO4i5W8qJnQiUnme4BI90oTUwHFnbhTk0XJ/ad9sN0tfnkoPEHnxpX+kh6fH3xhALM9uVwwCx2&#10;dmocwSjwdz+HZROhYGt2Z17ZeLYn2nMb8JGdaIcyZ9g9IL7ZJ3m5b5P5yftIGslFKyYuOuAzQSVF&#10;liRYh7PDIvTyh+NVitlhLONk1pNI168pSV8gZARKM7Fn6/+SEizOhQ5AV3AF1DgVzs4NOfrT5j3A&#10;/x5wLmKmFnaO8taKyXJuGrBSt27JAytPIQpsV8TG9i1OCf9rMujN8mjBWVai6ijvaQdrSVRWvWrE&#10;GXuDvL5a2+k9gC9vfk8HPKDw7WLpwGPnkdkcpK73PK4wjwuV+/CzzD9ZKYbVURGo2QimGnSlR3OT&#10;dZit1xjsefvo2DHNwcVM8dpArk81eGRC4a/Y7jpBVmCcWE+H1ZVx9aJx/ORRUwYHWthm0AKBKfdW&#10;oHa8aVTDyF8YesXpHjERm78OfMS0WDA//+2UEyxKeeAr72QkdClXv+9IYI6oi+rUL1crXy/5W3NY&#10;rpqxoBOlwgy0rtvJOrbJkFzmWqf/1swlNzGzPvJGr+3n7NYDjVhFEjxSC8sRSeCsVB3lrQJlZNpN&#10;ziLvrfDKtnclMj1ntv0w0Wq2l4XM1tBqFpb+ImhM9oUBRMes7z2KwjCA2MGYM+7iBO+AstEnA6kC&#10;KSVa9xggwiuSkol30mD6kKhlfLg1X8OKXEezuRfXuN14mnXuarVLRBLjS19IwT8dGUlHRZdblGaJ&#10;qfO7PJum0+QfqCXsjnasILgtDqWL2nIDlrHN9d9CbG/Pv3Q2tyjnFcVldqC+MVwcF20F4/uL34UN&#10;ChTWx3KkcIis3pVQ51CgeYA4s1Ls8cT7pQjyiJqnsZw/PlsPke1DZfOKR8Ku934S73WK2YjlfSf/&#10;3MhIuKK6wDZY+0VAtt75Cf2Z+GlBckKHK4+0bda+64VSgSYsl9EwS3Os65Xt59r0ZnjaiZvQle/z&#10;dzKkugOBFh//UrW1W7zvN7DX6KBfCMFDJGZWDZYPCB6bEzxWxj37OcxIFk2QquaUZsbYNVEjqW/K&#10;Cv8TPG6nZmN5NkLnzje9FfBNeCzvG3Plquvj3wvToSUUpuV0G6kEp2LbYzjxg4GtFeXQxoCbn77m&#10;FEHTHcF/XgSrjr3Mfv0jpyH74PWjbklhZ/6wQFsC6jFUWxpUXnC607DMpvOf6LhmnmyLVMJk6QJT&#10;vrJ+N4eWsD349KXEqr2gfbUJEPM70jQYYJp/VekK8pd/inDwV5BlyI2ocVHoYlVyBx1QhnjD+yki&#10;9KyqU0ZXXP7tdvPbI5b90lQ7o56XIl1kZxQ+h8YAr7nQVZNNkGtcLBGz+Ayj3+O56YW0hXbh+xc/&#10;rDigDVvYpjwTlnWq4tyKJFhl6P3v01QyjpAbwdkz+Tqu9NPDevj4NUgD5YtRyeXFdGL3+RSevYFr&#10;dCti4YvCwQToDmCQHkAwEqns6etsC/rm7U5Fcf6XNxL0rdRBot4+y+Yv+s9pzXf/fNDfdxoYfZg5&#10;GaIRG2hcXdFvNuOO0uzSvlo2R16GuhFp58AU2crYL+QLWE6c/R0D6VNndumn3Iy5geS/dUvbW1pY&#10;38hqp03JfMqf6EzofuyQR4+0iarayH2pDJBqi720DsOht0h/u8MmS9FHP1mqNRwnJQai9vs4BLpo&#10;4Zkqm89VxHjhHFfu7zMbGRH+svQgLN/sbMq9VPEkTVh0kHzW6QllEbhV+HcFkUqjFSfiiM05pY8h&#10;uiYiuDszLeuL43aS51Qj7fFvPJFBeKmBiogBN0oCrBmqiVJFvhadlb0pF1Qq7rg7ESJqTyy66j8N&#10;L1Jj4xcJNvH/6beIaV+FHKj474V16npurDNoVDb88mpzMV4+A7LZsyehHg2p1RJeFJBXrm3SbRtu&#10;Z4n63lb+xnEtqOAdkmcbYx4ezMd5Q1I1yP6jQTonCt+GNfYyABBvqmj7nKhIOLH+mLGHJ7VTB4p5&#10;C3mHZZ0Vbl3S4V44hofirBtrJnuz4xbIiq0UjjfI9va8Qw/e3fUozIMZWdcqv3iHBjPOP8+0BH8l&#10;C67Zi+SE300bmzNi+f4I0FaEPGjqgtvl/Cgp1e8P1JrL5GGiBDf9BAETtrCfeqzBJNSY2l7INfJR&#10;EoisvGxPTzgTXjZfMaU+fJpuAUqpezQ3c7U5PGjy94HJn5pGfvZWr5g7eDxV/ovBJNxzUE0dA5qj&#10;AdEcLhjTKRgY7BhYhsOLnynzhUWd9QHh0b67Iss8/8Aj6sfjTDbd+z5AhVdeDcPEtBkqCQRIod66&#10;/E7fijdbghHSBLHsAAsjMzoBetXnWnhdDfrkaOLmEF7HVL/ofhaKWb4lxgQf9dJlhb8A4D3gQfJ/&#10;mCg4xRjTLxZu6qlzGylquq5GrgmB7zxfSfuVPuUbI5Mi156kvUS5bnZoRq14Foo24MnFcfdidaDp&#10;Huld0Tvef/k/h+rLpdFXV8gfrnoa1GoYue5Q+TQ1jUfSwg15yty/RKGegK8vbONfQUJb/16D+RHH&#10;fvBu2v2fv2FPY8cC6/crhTXq8l1PxHLV9DpR6YCndN4fDM/mLG2ULokptG7ncC4+LD5aCf2YJdm3&#10;bxY6uYddS3tDrBQFb7m7s0DW2hojJqKRMooztcfbbTQleAPPiB7k56oRsC7GG6HlpmvlRdb8NNZO&#10;bsXpxniJCL7lc5ukxXtzNgGCOamQb0u+p7O/c3v1nE0h0oNFFPmsrvRQ2uDb92zc1vbk7Li43QeS&#10;bMDWVSLOltm1th5qNWcEBNY13hNt00q5/heeqLEqovo7X4QUZ1o3ydMIQ4PiLnHIY2mZQyv7BssX&#10;BdPljmomCbr9OiTiDx+R2wcubXL+ejHDF203Vt7rIh37pDVqg5J0+heBTjyZAg9SkECrPEgOVbpG&#10;2NqZeqLeSd9yphCazldMthpWTEa0W4x6dQSrA6E6oKnNv6z5eVz2aSRYQYOmoP5QuSK4wS6EVYs2&#10;e3ZsTSJEr2FVybVlIkvyymut1/as7kuNt8kS2tZ16w8OjcfRa/qk98mDkJOoYZh5EpIeAmNHjcAs&#10;yJPy6B6M89zSCGxhUPEhXjhwPW0VQNDP4rrMD1YnTDPcaKY56cjcRqE1B7KSktMJEhaqyF6sD8g5&#10;qny/FWiqNaZIYtNtVZRrSVXIfZlx41Jf/lBBdx42y8f2VPObBceqj/ocmVaP0slM54SRNFxgb/lV&#10;E5dNcoW2xd/ZhXG22Ub/QoQt1LHG/peRs2irsxVBWXZj2/CCUYzC8a2+a1SGIKk5dcNeEI0EQ82I&#10;wlpuswrqy/o1mGOL3xI1ESwDbWf3NLGD+8d0TimvjrOlmoaPFh5bh1+TCR2uPZh9Ufu9dqPSQSBl&#10;+cl+RnJCMrZ8VObHOj71ATdnPXK2TNpH16C7pIfysOJ99X7sHhFFW3cm6GyCi1nr6OkiI7JQMx+l&#10;JOrIugc/MxtaZfpQ7GSI8auSEO6JDdIPlms94y/Jk6MBLvUn7P7tmdpQJfeM7UfVVA6WoxZG+7mB&#10;z9JdToQIIlNfW4KCq/KHSovbnm47RhbBj4YyfVHeaGJz0sULZs/NI4fMTV7eqjtpQ8uYnAguqk8n&#10;V5oUZuJNFX9R0f3dTF3ZL5O0P/aoC7yk5VLpxUsf8GMVrjfd2Hjvf1H7yO6ozO/x2WDLZcMb7/Lf&#10;GVk67PF1VM7JZu7o1zjDLQvtkl41DCdD0qLmIDOXYZVppazrMx6OzgEbHA013FDfZKGovbYyktNa&#10;55FarJiu103dco2eyH6b3jhJ59jyGVbc0PBjttArRuOxdE7bR30DLgmcMA+F+dhNebbD9pKJIhjR&#10;68sZh4WUsYovkeFPXbztMtnK+yMng2y7zGIXX7cim+uDNxnHP56pzBXciueXc3snbgF3k65YXQ59&#10;kOGNOQw7pdOsXQj+zDgvR6PNTM1WRzkN9vTc7c8+kVbkr7kBoZJorvR/177PkjgbkxpRrhV/gp4t&#10;uDRZxIRwdM49fW56+I5/VLlDRtvCjgWFp+Jr7FM+PJjx49XqpLOnaxpay/U5UH7HwtsfFHFh52XB&#10;Yrf8pSGiMT+4uME2lB30RH4ldLcLOOi+ur/8+yaHQoREKs0wghMczxUFJyj7pY0pLf1yvVHsZY0Y&#10;e2iul1GlGSDqgJqY06w+sBegWdRtaZ95Zj0lWs4gixFKlm8aC1KYU2jqpl/pc3P3h41N7/F6U1Qx&#10;r0IWn6VAiI87dUvzqfxe5gp73ypSrC29Lgt/+giZ//0AtZiwcjiD0h1uuanpqhovORLiH5+PVrUr&#10;oXcuuh3h/Np6yRY/35zaIfX9rT6Ij/rP7+FCkz53uaIKo/OjEcu1MoLt5A2Q9kzpQrZLghdkadAB&#10;FWVBPlwjX1XoqOHuXC58vZCGr7GRRjeC+yE8Ucv6UKq6y4DN0y4j7qr2YyLFhe2DzsOU1Oq05RuQ&#10;SXiNxs7PL/rFhbMXGiUo0Bt7oa9ejnRJei0JEA5qj2RAJZaU+qRpnoLceeipJd38qfygLyy7w4iV&#10;NJBGp+3OcRhDgirTQtyVFsGCPTblpC95m1NUxnBxN3gFtOjxIExI83XTnhgMC8p6UPeuTG9Wv7Y+&#10;Sf6ZUBvLtjcaKybhIMnVp9By7ETfUaXBbw/B1qKOz70TAj06beV+ml0NYBXb/mFUYF53kMKNtPSx&#10;l0Ik5hHibvSvsb0mxyhTdQuZDU+woizwGN8RDEZkJNQeLodUlJuItgQERje78wr00z3fYGJRPFIE&#10;SaBiF26gg+2Tn2qilsQeWnGzsYQeL8l/TYGcpJhHFqwM29+qOxhM1S59rzecCsDBVQQXm/lxKnYh&#10;X8qz5Y35VBDppF7H4+tZMrf1Dc+URvcbi7Lw5A/Urzyf//gm9c1uM+Ey7fEeM5VPAbkAyuIewJE9&#10;1HOxsHUPeMUrCCuLqgkyga0z2NNKWgjvise+/jDMeib+Aw15oRLIkrYBp3y5KHgRR2KQeIOqb00e&#10;/U3300WW8tNkiQx07fF0J5/LRIrTVHANdPyb0RVFTvCm+9x5AXl2Y1yNviwEZkYC1uGcbqKDZ/q+&#10;67aTvALmgF7wHo7uiZE/QAXqIjl6YlycJBzchKVfNwifRvOoExAweZ9TT08RxBpCRiYPQRfD9wDn&#10;ma7aH0WIkM+0sdtIYeMf88VmNRJZS2x2Fh05XsAmlymC3+vk8qCDNen5zheCx8fwwZyxn/92VOHw&#10;Z57JkHbeP51PEFDoGmmH4xh1a2unDQ9nu9vv0AtiAMB2kb7GldxP5iWicfGnPU0NcC3dfiQ93x03&#10;5erz8Jocr0+oLKXinCUqGPnTrGVh5d9CVpr6tKkCMbD73CpYukIuaWrRGqk8HPCw7tMFCa/Z24Xj&#10;0xtKXG2T0QYmCbxEol6gXMDie6yGZBfC06LunSsvk5x/uM5hJh//XG22xPJAgRBNX2xesmpslKcn&#10;kwYXbowtu5vtQysVkFm8QKQPo0X+7uZ7UvKP/368Vu0khcu8L1/8FOMNRfNJyHMj96JhbYwFU9V/&#10;o6dkqBXMZriwbRGxN2ZfhNMtiVPCHnp2MyI4ozs5POWGEqwsM7wJ/810bANzHg5sYjFtmpj6mQx1&#10;c81umDUvr2qPBnp7e0BOStxRiwWorVeYgbt81tlYuJ9V8xnBrc1cC0b2ja85K9ZckHa5yfrh5bPA&#10;GKqnz9MzdwgkWR+Rs19c1DD7vphFaxSPlDokf6th5zECpo8QsCUrHXIBf8kqbQr+s/hzpvLzM9Kz&#10;YqWmPdT/z4jndVAPgmesEbE+8AtNuEaTBKUheJND89H/3SsN577PZ9LhiX8jA/5OQvNJzdVKBt2t&#10;TtVKyjVfinTP0U+yyZ4SWLw6LAeOdOM5zpja0XYzd3C4NLZ91nMpFOdkQ1iuf60eF8G8DdTBJtec&#10;94CXHAEf8zdqSF4hmRd6bOymDmlN0HtGFo7HrC1jOR6KctxIP4WX0YMeqCwZA4bGqqbdMxNcZ5Ir&#10;z8RQLGWlsFWa5F6BeujinJKzZFp9yhOfL+jIrRCldPOxEU2BBELbMyP4WIKNJ2Z21/6ytUZt2iSk&#10;pCty4saHx4ebjfG0U9uQVj9XoscFE0EQnn0SV85uXsOfvu6krn18qYBg2gihKyAjm0DKBiIx69oz&#10;UI3Sg3ISU5xQfZw+tNkPubbq9TgPUxR402yozO65mJlYkZXk7a9pic3nNeZYNdRVHTGe8nP6n3VT&#10;RE7zaobn4W9/hc+VIc8Qbz9tXjY7O/yeWOiLULH5wCoucqU+iSV1zCCwh/k/I1uxBMuMFUkli9R1&#10;otYOY0g6eOM8k4UH9Rl7JPZl/PyRyHQB/WfYh34hhXZcLZmtsZ1Zf5P6yGmNEqiyMsbbAkr/6OfY&#10;d8MZYdWapNIofuQ2OrOr6jFgy1QvXxoqYVcYC7jeG6IphW4a9OA/T2sEa5y04WMjTTDQqOkP+v0P&#10;8W6eaW9vEMccuQ2bD97bc/TperrboqOI8avmf1XcprxCvSwXO5tFDt1lKx+arn+Yrbpi7I5CGP3s&#10;0SqV646UNnw12tXw7O/2TFZg3UOqdIK5W/AbpMTwFMrxVdqLafq31Yh0ebCmZP1V0vdhJdSN7cR/&#10;StejqX2fZf6Melsbe9IQ49pcOjJo29pATlqqet/4R/FcJ4QGCe/zL8fpcakzTHt8f994yapIa2t/&#10;3h7mHbR2eNVlwntdtt/Y1VNDrpw5JC0YJstbap/FNljhWGFVr0b1UvgFPCplNRHfBDexkyzXcQwz&#10;GFxp3pz1zN/l+K9NV5tshv8Hw7kQvi1EVQV13jcytgQrHUUcVaNJS5k08/SNExJTlO2bBVn92t5K&#10;hvmPmvjAgBitryXZBVZ67ivxN7qRasYmgVVnIgOwJ5nTjnkXHKW5tBY9jndDoKGHDjLMYCiGqV7r&#10;XI5dzV9aUIX4RQGaCnS7D36/WSrkAM5KyFnOMVYeerr47CehW5hsVYGlyRNDFxvMY6FfW79Ku1wp&#10;DwOa2zwZOS9zoh2ERtRDl4sUtHbMaiPOjkLIowza5ljW1nb4sA0UThL0my8JG7gAPTxsq1ToXgn6&#10;o0aeilfa/9ysnusWvci1vcTKYUDE3DpCVxl34fd4eRIZX0kjfqs+F84LRn9gwEXyM/TDskXqMTTr&#10;fEEXthKBVQ2OZ1RztLcYYDjYi5IG3e8BQVnzSOCzBJiZmk6LBOJgSNv5u/0skIEvMYJe/DkZgG9H&#10;PxF/9dMsi7+j1xrNvFewD54tg/Wnp9x9fjHL0FPOszLpWGHtYJXovokmhnTrS2wyTYCYK24PynB1&#10;h90pZoCkB7Y9T2XYyPuSt5a7RPogj/5tRy0qIuOr8P42GyzfuF6ACfUqyIa/L7t59m3JXvzcUiAx&#10;9cvWmJYFw27fjSbLzS5tPW7Nv4pX2jekURAMGW7yX78RKHJR5hljcdNfTJePYIlqO3wznTszjbEt&#10;i4RChaDlUsbFoubuZ+dosjPYXkJN40Pzk76b3NG7MN42q5k6o9NI5WQ2/pukWjlezc2kyNcB6ouN&#10;qDG5iEm++vLtvmek+abyFkiH01+N2ZI12y2GnqTR7gmfWUFO5zVV5NSoJMXGW47SxlQj+HLzcizR&#10;F7KvpG5LlxPc1W+k1oSpX2dTR+9UaZQu5k3uOdahrMKE23kr8Aw/UKzq15DN3moOyzPWA6W6aEnl&#10;CvEmT6u7pKUKW2wyfy2bNlo98KlMS8YPJAtPG/S5BxCdn0G2Ou5exg+WLhPq3QNmNcg8sYtVAUrw&#10;fA+7PRKIrsvaZBg74bDl5Q2BpMAbtVUCogcpzN7yO+222vA9Tcj5tA4U2+smQ/WV+vUMCO0j7Rdp&#10;sPKMtGxtsZB2quTlCJq3/T9EFgkE22J3Ctl/1m2IqMf0hkPX+CzSnywUN7e6Xoq//I9/NH7BOZGX&#10;Rn0vQzHqNNe31ucd2m+e1VN+qvdQnAh2g/AcYudXDqJUP1/4uTDx+AlPEVM6QX1dLoa1Bc2ex4Ws&#10;rbqCn8d8b8JKSN7oba0D/oCTaO/yThmEMRScjefsNehWhsqm00drAJEFhILdgnYL8lJYcsUGXmol&#10;QPPnGErOb7pVfhT6lnxqsaDDSdWlQ0ns9NyciiGzv0ZzEExZ5HBqEVyi4d5ViFuFPP49fg8AUB+z&#10;0CJz80oQE+SPHCQ0iAdxEo/V5NgtvmDYNz5hpgqIZMm3bhUYl9b+9tnz5/gkUqP3CKToJ9Tepi8u&#10;jkMIOwUhm19d+bfn8lZeRG1KuRREwI4/AHmK7wFe1pzXviwnWyYj2OgGPPL1+WdgV13CBa3MLSNA&#10;HCkyRXUhizRmvf1Fuzjfdiy4FFrVOqNeJxYwPV66pLuqMqdCtRWhkvTNnh4ubL2a+wpXd3FvWrn9&#10;3rq39MkIguPVoQnBe1Ne7OBy7GL2IQ0kPt9Lkv+2DFldl3T53ESp0NENh6Yg7WtEBfQRPmyyninY&#10;DvgTOTzQoQU8FPfRPWiR8DBTNZPNADJt0ckd5cVtTSRmCg2X22Xl5ri47wqHJwW5qd+AxZCO+iau&#10;dH6C4DZVXiohM/UYKVZ1uk95F7RJ8hzGQS+mtqZE5fAxjhW2agYZYnytmH0dfzkZ9yzA5Z3ygLHB&#10;N9hZrZm5artvRkM1NBnWfbyu4/Gcd9xka7AzSuMfWrBC6z091NQFCFwFKKKPMlHfbYOL/Dh71xg6&#10;0uyXhjaAycwvAHKXJ+/Nr8sOFrLMs/HzbYlVHHGtRBPUAMSAEURmfGMS/UGNf8mrP/GRWUSq7DF5&#10;31juYjYr/KyHF8y5kPg1xSZGq8oCWb8bZCN9upnq6OTn9+SpouSAlzHzjTVyL310i44/S+qP8rUC&#10;mxk/Heiin9wDUr9tad3AOTGJDoDL0TN+2y3+hLyf7iX7y/yXTWId1Olw1DulviEcduA6AFy6+Em5&#10;BHUEU22p0Cyy16yyl/Bw5av/RvTurUjjsQ6OFByr0WzUfc4Cxx+X/tD0/+fNpffTRCs+mYxsdp25&#10;DzB3A0mCe5PH0HY/1uRO3Zw3yvKAOlpyb3hjeLY6CTYnif2Khvl93QuaMzfLHkYL/+QrfkaH0/uw&#10;kYX48ihr0/vksbmfxZZETJ3oEUT+xtK5ZpEe2l5KJnN+sLoZKgcZXKf0miQ+vFx+YbzqYPxl4OPy&#10;XNhIfjt52z9pzDffOPmnahtHwcwXzDye4kWt/tqjxf2qq2EBoE7pAHBeEFWcVvZgAPTIntevUuIj&#10;/vb2pxx1RYXhvO7hxAvPy9B7QFISMZb9xupuOXo48C9Yvofqfxru61SiEouyJH7NR+3Hv+PGgsh8&#10;1UaAhx3RW+ZMAhuZb02iRmJfgrjoOWWdgW2T1BcU9HRiZ76f0QqCkbL2HBGP5TrlfS+jMnlCX5yl&#10;trKGN/3sg497WtlXcHDOnsrF59NK66RzHW43di8eXH3NzHvW04FISMwXT6NkZtmjMMtYER5qYzGp&#10;lSNkWaJmOzLgtr0Mlw5evQ6MQt9YL1ShwpYOwWDj2vqQ0kPt1PeRT8gUjwuCBm4Whko2s+so7Sjs&#10;AxJyuyv5I966fnd35fzWwkFLrB8W3pISH3+jp6FbcyJRKG03N7gBaogQ2K5zXBv3blh5Gx8Nlb4H&#10;LJVgFltmFq4MpGhOzXacq4crExsUKraYK5YHloc/l5yJ3X3chXumuNKfwiwKExVYGhMvbd+xvTLT&#10;/YfPMXmZWtiusfqwS21D2rfCkbipjHaE1mY7QJKpg9ycZa3BI209W6s3zL+w/qf9q03JzONy+BLx&#10;OTlgsBolqD0nIPaXZZdZRjdRysDx/WUKZQEbKdsIPUGt0LAxzEh/qqjchg2Xoo+6HnG6bjYna/Qs&#10;vfhoOTIq3ZYwA6Y9EFucn05hSq0TcP7P4YeL7GRb5qP+soa4Nx4Cua73AFJveTkz16GaD+3PUmTs&#10;jQMZK2w7QR/P8u0BT0fCQ4mkWMkgCpIJsJ6Ghy1eIpyqzAmO6FfRpjNBJq6ljgxwzPeiteFuHLZr&#10;h7du+ukAHaVh103qnMryTxQvKuMB0jhadIvCx1rkqi45x4uCLi33AF4KO4k8DkRReOFRAyHO5B8X&#10;2iA1xCRIO1xjMzhA5jrx57MvXn9NreHPVk+aOlnK2hW+S0166i588DTUqhMNOHNYyPrgLlzcTJTh&#10;TyaUg0z8Sw5TYZgtv7b52Dn81fL5kjrPeR09Z0kTGlt6REw7LOgsxyU1qlbFJ//GYVmqdHOcLosW&#10;41qBTmmKl4jPz+0Sn5CqkTSLsUn1uiidwE2MBWOsEZfh8vnvC5aX30j5F86JcWpmPGx5Qrj03bMF&#10;+IMzr+nz9z8j1mJRVe+9qWZfvCzP1L5O4bUOo5V9BNE2VhXdvx059jCoif1N25ArI1m14tidOFmW&#10;ejv+hJ2mmcXKUonJn+78QVc+TD7mRi3sSVvrm5aA7Ow/SofA4D7s8frpOutUgdwObM6P9Ap4fUpU&#10;mOrTPWcu2c8z3CEDYJaQACU6HqjoqxAX4AEBZKH67ytOywR26Yf4579wG69W6f+5vCZRoQJrb6aL&#10;vbQXjZtT4YMDI/Xp2eGyxAgzzr72psXeGquh4GeX/KrMunCDy1OT9l8o9bl0HWE/wdmZ7sjCUPmg&#10;GfSTapMgciR5dsk6s8m7zs/dE5YQqRT218ytf+fabjzBskY2m7x1UfIUiKaopPLGn2qM5hROqDhX&#10;4lr301MPz1m7Ot/CUNlahdAQSgrW1D1dW4DLUxtAHtqpWis6j7FnVgxE4SdjNn28N12cNhlm77w+&#10;krL1PryDTiZUN/HW3XwdSy7vIK6MkLah1XXOi70BXVfLxeBVywy5Vrrhm59Z5ydkfvn6SKiDtHjb&#10;xi2cZdREwiArGBW8pFPkIShpBSE+2S8gx59mR+b3M3aMi+5THgWIznx7mroqYZ7d8L05FTCashK+&#10;2n70BmkxePLYUKNy/8xuGS/7Q3VvlKX63/hQo0TALzrQ5F+sFRDqW6EDuOexLMjdutRs0tGV3dwp&#10;uXciBee5ghAQmOhfZ4FdBGJjLmAEtiHLv9MRtrQwUD7ntDrmQrchyUb6DZ5DFqxYqzq26Ztwnism&#10;2qXce3VlnKO5U9OrAUhOBFIT+gZubNyCG6cVWXQRPX0B890d5djO2IOdQ9/vEW6gzk8xfAM++wDm&#10;KMekKddO7Y18RlQqhhzvsD3et0W4kjpMz6zb+lFvhBR+dxR2xs+g5tJIgpiLLzMXINxDY5XG6e6j&#10;EdLQZ1RbaQwbeeFZW+ddjsMWD8V4b5l11eaClK35smHtj2XyFZVh9SnxFUOE6LuJWABSkPRA/gky&#10;f1A9yLrCLtVuQbzqtLhSv/jJq/LtB8M5afGWVjX7AXhXaFGymoq/9hIK75fhD+cy4DvHy6HUHkJ5&#10;ReFH5oMqAL/JQXJihxtwnBe2OwRlMONfJ9sr8LT5c04GMIqnM91mtAV29C4I3DIfBC7ze4EZVp4b&#10;2wXnkTeomz94HSQ5pMa6kdc6HuhMBdBW+T8PMCcS2E+yCQeOhVYH5Fb5L+iyTP7VuuWfwhA0eX95&#10;J7rsqzb2TlN6fWWNxG9r3qvt9HKRO5mJRTv6+7Bxm7dfVncPpGqw9KEwb2qoce1zOq61YabHJrJb&#10;KeY1SAIYbDH/1vXlH7IWBth8q2YTqH8tYX/90z+1lEG316fLq8ocTf84nRZmH9ZGH6wGLuabi5QR&#10;UCMwanM7TT9Q7cga3VcVJqNmgkfbWnozGI34/pU3cy4vBRtUw1ZbdY9VTMutb0NyyxN0VbpToe+A&#10;eLPpyQHS52xHpnNtUjVySY5MyFf54jSrY0VH+/IL0IGbDn9jiygxmo8bGp60X8IPTYAXdfYo141h&#10;hM+np+bqqYe+qf6LHoJscl9YNjxRaebYYE6iO9y/MnIrEPthSPYuKb9WwlohUqEfRCvgFeNKHltz&#10;kX37Z3e1QfnxtV2oJU+tHpnnbB1L+oGOXhFCZKt+Znj+58DgH+fS/E/7EErZR0HOsMGwP6lyqvPo&#10;FXAIjhxx2hJF0gAx8nNjD7U9QLkCZa1j+5a0edr/19q1adJCuxYd2iwT3NzoSmJy5CNxeeayzq65&#10;004RVt1m6d+37VPKOSjI0lUQM1hYHAGpFZKHnSQsTcJUXG047OstWaS/ZENVrg/KtqwzUk8DfULN&#10;7Y3TC3IvVRfFd4Agp4tBk/LiWxtMwXJGXSA/pgDK4pSDyxLTRRXMY3zmcOoZmA2yCbuZ/NnNszrZ&#10;8qI1awJqNnvBr/nG+W0/zXv+gj13tm3Jfbelo0ED22Tz1TX+CKH1Q13M7tA04J0WcSzBYppBSet7&#10;d+qSRmEz898+UGfC1eOQ3OiugD3oSbStUrJjwB+NizZawrhRY24M9YWrAZrAI6Bc1Zu1EAP6jTjj&#10;aXze+tkgvMug+YCZH2L+ax4VuIGE8RPGpTY4tERoBnJhrj6A/tUpofIuFrVVfP8FQZ07fmD/rvTo&#10;/8q9/1c/A4tt9gDtugU+v/nHT71t/WhN0WcMtLUayHBgV0DZXI5gtu1l4UOciXD8WPgXrVGD/wx4&#10;V36bf+VpOnqYkeeozBe1ZiNpV6bLyH3OujiXrqYz7dVlpSCoM1sjSFtA2V+XVKpGPS7LL+XQKBcv&#10;7htb2PbhOjMP22Z0VtjwYzRZrVy0aX+NH+UK4yVR9rYvJvHX8itLV9tmpN5sb/w446P+rFWFoCAX&#10;28H1w49zRq2EhT1puexKAUWgof67vONbWJKOu+llCu0Kp15rBmwuL8oXtNBV15//sJPN/2ML2Fh6&#10;8vkJ36kkOs4qq0++gcidPWRcoese0CtbfphRahNG6/htCWbVossmdA4AaxcFySNtY+iN7fCjPwSM&#10;eUm8VbsVSoy++wduOViW/1assnPQHlyT5fvoRUV+LYGYT3MUTY53QJ4Lp8yggWl9UNUYesK1v5tg&#10;OoiNJDiMJvVY6XMdp0xJGvKfXBSe1xdtM87EvxfvVaje4fz/MAju//wXUEsDBBQAAAAIAIdO4kAR&#10;OxJGowwAAJ4MAAAUAAAAZHJzL21lZGlhL2ltYWdlNi5wbmcBngxh84lQTkcNChoKAAAADUlIRFIA&#10;AABaAAAAWggGAAABT69xlAAAAAFzUkdCAK7OHOkAAAAEZ0FNQQAAsY8L/GEFAAAACXBIWXMAAA7D&#10;AAAOwwHHb6hkAAAMM0lEQVR4Xu1dD3AU1Rl/2Ko0KCqWaUcso4UxdDrSWqZTEJKD3OXusrd7l93b&#10;zV1MoFSFlj8pBKRjayvTf4BALWFEawGxRPwHLUgpyExtS6uZFrFVhxYNtiiCgkhBgSmFkuv3vbz3&#10;eLe3d9mEy3LI/mZ+c+/P97793Zd3b9/uvn0hmX0k0x3SBsQlSr3BiMmTL43H49dhOhY3aBn/5BAN&#10;nn74mquwAAw60KjLBizfJbpsEIrU0aMFgqnnZjVVvOjqCFyWqwajKht3jA2laf2USVW7RIPusFsN&#10;SMfb5CV6bDcoIWP5z43pSCJxA8tmdwXZWInrD2Pa3pgli6gZvYYVc7/w7sZzTDPepolCxtg/Ro+7&#10;LRMIpY/SAqc/az5SY/B+Ao9QTMrO3UfQJT5CztWEkeI9UO55EdXMIOU0Z2Y/KZPzM6ZVbkC7LOdr&#10;Hyn7DnfInSua/l/4XEDTCf3rvB5hT3Pe9c0xw7EsR7lshORl+InANPy+1vM0LQRweyQOgliW47yY&#10;KIpz+ClODscsGOvTh2Nx/c2iKccw4PkuEAh8nObhN5/rfB+hBcWEcN4bFCEpJoVj9g2KBt+xgO9Y&#10;IMexPHLB9PRKVtw5PsfM+0WaMaRYmdHBepFHok2WY+6wM528HT8RMU0/DPwrr0NgWlXVT2I6UJ2G&#10;tP5lWsGQ45iWArIPkv2JwLSmmTdiGh1ze27jpHgBphGYj+r69bwBEs40/+N1suMazRiNaY4sx4gs&#10;J+wUpcSNH7NqWs8/XSsuJs7Z8YevEfoHtOOcHNu/ftFDwZ2pajJYNMfg6DR3hiiKY3SC5CdURFEc&#10;40SbM/MWuYaX4ec5OS4E4bg32GuOe5NCNE4JWJRKFr5or+CL9gq+aK/gWvSGVlK+aTWZ/EwrqX/2&#10;KTKAFefgw3Yy8NAuch2SFVHwsnzMZEgfp3LOozvPHrOgaLh0nsBP0E6EKd1QZkoRSyQr7DasSpzo&#10;nYhT7Y53ST/71FBmc9OYZ5mr/KKfWtF3FG/A55tdgdvjpJjdcsnAVP7vrFogn18uWo0bs2o0vUrm&#10;1KmBK5hZftFrV5VN4s6pJQMvE9SMg3K5ohl74XMRiF0obOK1k2hjBl6eTzR84TM4+5fZPK3yZmaW&#10;XzQCusfxswfWV2EEaxKJm0HoO7wcb5bAFcHLPK/E9X1naRzg5aZpfoK57Vp03LhX0WoNmc1NleOY&#10;WWHRHIFQqkWeI0L+QChkDaZ11amJipbMRIHU2IaoZrRhnVzP89U20RVwScnr7GyeXil0uRJdajhv&#10;oi3LuiwaM49HY1aGM6KYh1i1QCSSMsI11vGmbwR2sqLzJzoUqYtg/00kEldjHn4D7ZjHO5WYx27I&#10;+z6S31hEnDfRdnBxYVu08U5oyYnmYpGQ7dNZehYlJToUtrbLgjmxe/ArWERJRronyBF9IdEX7RWz&#10;+nRJcx85kiOa9fWSBQhf74v2Ar5or+CL9gq+aK/gi/YKvmiv8NEWjbdhN7WS2K9bycxnHiNZT9Lt&#10;4Ldmj71KPsWKyAf/INfKt23tPL6TfPrIHnK1Ux0nc+VONK6Usl98Mi5jJgJh1brbvlICAeltcrmd&#10;phk/8dP5w1Y71SED1Snhq0vRDkIFlbj+CjMTyLXTTSxX4objlTdnXZ2aaVkwbJVTHTIYqXMnuiKU&#10;uk801PQfsmIKEPM8SwqETXMAt8cv1JnW/8OqBeALtDG7k6yIomX+sDW8PStyREHRleK2VO6BnQBf&#10;bBu11/RTqmoN5gIsy/oYM6FQNOMvrC6vaPsN9XHVZhUzcycaovYgK8IbJzu4Y06+QIfnaxL6nXIe&#10;vvQqzHO4EW2n6+4hid7KijCadFWRzJBlXaUmDI3nwR671SL2RICWseYUbkTbnwJUhevomiBEYdHB&#10;1EHuhBUJgKOoXAf99ATPO1FJJL5IGwLciGZFjigoOhA2h3InSBBWGYuZg/AhjiiHyGOflWwOQKTF&#10;4wthB8Mmc+sy0tmPLkKRlMHMCotGgKj53JET0QZE/FzOy5DbsyJXou103ac5gsHbPjs2mP6X/MwF&#10;8uLHWQODf+dzEaONFcnow5+ZRDTj21gQUY0XWdlpasHQMu9zT3BbO8eGu3FyKUX4onuKzA5yaUc7&#10;uZxl8wInbfh5XkVHYuaP5CdbnTQbWDUFnLjKqqPWujFV9ee/TzdPr1jtNEogGxqi/Tc/SUZCmi4f&#10;RHZ79OgtgJgOGNfpgtVobe0QLrChQblvyxNkBs8jS0a0HVxgY6OyBETPgbPuymi0oX/Jilbj+te4&#10;6Pr6zgkYorq6sV9JilZUfSoXDGfLR1gxRUmKhtP8TCE4rj/KigVKTrQsGCZUrXPnzr0E1wTLFw2l&#10;J1oIzib8EDtf7gOUnOisCZhE3UiIy7tAwLoCy0ZWNpaG6J7iwhS9j6zNEX0h0RftMz/9QHvEnEDD&#10;aFjyi4JKHTA4/8oeVz/QvQD51M3pB7oX4AfaI/iB9gh+oD2CH2iP4AfaI/iB9gh+oD2CH2iP4Afa&#10;I/iB9gh+oD2CH2iPULRAh8PmgEAwNScQSr80NpQ6ZX+ahoT6g2OD6afHjUvdypp1CctSByfN+LtJ&#10;Uzsm07S0I8lk/BZmJmCa2m/stm6pG/FjE8ZH9uMOlQ8uHvJQjWY42hWimqg9dvfsUWuYHIFzDnRM&#10;M6bbn6u6paLpP2FuHIEPlsH/q05tkYpm7LcsS2zdgIhp+u+cbN0QFzbDH/YDDDSuIy60z0U+4vPj&#10;5qYxv2RyBHoc6KoqcxB8qaNOB8OVsoqq3xVLJMfSpZGaMQXKt/B6Ja6/wrd8LgRcKyF85udmZk4B&#10;+RlwvAcceFBuh4tUY3F9tWwTjpkPQKAXZ3aSy5bOL19tDzToeQjsZhdiVbhu9qxplXEmR6BHgd6w&#10;4torK0Jpaa2oEPIYMymEnBfWnQC+Jub4V/Wp8qIVQbZ6shDAH18Oynmy0GYquEzUHuiopo9k1d1G&#10;jwK9bkXZxLML1TsJPeSPrDoLqlobqFGNZCFCD4/h3iWsCdG05OfBp1jBxvgcq4ag6b+31eGCYbEn&#10;iROKEWg3xKFjxoxbxcpqjp4FemXZPfZAA5ey6izgH8Bml0sYgqJRcyDa45pG6KF75HpcdR0IfLUv&#10;dQjANPzs38uy0YwjfCG/E7wMNN+BWUYPe3TfypxAa/phHiwZ8AXvgED9gBNsF0HwO/cyEm2Nv4Ep&#10;HVKgd6/PqusONf0F9OGE4gRan1BTW3tTIQZrUjc1NUVzVvP2KNAIGKPF1vKceIKBLzSRmeQgEjfL&#10;IZBv2dupajKM9fCHmGOv6y7B/2J6MBuKEWglnvwKq+42ehxoBAS2SRaSS9xXSj8Odmec643TMFel&#10;L9TBWC52/OKEoO3GN6dw6Z0TcahAG3s7VTVqqUAJXg4dzdMrcnYdO6dAc8BPfwoOHU4Hdqb+nqIl&#10;61lz+hoaBPwQ7onFCSfJM7GY/gVmkhdRLTkc7DvktsCT8n98QEDZ9iwb1ThVKNBLFpQ/Xhmql326&#10;YlU4lZk5rWIHcyNQlEDL2Lqa9Nv4CzJmYyu5E18BRW5qJU2QD29c47yrMNgPfuNPZMSbbeRLnLu3&#10;k8+w6i6xt40Mktu+8Wcyov15MoRVU+x5gQyTbSB/S/vm/G9GHHmZ3LhbsndLbLN/BxnG3AgUPdA+&#10;nOEH2iNc1IFuaIiU19cr96bTyh+A7cB/A/+ZTse21dfHvpdKJVwPX4ipdwSG3j6x+rsLvz/80UyG&#10;XMKKKS66QDc1jRkYDFu/dT5JOzOiJMXrpBy4KyfMeOYB6Y6DnDjrkLeR47joAt3cFBgZitRl3QyD&#10;qd9emII+CTOnNZB+X65D4r5848crNNhbHiffwlu+dhtOP9A2wJR0Ml4HsGwW7NcHGOjGxpqfYR2+&#10;lJcVaE1/rfN6wQ90twHDwVYRSCDr0eOxDgJ9QyiUFrd46X0XtvOkH2iXgAuOOuihp+QgI8Mxczoz&#10;yQFeofqBdgkIrvTaoEy6bUfB++d+oF0gX4BhjF7JTLqEH+gCCIXN/M854eQGY/QuCN7rnDB0vN7Q&#10;UNPW8T7pz1wI+IEugGDE6tyWyCXxZNjQoBzM7CF0t24ZfqALYOn88jnLFg5d7pZLF5QvX9Vy/f34&#10;dJy5EGhpGXr5soVDFnLbJfPKl69bXnYPqxa4KAN9PuAq0MCjaOjzHLiPvGOPq1OgffYC/UB7QpL5&#10;P2JkBlfKYQATAAAAAElFTkSuQmCCUEsDBBQAAAAIAIdO4kAz+rEhwxkAAL4ZAAAUAAAAZHJzL21l&#10;ZGlhL2ltYWdlMy5wbmcBvhlB5olQTkcNChoKAAAADUlIRFIAAAGUAAAAfQgDAAAAsidlbAAAAMBQ&#10;TFRF////TKlQNDQ0KioqJycnHR0dMDAwMTExLCwsKCgoISEhP6VEJCQk0dHRICAgRKZJ3O7dq6ur&#10;OTk54eHh+Pj4GRkZf39/VFRUZmZmo6OjlceXioqK7+/vyOPJ5+fndXV1kZGR1tbWQEBAs7OzTExM&#10;EBAQvr6+x8fHqNOqm5ubXV1dAAAA4/DkbW1t3d3djY2NaLRrNqM8d7168fjx0OfRVK5YX7JjrNWt&#10;fr+BxOHGlMmWbrhxiMKK4e/htdi2JZ4s9KtEOwAAGLlJREFUeJztnWl72jyzgB3vgDEJ2AaCw76E&#10;LDR5SLql7fv//9XRaJcsO4GWJj2X50ObINvYuq3ZNFIsq5YPKOe/LVevyLdf7/2M/5yctU4u/3vv&#10;Z/zn5Pns5PL43s/4z0kN5QPK5xrKx5P/OjWUDyc1lA8ofwHK83s/4z8nNZQPKDWUDygMSqdMKlvf&#10;cGoN5XChUDpfL83yA9ofShovcZRzbZYvjPdBUC5AZtqHG/hwI35fX5hkzZpnWsOi3St+0XhIGivu&#10;hXxNbrzN4Wj0yXjSRnxvm8ku0Q5qb9rtjX5T+Jwd/PSd9FzrW8mNnbeAWNlt4yhnX9J4SaF8Ljvb&#10;JGEzilZ6T43SKEon4vcbLyqK12fNw5XWFNv97Vi7ZvsWN91urDLJnSYcYQBqbVLXcVbGU+Fe2dcS&#10;8Zr+PFO+PlmmcXy7NT36An6iPdf5UnJn31owUkoa9zBSHsugfKWX/q+k3SjdwLajhfbhyLHtMBO/&#10;D3y7KP4Nax66elvgR/ZQvWbbwy3hxCqTiyY+wgRlEMKp96az4F4LEjR8+ZmSPnoAV4eCntyO8HBn&#10;UC5L7uxLp+JdP8eD7Lyk9eHsw0CBfonuFSVCodieUT0hSW78Mig78gXeznCaEQr6ek96KCOUZIUO&#10;a7bhx+/MppTcGob2XDIYnjpVmu/stFAaqSorob6gz0Le4EUh7hd3IFNhUCJtBHHZ0QMMUCbkgs7I&#10;cBqG4it31vTxYBEazAhlE8Pd4B9/tUjPvZTcGjb0Z3fmxis4uVWm+R7Pqnkb5c1QGtt8rAlrBihh&#10;xpt3i0mIX/poKl2TQfGXJXfCXvkilDG0gLIJdUNFT/P7yr2tb+AEVzgGRij3iHQ4wD9SKKUuEnah&#10;OiUa6kurQvPdMShlmtEob4YSlftNAEV9i2d93I+hpG8YFNtrGy+Sz4MyKNMGutbcNpgFeq9CkxJJ&#10;wAYFIR+oJigbsGAx8R0YlJb5+fbYv2o9mVux7ut8Nzc+0SuXtZvlNFCsHLrBdiSrzqHIF5ZkHdsl&#10;UBIYJfEaQQvmRYNkgmLloO887q0ZoIzn6KOQnndFu67Eh9pXOszYvypTT98Y7oOmg08EhdjmwBf6&#10;hkOxXT2K4N9hhnIRYaWXoY6O9TstgYIPFhSKUJI+Hkv0u3jXmTXUHjd3ro2N1L8qcZi/dD4SFGIi&#10;pJMwlK5tl1xpF7HmAhR4p5F70HbBeBSAmqGsI/kJilDu4Z2JWfjLlEzJYDhvVWkgMkP22TzILj8W&#10;FOxMUUMKAlD8CQwHv28VZYquEeBmHQr0rx0hvbX0uRHQ7rUIpRfKnxagTMGgNPkH59VKhmi3Eq92&#10;T+eSzVB+dCpxl8jJoOCOCLr8zQYoztQviTeSZYBgDRsGKBC+OHAzw0ihLN1rEQrYITGsdCgX2BsW&#10;D8iglGgo6geYNdTPSnP0wqBcGZtL5GRQrAwHELz/AUq0xi6WId4AM9/Y4oBHgzKDDvQgOzcGg9/U&#10;83RmKPBcYkRqULDj5Uh49wzKD+PzXXcqHObzTpU5YiUZpRG/UU4HBfdwxNUNQHEX2wa2/wXLAOGh&#10;s5s6RSjQ4g/EQbrvdjiUXYCeOVSsE4Ni1lA04DeH9NQeleinFoPy09hcIqeDgiPmJk8lE/XVw/kt&#10;bmGZjENsasBn0qDkcIJHjm83DAFkFRSj+srBcfDnymVY35nzWzSpaA7pqW4zm6P9I4NSlrA0yumg&#10;YHfLHcq/omvi+MXXLcM2wg7WfREKDhy79BcwL+60eK9FKHlQZugTCPcDWzVrvPDL5K0nLKloVEGV&#10;yUxmrA6smzgxlMZU/hXBWETY1KuvO3Ra0B2TWEWFEsnpMjhZDyDNUHZhmUucwTUczYljhV9Gc838&#10;q44xpKf+ldkcffuDUD4ZoITZWpGFeKnMUPJUCd8xFNR5OImlve4bD+f0k2UBCgSOIrGMUzFN9e0o&#10;j1OMweMWlGqoPzCbHzSq/n2lW/tSlWFm+ZsDZ4MBij+YqtL3DVnisKnIrXhh3w4Fmd4tDvXnip4A&#10;W9LckL5TocDtSXcyLQaQZijgEwjLJaAscF7B16MdZjWM+S2eVDRmgukgM2eYr9kU/UETj/ipbd9R&#10;xbcNUDRJj4ACxgGnpaS8lEV8XX+ZWAl2mGUo2FlIhRfc8wPt3IrcV8zvkEAZUmcY7kPLoVUG3pVJ&#10;xYSZI2NI/51VZBw0nUKgmORUUEj8okxADqmuyW0dCnSmkgCYhHoAaYSiHYahIEdwB0xxpKTNf/6q&#10;ih55o0lD3TEXwRjS8zKZgzL3FEqgihGK7ypyjPrCUHp4GjGWTD04VX7PAGUGk4NKErINNkYJIA1Q&#10;8iwSfjQIhZIvsTMMD9NUrQozyMbO4zrIFNKfs0aj08sciMNSXwRKVxMTFGfUVmRzhKEnvi2eR5Qm&#10;IGdN+loXoExwKle5KjZ38nuOE5/zTJKBg8eiBIpA2UyA3zwHxztwFP/vqWowMN1mtNZPPDw0Ocxs&#10;FB2W+jJ7X9M/4RIboNgx/gmGCtgQKqDPsFHWoeQwULS5KVxd4UvgyIRlKAnWtb5cFZMQzwVCnmBn&#10;jZ1AZWZZP1nXmgYDSyoaNdRVq6LfEx47lkyQlcjp4hQTlBX+ETtZKZuABD83WIIy1KFA4CjbLna0&#10;4lGbCyfcQFZxxK2DAdoA+CQfKcPeV7muL1VQuG4z+WY/K4dRuZwOSg+gNPijS1BwAMmvv4jZcNCh&#10;xLpHAPKpoQaQBIrPhklAhkmmuM0ECtgZ8hC4YkmxTKz3zr7rHb+/5Kb87Guhb3+JRWCtB731F1+M&#10;dFiW5e+mWSiUBBuyRi4uTqYANSiYXarP6O9wh4qbIVAG91TmgSGLw6DE9CZ7ka1VcPDu6zyqtv6y&#10;JRV/dx7VuP2p0zqTW5VTz59FY8nkf5mcOCEpLi1BwTEgc4Bg3piW2WlQcP/OC992r8xf4XuVpm0g&#10;OVCoLaNQmvyRLvALI93yV9H1LTkM/E/udeh4OVV8/ag2nrUkZldy42Gx4wmh4AyJmrpnUGBekL3P&#10;owafT1ShzED9RXo+mXrFwowTKILC3C/eDIESS090gysrxCi8lsZDS7hgPzQmiIro3yudiez6/lTG&#10;0EFVX6eEgidHQq64ZSgkHYyzkvky4J6YCoVAXRdkASNIeNQ6lDX+HnWoYCjKTMwYjpLmdb7JffjI&#10;pgmfCkxQv/P4stgmzblIQ+/g2PGEUHA4IHpLgULedrhiOxbOlAqFlEVGTV2iQPHqdCh4qGjuAYbi&#10;K5EJVmAOr06+Mr7YPzp6p58JB+3KQIz7vnul8cAw5XRQcA9LKRIFCi6CwIYBghQ2b6VCYcV5RhG2&#10;vABlDZFMqqQ1MZRUnUIhCow9uaJt+Pv+YILCPKlrUyPL05yrUA4LU04HBRfXSQGFCoWk5MdYe/HX&#10;WoWyqmCCgDLNU4CCJwfUij8MRSvXwB57ELET1R4m/b5/MHQ7jzkuq6Coiq9VUoZcJieDgs1GJEyp&#10;CiWH70XRSbspZX0NUNiaE1lwReyS9WYRCnGl5aFigmIN4a3hmUl10wk6GF6MI+UtULSRUtp1ZjkV&#10;FOwQy6GACgXHgGRWXsyPFKFE601B2uBBiPCxCAU/k2LWjVBoYoF6IophPl59Mfdrr3hmB3rEp4Iy&#10;xhZBniTUoOAYMFoj7SWSW0UoqWkxCxiNSih4qHhSwG6GghUY051KF7O5ka9VUH4ZDT016XvF+TrQ&#10;Iz4RlDbOj0tJxwIUnOrApfQiX/tGKIvXoJD5SmndlxkKmdlJyT3KPjGfRTR6X0wXmb0vqtv28nYv&#10;pcv2yuTNUMJsowUMPC4k61PGPSqz9X2DrE+RUyQ6lA28zoHivf4xKNiNkCYsS6DgodIkj3EuZ1PQ&#10;m72/2pdoqDN09NOTbjbYqcikX13vVXN0qPN1wEoubY6+maoruYLApxKSlVxBrKzZ0qFgr9hWqoP/&#10;GJQkUGmXQMFed4PepQzlEjlez0iHmTQUDKNvnbNrVUMxQdbo28v1gzrIDnW+TrfmMdTW0RWgDHGx&#10;kVwG8cegkGuLoVIGZSIVIknuL1I3Px+sl3MteqGNP1CPf/v52RzRPyCS388ftEFmeIhKOQ0U3/H6&#10;WtFvAQr2ipUlkH8OCl5nJKxKGRSoovHpgJJebajG/vHydc8rvmQB/+rp88OVcfMQrPi+IpyyxSld&#10;SlkqUep5t7oNz1aet5LX0aPfCyLU1/ZWb1tmhTV0bTjoVvmW2zRdpVLyI8fnMii3aiGAkAW6Umqz&#10;FrhXL9KPG8KnfM1+soSnNIwUeE6aG5AsPfavsI9lCFSwgdhDq8HiiMILKc9SttqoXGYw366v7+zB&#10;h1L0tWubhD/kWGuY5YbqzwQ3KZ/kIPIn+BB27nSLxFRGmuPvYC29wnXFt/FHmMkX1p6TPoZk6T/z&#10;Iw3ul5ivMrhfwqQnwv06bBlELbKIN1vMihgsvQgETZZezLYInp3Dph1rkYSH71I9UNHSy1n4gsWR&#10;o0TBs97A6HgRJRDSm13Y8lMuvf+uD5XO9zsu3EYdHM/XIoQndjsPQgr6SW4s+matRy58bv/QyZRa&#10;JGEmonN9Z3jfOZO91FqA8iQ1MqPSOWgRVy2q0GGhxN96pNJR6k+1hKWqqJhzVpuU3xFiVLQCec1u&#10;qJ7UldqoVgzv6Rnmxa21vE2eCBQ11FODES0432vDSM1xEf11jElRdyVKxnLcl4/H8FsyHishXiJ+&#10;5U3oB5oj3q156Xcy7m3avbG4onR1aROkfHYxHF5IESxsSaRFeuwT9D1jLXrP2SfSJfm9o//l+DSn&#10;h+T8dttrHgPTLVjUOke13/XgXMm06OkU4hR3Ds1GIlnx9Q9+F4Xuzlwqsd1GeDnBxlOXcyyiOXuQ&#10;ndsgTTOH7/fl0QxIMuyHqeel4Q2Ly/O0yxM6yzAgh/WyrhfHXuz5E5YtmziBVu819n2yLqvtBfoG&#10;eROHFmt3fa9w79anaC490sAlUzxT12V3uxI7UJGtb7TXQe13LQn/RWnUFhWRTEvZLodVsrIDmor3&#10;HJgPlPfo2roxgaJW7CyaMeu+dkTLDGcOokrLeUmuML+Jw6Y/nwfoP5oJzr0mSz8m85B0T9t2G85y&#10;MOj7rhNSEhPHDtWtQoaRzaDYgatUquRRYIRC7t361EBvGx8rA4dBsX16u03xwMatIhWjor/2T3Kj&#10;vgglwWccOsEFsgrm6wUVeCPlgvZpA9cQbmINShQxKCOHLs1BI2VCNcKO9FkW+ctFL897i7lPd9zI&#10;PZ4T3jhkEj2f+84E8lhJb+T4dH8wyKir+3vOfboiH2+RoCyOQLxovrobxOLjrdukULpSgT2H0ggX&#10;TN0K7XZX8KAsbTDoSfifChQ9xwXpzLKt2yplFSg71c3ldRs3Ia4ZKYfSbvq0infm6Bt+OXz/gHEQ&#10;RES/cyj50ic1o8OmqHDYRvTnSaj1PKxoEVCUWWYof6iEEt2MXD5UBBTXtBXcQ6e4sFFNf2mNSqRS&#10;WFoM6vDQmgksGpRhJJZ5XkRE25RCGYc+O7oApe2JCZmtl+LDBJSBE0/xDzehw4dEMvfJouFJ2LUD&#10;W7pY5gQCSlfZyoitBLdKofRnYr+iV6AgAIUK00oo+9egHJ62B9GgIF3PpgLzORkopVBQJ3pMHRWg&#10;IO+AW9D2YIC7gEPJIpfW2S/lPVLQCMGEJk5/4IvScCsJ/MGc2ZRwFMq3M3KXA6cKihskGR8qr0C5&#10;O1R9nb+mvo4L5zUo1jpipZwjly5WKINy48S83wtQdqlhbw4KZdtkKMZzeanvyHHwhSfO/MKVnKxF&#10;5G75SHEvuoEt3Omuk2VuJRQ7n4XMqrwCBbqx2tBrfawUQuqjAlZzH6W9ClDQfdv4vmfM0yyDgl53&#10;8XEBSrL0Q31Ck0JZN4W5UWyYgNLNU2kZ/E0437gMSnNz74typ0Xsrm+qRwry0AcOHSqvQUH+l1bl&#10;kCg5Sd3BUolpi+XPW8f5XgYoM4d4xYOwSe/bDGXoyTUPBSjWhRdEmTpPT6DMHJ9vV1MGxU8Goud7&#10;UWO6aTIo0QJB5ZXEA2ee91+F0o6opy+gNIxQ9oVlC1pG8lk/XBbN04KI/rj5LQSlt8PCJlg/ubDN&#10;8iLiEaMRynplx9JzoThlOSFyT0fBKPbDtD+U42mAMrZ9Z8o+KYey9gK2iGvqpjsZCrJlzP3rgcPG&#10;VvqWuMQQpE4aAb4rASUY0NtV9w9DHamE9HttQkVVUXpC8kV2CxHOY6dSUPBIix1YmUHedTOIH/jG&#10;WgYou90qCOWtIGYO3/yAFygs5lHoR949D84RlAsUyocBD0JKoIRhz0L3RXu+iyLJNYfiDhElNiy3&#10;bqOdVENxoDRj50fY/AkodkjuNpK9PGq5BZW7z/o8lrxV93d9XrLzVYyMb52yfY9eFwSFdib/owuL&#10;qLnbRiLiKkJx1mHgZI5UbYdGyvyGyFL4uGukhPzQW9IhlSMrfe+4ExGvl0FxdqhXac9vIuRwbLlN&#10;aUytXuiTrEGCnDfrLVCszMVDRRopfXq72qJVmBTmi7V+dXQmsCSSdvzPZ0M1yzMD+gMqvI8z8zii&#10;Z1tIcEXTd/pdX6yKLkKxUey3sJa+WG9QtClE8oulG/r0b4HkSCX5jXv0prPAoQIKMvUka3IfotBT&#10;gYIOIA7yJo0WVtJ4A5SxjYeKZFP0vSipEBtSWeB9Jx+pN1KeeMbswM0/hBQMPTw5MsXSjigGKAEk&#10;TnaeyFCVQYGmgUtXUeWwrRfEhyyer4KC/sXdmseNkaVBaTeJwzxpoFcnX1UGjwQKCiLBj37N+7JI&#10;NQSrui9MwuN+p43mAm9WdQ+2qOzvSLwqJihWFspBhgEKif2mUcx0XAUU3Mkk0eXZPk4hz1wau1dB&#10;aZNI5yKC8ahCSfo+rLwf+5AOzdO3QMGW8i1QrlvCtzWuC2JV9+fGRmpFwJM+LpoHMUJpxw0p9VSE&#10;wgK7pb+iVr0SSp6SpAlSXzStP3UjfHgVFLh6Tsy8DsW6aIJzPYzg+LdBgYh1bN2/DmX/LKB8ORwK&#10;i3JA8x0xk0LkKCis+HjnsbValVBQd+G/U5J7fAAiewR+hRrRZw7ZxphCWTSRszaLsfnQoOQY5k0D&#10;733EoMx9BQrJkHEoyRzFKpn7KhQ0VHhS0mg2WKhirLrnUH50DvtDEIr8FhSkwKjJ1qEk/Vtp804/&#10;8OE/CUo7IoqsHwqHIrkJu/gcCsVCkT+Kmhz4UYOCPo52PY/sfcSgoHBXfOV9SLwQDgVFs/PkLVD2&#10;zzx+NEJhLpURCh8dyBwdXxj5e1C4AiuMFKSgeC6k7RF9J0GBdvgKas2xoHFHHAcGZeumPTrBo0Pp&#10;Oe50G2HDxKFsXWmlnhMEuPsFlGTpLUZvgGJdPzJjYFoXJCZ9S9an6Bc5Qn4TStslNrwApZcGbEv1&#10;nhOw1L20VfAcT8VskJmhzukY+9kgDEqObi5Y4Rdeh4JGwnxOciccSr6yUxprJX02hSqgWIv0JnvV&#10;JbYgecJc2Z/FjT6kKN0Ehe8kef0bA+VtUOzunEgX3i8ZitUlW9qg4JEdMycJ/1EcRNtZ3tuMvCBm&#10;M4+SU5eF2E/OvMC7X6zXi8zzI2pfGBTU8wG1OQUoMC9M9mLjUKzhyvZu0LXWn5q+Q/dzlaDAfgY+&#10;j+jZ3XaLf73oC4NyZ+h3YSpMf8X+gaH4dWyMAnLrFvcJsjYrbyr/FjoNLC7e6GmRpgJKP7qFx5zF&#10;Dj2mEdGM7GQVus04brqNFR1E+SoSUIbpCnfzNI1cKBFw3dWEpo4mcUygtFchOcjaximBwu4s6UeU&#10;Yb5y2FWHK3ytOGqsbqipGnm3HMr61ksJq08ee6SG/KRU9swwFEsg5YSlAYrQbb9VFjnJDH9odJdl&#10;UjXJTNqfETprk2ViAmqa4a7sSceMaH9sBh78kbv5Jxb3J1kmXkt+lfH2puul3f6UK5Rhxv52Jroa&#10;+WHR72/ondEXYp3RhUlJ/4YnFfPhfddZdZcjbjEW2USkRPlKloV0u8U/XsRFT0eCiDDdEO//E8Xc&#10;xQKuf0qMUHhx3b8K5V8X0/I6PulriPd/Izap5a1iWGtaQ3lvMWgoMQdmCC2PnP6t5RAxLETtVEEp&#10;/Wu1tfw5MeTuO5Wrg+tVW6cX01J5DsWww+TBu7DUcrgYcvcd3mjI3T/WS+lOLyZbzhsNUA7eGqeW&#10;w8VgNqo3N6ihnF4MaeJKKEfPytfydrkr7jgh1aYWVdtDDeUvSGFzFjm7VdRex6wQquVg+aLvbiCV&#10;GhfSlbVD/JfkulUKRd8kpGby1+RS3fdZmlFUM2OdeluvvygKFTmRombG6gzLXxWZiryGTk7CHFtg&#10;X8uxItkVObslQ6mZ/HURPpi8Wkvss/ZcM3kH+dWpgNJ5rvOQ7yJsFyl5bymau+98rjNe7yTnZOGW&#10;AoXsHfVS51beTcj6x470Cd6ZpfW1ZvKOsn8BdSV9AFBadf3KO8uPlrK2dF9XSnwEuWwpUDqdOoz/&#10;APJL2eqjTtV/DNmX/lJLLbXUUksttdRSSy211FLL/2f5P4bBtue6gTTWAAAAAElFTkSuQmCCUEsD&#10;BBQAAAAIAIdO4kCVJGDYGyoAAFgqAAAUAAAAZHJzL21lZGlhL2ltYWdlNC5wbmeNmlVQXUsXoDd+&#10;cAkSNAeHYMEluLu7uxPc7eAaLFhwdwvu7gS34E5wCe7D/Z/mYR5mVXV37arVVd277VsSoSgvgYpE&#10;gAQAAKqUpKjyezv0XjJA8O/1mGzXv/cG1llYShX0Lj4g0/D3b0QHSS1nACCd/69AwWbUZwIAGJAS&#10;FVL1yDjN9PRQnX8Y6jpvcaciJbWt1cJcWlV0FNIu2E4dqGTEYZ+zxixnt5uOC+4usF5hO61WwyJF&#10;1KRXjZJZw8KZjlSt+/gLhKtIO1NGE5l3IgOhZ3WevLsbMhVmYdUC/QwOfvIk+cT6N2vPbL/zLusq&#10;666dydDk/y2z7PETuJA9xg8w8GUTyfncuyfGChZjhrOXqcR84MVo13vjUH20T9V48b/4N0WneEKT&#10;gnSAaGRv2q86RjvibzBFzX+OBHNteSBoKmhYxnap1+Qyu2+iJhSJb1lH1xoayHE00BA5TrTOKfAO&#10;0J1bvoDu+dB9VjB65P+vYGsD5l7JyunfQGOgCxOPKHfzftrHDXhnTFgB3M2PfjLBQo5LobtQfELt&#10;uUlHyLVHcVtc4+x8V7ZYKZHhpSNDtgMHfqLP4mYtdMuRTvQ4Sk1IBTK08CMw5vUmZokh51GSBv74&#10;0vJM63XzX6K/ivZT3J++lr1MujRWcJwq9NurG7z5hWBIRV5zxQvC2piaXvoxR9sQYAsw85PnI4Sv&#10;AILhQwuM2qrzUmTLonHhn8Pc+wpgAXdxp2jJPHY6ANKP8/rmfNe5bDfmbXnlRekELaVQOfmo81fa&#10;6gMt2dM+2Em0P/zgI6aoaNfLJSqMBE28ygucx0Ovf440bcvaG6YZHUlWXQurWX0EEaZKzHJsFR9y&#10;YBTZvH8Bqaad9FwXcaAoAJbq9epJOiIh66cEgPjiIt7LE6sRMTG9WyjDWTZMFTSR9BTE1jMdmG4J&#10;J7dLIQYnRABUs7L664qhT3FRkCLNlDLDYzyn9duQxCfiY1yrdA4M5j2ww7eCxzMMmnMsRTIWEgDs&#10;YeIBZw3bjgaIKupjEfsKdpfzqMmnh2My72H05EjerGGGG84X/3j0Dev/AmAYPvxJTPwI4C2qeZ4m&#10;/1Dg+xnHyiMnmR6O1SMneOiwmHgbWLD3YcMbjZlpjoxKqrJdFxNv3puoO4vi4FKLEq0vHK9G5nTt&#10;Tz3JUxhqEKhRIvvmyIJfCQ8KgmGAvtL0YtOXiEhGBv0wal+YEJHJUC63W5NEzlsuKlh4zwfkbIqU&#10;QtB3Q14nvXAA0JdO1pD6CPpGp+AgzV8s+HxAS06VKUNtHQ4Yirwv7ZPAi4s/0PdVSjgdrVs9Biw5&#10;8+XCzX+j21nqmkKK8vGlIC2NCxQKDSk081Wt5FER9XJpbOeI73vXhK1FNb+RKKL9ICYKQC78APRJ&#10;7PCgAjPlV7q8wf92TfzAuxJNq7C8jr4MGcmF/et3+vW2EMM1bJlbv56yU9jJI1luO7LYSiJUsFSu&#10;duM+Qb+gKTSgeNH5lhYNB4CabNMEutRhi93zSjiIIZVE3y8JjNsX6Ky7ByDX8IBlBRSAUyNr9Q0a&#10;EJY/pie144HX4SYAC0Zk6LVL0O4sP7IY2/VeHwYB0QBAs5RYe5H0Edg4pGC24wG96+Xd94eacsE1&#10;owGCj+3wixH47Ghk04AgQ7Y6vhp566qjQTr54GvA8ZaGeMbOPMnHAzJHFgCj1pWv0T4gWQamAbsj&#10;XXYg/qYS5BZY87+x3TgEoDBUwc9PQlPpYlal6aIgdxdC/Hv8hsmzFU1VfekMRcTkY+yXqPPzeCS+&#10;pUsa0YVlV98RV2hdPKD6ykN9oVWU/N6kS8v6KLLb3ppHPCHEd0czl4lyXYcCFDgJpvBS28+yDXU4&#10;xVHUdza93e8lJZZ4k26DElW0KMUVLNoBeAC0OxuZQfQpgPWYQEe6nDO53X1rRHt2HfvEnOhulLRb&#10;eScjJfuV3nOTG/vn8ubMUH6kux9jcievouBWaGIIMjFGNDQAbcDYyfrQhcbzAW50aat3RTRxR4+b&#10;n9m6w73DlRZFmSSZJ0qVmEkvLbNSlHTLAfPNWdIYHpEbBIA6EUFiD/k//rgwxRjsgd3xL+QSkN9+&#10;2Rx0C7ESZo2DLSMO/kZ3hIkjyEMnFNyOIKDNOuIekZWBLsWVMFG6z62NZzu49JNMwnIdQzJeRgcn&#10;ExD04SXlu4XhAOjOr7UeQ/45cxTxjzTfG7Tnv2EjZny3GCdVrzzgPsljhkY5CPYPkgvmfk0Mep4B&#10;M6U4p1Q8uSi/IQve0IMn+lKkrEck3BqxNodQtb+V0dCvImxC+/NVMHVeTWRq7yq7/PpSzFG50/yo&#10;hPg65pC2keKc7HPv+A9ylWhFHzaMKDS/EPtsvFIe8YSmD52zbkrX7f3K72CkZ2EGgIN9VRvTnXRp&#10;EKTQe95YJ5exmIrx7NdcdrpFP4jT5sDDzueDzlMaLoSjD1GLVKc22wQ8/w0EYKBQSlVqdpqPayKc&#10;5NeuJTMSkhawx1FAXItqz5Lr9LUyUUsm7YnY9KJ+wxNoFQEAmYer6eXtIlbRJBHM5nLoi+aoz1CN&#10;9VDER7TArKOgwVG+USL47z3ED/a1h1ytl+lBOlLPM6sNFu0ZN6NH3388ZnusyAVFlqoaxY0sGKSv&#10;FvI13AEQlrlzMbQwXKz4ajSS1Rf8HKo5HF9Fn8ndIP1Y3TkHUvvZjoPQ0Z5K7WNZmH38CWYZ3M6b&#10;NiTbVqsphXzZHZHwVlJb5KnAg0SVlLOXz6TjvjikqCpogjZVmm2W8RqbsfEym8QARmFvsUjdIa5L&#10;lFWSfyX4k9DxQ+jyUzR30TYY8HF6MUxx2oTC2Am4UPDwB+D4ufI8hrAW6634knr7SpzxuFc5Dboa&#10;Lkr1S+pUaZXOoQFYvODj2SLvqcKkoF0oQEaK/4jLIkIgBR6cvc51oEzpINL/aajxIWJye2tgxR9G&#10;UNZilRcWjZ148Dj/L3tdCrOQqLHkI6ijqH0VR0/u/OeQj7JIOsfsXmKQaCWIDuC1iGxRnWBchwHS&#10;9cIb4VFaX50ly4Ad0so/3lM+ReJ2T4WA7LDDG9HunKEcVk5FXo3DxsXAJJxPRaPaAIGB2oDqd1ii&#10;Dru1g04XxD2wllyNsJA+G98CC/7TKGeATXr1J58iM8NIuFUqMmooBouSwmyx/LnbtsKP6sZHv+mE&#10;sKU/hswQMEGwefVdKJ8z/TV5PWtdV44uLfArlQTTGceYS4lePfk7SQuwN8uLFFKGH2Tu4Kr8/USy&#10;Veq32km014xpo/lqecHXIIeNYbymSRzI5eFPRIgSRWBcnzQFmpp3hYa99/bSNISnUv6UHwAoa/LL&#10;3Z1j8PfAVgG18vi65uFexAYkj4J+Ne0cDr6zqC8KhakCqkgCFBd6AVyxfxbE/ejqv3263J7gBMC0&#10;475wAWSY/ezT29nnr2YTMbNDAm8q8a1irfviAIZSMcf0YFH6VOmokBMerJlwu7n0KaHTRK1dgI1O&#10;wvTOLCGC3ufAcrELGOUJVYm6YkFGNeMX43vkr01QgsKhT/JYyKIFI84fKT5VPu1IQJngJb02ny3T&#10;eEfle8/mjgolQNtibqpVXo+Zf7+p0r2P/dxtb7acsHpeQHDaLByhe0i5LebQu3W1akf0wYuavjnb&#10;y+rpBzeEJDt+mjzZnDHcamvhI2rwS//R7M44rQKvNxXbBPKw/SPRK+xPMjeMw2/yYTQII3bSUr/g&#10;o35nemtI+YSgA6CSSSpUEoQfiz7iupSJVyh7AkVI9e0139xkp7C+U6MWnhO+JrzZbbVaDOLDj1OL&#10;FQyMf0X9qRH/Yye99b4lm01x6iXJYGczjd2EeIVdvn68eS19mDbMnAE7eWZ7e1zHJjlbvcnvTxzK&#10;36JdIcSc1QtuB+IA0sD8tC/seWen9Qn1q/n6qy1YwGBRAZfX3YFzE+gVTManMz2k8VTuRd9ZW/NF&#10;OmLVqZmoLfIy3h7pS/9JL22BnbZEf2JfSVmn2iBTNeyzStHkNyKu0LjSHAqYj8pvbN+KL4/odbMD&#10;HpvI52LIPKFwgX6Ft3nNQi50w/LnnOeJyOeuhiinsm/e7Qc8kD7oRdg/ARlElVXP6xFDMbR9VMqi&#10;J9TJl2N0b95riI5Fs/fTFnln0MyMyvJesE3K95saXxsFCAwCCIDmd6DOWRBHK/HfdyezXZuCrljS&#10;afBnBmgOokNPQbYIAIF4ijy89SwP2eMza2aMlPRuNbB8jjON4YQw0vIYdxc/m3xeCgv5RUvL3GHi&#10;tSYi0yK2G0yOn5KTEuj9Dpa7L4cmYoyKCijWXagANvOwvr2LP1kZkbAkxTeyQG8Am6fwaCuXSfUM&#10;CtBwayy9VVdgRnkmiDN8K1m4keFXVY+703dza1zOu87GqK/CKLF7fbsKHrZsG/8lipfO7Yw+0vVx&#10;Pa19S+buHAZIoVthmyxvxXwq90cOYV2xvqZsWV5u27kDajwPfqrgOCg5SBTcKpSDg2znD15dUPfA&#10;6HGPRpWqr1ZMthuIgKQ8B1Yn64l2/JEBjFPPdIWF5BnmOC2OAq+S81X+pI8Eradgb/tVvfIGNIAd&#10;OJm54iISY7UH9pRExIs8aO+e4ACkpCcfobpt64278nBM7oGWfFP9s2KAYvTLK1kgFe7qeqsVzuOn&#10;02aOIf6hAqe4Cpx/jo+8/kS/XM41XAewsrNwqoc3PmRMkSQz+aexPlcVONwqA6mt9z9VoaoRm7LA&#10;VlbVDbNvnPDLWeRr2Say3JYBHtPFHUsW7fVP/gEz9961E2pUb7AX0kqnf6nk46llvCUEAEAFT+DO&#10;F4rEVvyQV35vKSkTFe5r+IpjD3MukauS8HrtsLeCv+PTkWAL3TxfvxEYYdPOEuMix3ewP/2p/HY9&#10;5FnMa/SDmIjYcZ75VWSU6uuphcDXi0n0wf5H3oP5rNo/ROkujRqMUD5IMm/WuwnEMnBTgobVefat&#10;IAuoGWronapkGil9nZrh9PaakqbSSkqMedsYAahGaEgTx2f5Uiq9VbtWzMwiIoq7z9sKtTYrfX3H&#10;bg1QYFK7hRuyBLpAFfJfKYJOfK7j6DIWkysCrpfblnD86EoMCNLgLmig70unyLKf2hAMcTVRQWzc&#10;33YS+4Wf1SdVAmcE2TzOBSxq/OHl6a6UAmW5D7+KF9zHIyX27dyTUtL/DdxSg/TXRzNHmQBIN218&#10;3Pj+n/y+xPwJHbd8snP81+3GJug9ExVlIl+TR3OsdgWwY/yyB9XFL8sWnwFy5y5peUYW467VVzxg&#10;pLLBy2qT1V+ApZdDlfiTS7RTnBqSR450417WCzRvwPY9/hmi9A4maFC0f7LAz8NH9pIieWJsI01X&#10;1bSfZC4WtDtBjq9cIgANTHOt3RJx84c3O8X5GGgtKEjQLz0Y5dj2Etdte/WPfMq5HNuPKW2cvSfk&#10;Hb0LwnE+xs6XZoJsWkjMIWjSsb3tvFHkk5MWj/+SMCVGV7NrgfGOCmUUcs2hJzVRb1fEjZTsh8GO&#10;e45r3Y/EgbtqLKbXPbhQPRSDbnmRzH6G9qm9j9nV2yPXNcdpt1hiitkJCv88NLzdoQPtHysnFXH4&#10;YfbvHXimIPOOvjd3xJ2v4ejIneRnk/vR9sA0SYTWCXriVOhEOFJ4jdNN86wc1wlfzE4wmpYzRWHL&#10;ZMEmLSb+CuZOPA2fpdrGxTr5Fd2Pv9g3ilOTCe1VDIzUFFIle4Dh1MeNrK/XHEMcmBox99daKiB6&#10;y/Gl09sAGWL1m9j1dIEujoetvKxffDdjEAqSAdUDRTVbPVxqsz8RzLHkZEVEGkVF4p7RJM5w92IF&#10;twwEyk0rr9dNHd6rLczUiz+eHZQm/2gyYkpuK7m9WF/ujsy7YkrY7nHFhIc76Sb/5J6ywReT7seJ&#10;eA0ilQLhPi5Uyq9pKm2Va6AIzUzflrNnQ0OIw0noAs31ZG1b8U6riKoOf1rYjHloiYo3um9sgUuh&#10;dlP2/05Ad9vgMkYfHs7JkCY41PtGDRcdMZRhAzmeKunkY0suUsuurT/i+G3yRPDtXXOMFSECSbj3&#10;ODujvWZKL5kd2ZTLFo/5IyED3D/4xAjFvyKu/iHxXXYhXpbjxpqpq8IZPjZSxpOATdCGCCRj777C&#10;A3pLS/ub+klRYgVy6qVfXs5vf653QQvaqumS2WaX7cS4KcUEo9yNQ+NGSNp6Xy9iUbCP/K9jY5Vg&#10;KCqhHmhz343I9GxWpUgVGiL40m4WspPrRriyn7pZskgUMWuxDhre2fqnIxrYGh6MnoizbwYDBmR9&#10;n1sM6JRml8cGMneTRdQGeQHNTqdnGmQnuTG+sUbc8j8utDHS78Nd1RDapRVC+Az/K6f+yzkniGZw&#10;+++5sqGbd4wQuPw+awQBqtupRIuBcoi0lP1eyHvE0Nl2at9Kbfv6tyPZv3ZQGr/28gSGh5XBTSfK&#10;HO3gqb/3IxLmBDpap5uLyfBxX+e9PSbwvNMRJQG6/KE+3FDqtdr2ZseEbxuDuny9n+qhsO9Ac7Vn&#10;zkLW8BV24YSlovQYj+EfdLddrAArPFuW3WITbkt6nrKTkxMbQDPdBUNRhMPwKZP+tXueYy2MXB3t&#10;P4yVC3sIzNnh6Jf0yefrTF9gSnUGAUWMjAT0czKiU00vgzkKoms3u6c/mqC7a9k3Pin8G2KoZr/3&#10;nM/1ja1PIeIYQpPgqcQKq/ubDUeckpFVoAGjMor3+wELqKLXxYU7IItvHOizcyICu1+e/kgBBD1b&#10;xgoGPAP3O8KkvGjabZyeB4NOaaPGf/Vgdrz/TIs1KUNpidMPT6xk5MXtDm5aObYOunvVAAppS0vH&#10;IKaQ5zzLzUr336OsLFlFRlshjliazH9ByBpJ7BqTRcczR0+8/HYLh6El8xjXMQWCqNO7OtS2axmq&#10;urqrRlcPZud6LvykdGkbdVtugPuz4eqoGTFlitzQbKuVmlujsvTrcnykkFP1Vt3ZgeSAx0MmoiOE&#10;d63AOO4JhNtdwjOkHn2mUF6kFpGk1oVREhGPW0RKNux1tcV9yuFqjYpGbQ99gTisAG0WrAp1j5VW&#10;Dqe+NL+zUX4i+dOWJxa3WK3KihWBUL5ByDVuEhuIo2c4XdtxmvupamfLE4S7QfSOKJmSQ3v5YEfJ&#10;H+4rkUazS2xt+80U475UwU3ucfQAoDzJwPT7qZl8qP4XokTd6BbGKnUc2mU6NJCQznCeuxpDMDlY&#10;xJ2miqYxWC0OlbqqFDh1HubnPxAIdxuaNs4s9MMGDWYZDtMtg6a2tb1m6IqYM+u73BXb4Xir53zX&#10;+ief9XsxNBVfuIMPQMYfEuqTXqEZaLOj/Xn/E8XZyu9yzvW35in3LneWUPY48Z+CuAozcfYaEp6X&#10;FvMmcNYG9zU3w+0v3hEopvlgPYWmBxvzJwWZBA7Jj4LQxsGUifSr8/zDocGiDu6y4i6b5fqsUHz3&#10;jo8Z0N3zuGPJVAb0dMMdpQ03EoVF4pnGH6mtTrn6FFnSNi0FvZJvzxydZbzJEQ/rqD4rac09BwYy&#10;KFqz+nTGju3z1XeePcLlEMwScItWVMsgk3xG9JFPy2JXRU5DRyjQhHH4anPz10twshKHm7szeTBC&#10;YaxVFMLhCY4KQJf5O+HXZaTUG63F2aNsx3VcfZeEs9+xWkNBa7fgSlBm0McS1cmOc7Vva1lFvThX&#10;Ol123m2aW5a9EBV3QfIocZj91v612a/X5c4Mg/tQkrLIsrzW+s3Z5ngCIKaVcJVtnKi9dgf8Y7OT&#10;PSOdSkbIrJF66rRx9uKupxXR6726T2xdpc1uPmOYoPRtdAkKKre5feKqhL43cB6Ha8bpns87qg2I&#10;g7DcxsrLkzT/av6Tn8OS6yBjI0oaHQuV4djsvJ6TuMu5IQ2ADrDHSiqW0uK29Kt4/zmMZFu8Udve&#10;7Jr2YfDC9UwtDGNHU2XDo2WbEr3bFBpWnlhI0xLLeLSEQHtga/v3/70dYiQaPRbWlvQIDmrOvvgv&#10;8HrVYAUOPzZky8FVxE37nhuxLUxMIs9mamm5rubmFKBeinuZgU3hIZDbIBl3fy8J+zeJiANRt0+C&#10;TrqNSM/xnjOJ7sqR0PslEz7eE0lNNspGtGGX2wDkYn5kbzY2cfyFAIAaX+WkOVjMFbU31J+HvMI+&#10;SyIR6aakZiUJcFAOYOpOum5PsdJybVObAwODx8Kzf1n/3DZsCygVfwRq6hoXMIJJ4nHB6+wm4m/7&#10;PFjB/kCEZJfDnuWOr3TPiv3Ez9n9ki+YEUY66nFNVRQC7qF9ZSRWWo/WcvwKNfF9+nqrpQLEVhtp&#10;Hny6LaBBzkVGK6+FEcGD2bC5m/WGQHIWvSYuSmscMqru+k5m308STk7kIawDknHm9JHEcFLK99p9&#10;LOSfR4MlhwklRfNkxxz1VHz1rqN+B4DTIg1W13Mz9W1apGdF2UYf/z1c2UDRw9TQX561KUxN/DkO&#10;aUbtHgBGZf45a3BuiNBo77hSzvXYoweOd3LX9yAizdwfyj7KRo0dH2t2Cgj/XoQSpF1HjJcJal3K&#10;Y1g9t4+c1EloYCTbIUCCFbUPR0F13++Y+Ocu0yvVNzoGkUBPMRGWMWELu0VY/IZvLLOGn3QBauT2&#10;ZacjxL2ZmZYTHy/+gm9UJAFgrPXd57I5MmablpNf/lhl7E6mqoaZJ9nTmVl+7Z02QmQ9xtWOhfKw&#10;3eb72Scnwj0NP2s38LxaGXF4dgNMILe6qCurq58nLNXdhdmVYH56zqK4UBrpc+4E+TCmC1iQQ74D&#10;can7bhGbM+I3I75mV05v69pacDXSSE4w0nQmfgn4rDVdjuyw6EDukA/cv5X3S2KyQq++BAloH73P&#10;lDrfYUATJdeD1YAdKRNTHbODEkzVSMh+cig/gn+MrfVC6lPghW2mMHrsCBrd58PIc4B3lFExB8cv&#10;ECKJXshK+Z1FLyzYI2cmhPkMTGfOgp+vNsRHScmm1VEn4C7cmsXJQHiXvtw83+xDjt/4/2JA8oKj&#10;o/1puTSgSZFPSX2Nn/ThNsWAktSn7repwPge18loVlkVPSxrj8S8mUAEmV4Oazyi7992W7ExMASY&#10;g11Rn9H7+mqLWsO6BWwsVbs60Wv68pbqQxl/Fg5jdU58UYFXesxzuPlxlnVDDBTDpXzgLeO20qEd&#10;m9yQtnuhatYVhd1lrzyn1fmJNqSLaVX/hap50sJxYVpmmQ2rlb8kIIf/KJ+GCqGJGYdqx2G0jcGy&#10;prs6PwiLqCGGsZRo9UOdNoSvZ0/4Qb/5MRlR4yKGf4Rv4em8g5AWXydvmVZGMvSrGhdJ5aq/tGR1&#10;J9QuTs/e3HBpavbTzfToH6JrbVJOlgj4ZAnERm3EQiN6k6qknCaOdy93ftF2RAZBwl6uhqluzQAC&#10;kFjyReWzZ35eXp4vvbydoZn+OhSwJRwe08zC3jBwPZtiZj4YCWaKNjJea+Tnw61PyZAjy02mxNRa&#10;27S3ECmfp7Q6Y8V28OvI6Pcm9a1dq1STEEtRRQOmpIWhiUBcXH4XtH0EOOYWdBCjRJE3cuXaBoLt&#10;H5tkmI7q5akfdGyPWP1ROeSjBGdmAue+c3Nn3WKz0kuH8O6x+9IRLnL77PYk9ql8TkhW18RZ5f+t&#10;WqlymAjn6Z3j66GCfx3J9mUyMlV6JATgR8aWW3XcpIhgkWC3lakdhLH/O5Su/AezUfc9WGDANv87&#10;OzNlVqQosvvDnrOzBsd8Fa3kMy1t38vxBZ7ZkNClj72an5/rjnE/3PiLdWLTvgiP8d2c/X58yn/Q&#10;fDHO7ewWPhyLppFkX2ojUCAKd54x2C1QaDstKbz9Vwr/rCY9gqIDsqimrTiV19LB3XqSnm/sd6YO&#10;HIswhlvX41vyfI/CTLzL6H6iQ0Lq/F4RzCBCVrG0lKvmfEYsbNQpudMBnfAVpa+1icEpXJIIHNT7&#10;IuGgmriQy++c1qPgSeLEUy74XC7UxVdfyBjVRX2sG1fMWfKYPMvWAVKHJsMdGalspX55e71giSoh&#10;xf0OVfkG3ztrlgQDkN5bSObWTOfpqg6LkwCHz7RqhFKS7hugYbOePdhzf+eJjAv7PBBGRQbkPu/2&#10;hFRMH7HMI8ToIi3Uhhxahq/NK3SQXCXc9fSj728K/ZPRUahfFP0FdP0PVaUqx9ntWLsKYgnwlYz4&#10;cXa/FVhM4IZRtYI/0FXemZDETtW0ah87rE8I2aN5Mdumom97Zu4aiSAwB6DWIn2oqNfUUb4UlUel&#10;uB53vLi2XyE3I04q4eAm5CgYq+IGup+2ytT2H3bcYUo48SMl6/M3cq6ACun35z0x92xdh9fXON21&#10;9OxL7z0VFETBx8j/DxRM9BMsS7sRvhRTz1xkZPLaRnpgWizHNbNNOIfppPfV3zBmbpmLwFWdLQGW&#10;GnbSvhd7KGhv+eJwB8UO1zSayncvu8YdJyFBpVh/+NHaV4LKizzK+88MHVwn7CLWN62pU7R3mDOF&#10;Se8nozfF4/UeC3YPeo5gB6oi8OAcWTWuqbx9Os0ZmzgA8tJrZ/WR/wyV0Xm8+Q7FMhNXVy+8KxF3&#10;v/LrZ25sfvpx/4Pw5ziaE9rvIZe531QUlPQD7pNEno87sgR9R1vx0NGjYQRN7jz7jk8RNwWjWGDS&#10;pf8S//wtIZ2SpQ4FWIZ4HEYa0gOKI5Sk8+kewm5IKOOKMsrlloiON5z1SUxC3sgUnfwl7V1ROcFy&#10;ZCjSuhQlsQQmAdULe2HoZYHan/jCOrB6/xSoIlDq2aHq6XOXVCgHNqCOwToxAlCEbb9+cBWU3YUt&#10;8Z7APqcnWYQlIje2c1vIk9dZbV//5ETCqP3AGFih9vBAmgVNLLqTnhrGqpNkv/YsEB4Mu0+uqC5Q&#10;+O+D14Iw4dBvRs8UjZja5+dKIFBhBlWu1XshAhDnZFygk8FlQDpvWOlphs/0+dxL7E+5mBswGf8f&#10;DhqXrMbxoY7XvvPkpJjuFBWiZ++nGE51XdsAFE8RlQtlRaXwgVEhHe5lvLxLdNIDuQ8akZImnCgk&#10;X6l0w/p+W27TOJJf1W9FdzD96cg0bcCVlSjZ0R8iReH/MW1JbCHEqY0eV1Fr7WoioRCftvmtgehr&#10;VsuaMDd92ZRrcIm4EKGk9pe5f3FexLEURWZrQtsxm8gU6J9FFhGYHf5bw4CCEBewsqZ+3JNSAZwd&#10;GtmuoXI+7YwOHHpl8L6lB6/J5mU01Bw3DjKJdWK53rAiZ8oXfp1MsZRGdTguxQ4LvQ3s/CGj9/yA&#10;s/9yAf7wr7x8LYD6+MkU8bGZjdFaRWJUTBDLwjSz2pe/MPE6ZNhqjgWxt//CseveMug77yVTr4jC&#10;OGY7mHmNmFcMkSmoprZC4zfxuJh57v5IBGvthP0RD3Dfvro0NatB4/i9c32KMJMypGW8KLuo+4MT&#10;UmHSq5q2iaEMi7fv4+bK1T9+Ozn/rQPc0V9u02T2wmltorSrBDQ/cvhgA8d0kNZ+JG51hgXcd/eX&#10;GpVFy/52eEJXibeRQf7HknasIIqCcYyyc7G4qiqLC/3p6WDknbTbn878QHUgBCBAd/0oR7qfcXeX&#10;7bicQrpFqDm93ISgBHimJv+P6EkP1kkLOGTrcE1/pE2xapN+ozVSkv4Gh/62vuVAswTzRqKZjlbv&#10;irwHAIrJMHL+WtK5Yh8YIxDJticNcfb3y2XCODABUAYoR2vPkoGia2oXnVDHaRssgTFdgM8v8jXD&#10;DVvyRQniJ4gdyHL6GWfw3xzZXK6Bi46xNXsA0drLGsMCEbCp1lCIwhkGBxi/cRoMVBwYxmuHVpDe&#10;mPDvEeKVZlBA13t3yYORDB1qIskn1/4Y2hd0ElbG/oTzbPJ0rqChuedgXnvhh8TNQgjolzRX/+Ej&#10;YLVBaoqveqc98uXnzqjkb9kLcAPtcx8EQBuXNC//Ilucu5A0LiE8u99NYju4Rqd4g+fOszQWF0gi&#10;WYzdsGxlQIuZAQJ59QtfamJ5bX+R7UaR48m7wYbZBkpaIiFtEwZKZOjJQuwYFq0bfe96/suCgJnh&#10;ugjEeix5VVPieorC/To8ob5DR6eDM8NmrcdkXyMwex8dHQe2QEXk/zCNla+skv+Yvq/Usaax93cx&#10;p6fe2sWptm4xjlSiwoHa/6Wh2Mh8Y9MvcMgKx6jz3OGlWXfJ/BQuiVToXLvX+yCuujJX0M72/xIy&#10;KafaLenLIfXW+5SuI0LGGU8NIxenxtmk5AUE4GhbzJXORMZiyk62xW4gmhmXqqiNE9lT3JWdyrWR&#10;165wMU66z3AuIZjt7ilvGq9b4atOUZV8im9rc5HcsRWXyeSdkluHXuqTANBOz8qqPuvIlR1SdZmE&#10;i+3Dz0FJWeRua7vBc3cr3l/cNskC2dBEuuoNaYh4N6pGz6RPyqKco8ZYWR4f6MeUOOzXbyNYzTNO&#10;guvWfY7rytxVsXHPnAtbw1LRcHbqDnoQpg043YPnk5I5fnt3t3jvbfyDLt7oZ2cwMR0IfJ6EOphe&#10;Wpr44PaJt9TIZ6u/zSKjSG5oU6T1KChUQpNJLnOPBfWhUMwcgQNnyML0OurGgyKOeYTdbt9QIkNJ&#10;j8X71m+x/mfQuGUdHuCxWarP7H62CBykpRFXGqOjfTb48ndM/ZVoLYGxReQsLcuz8fCkRUh03BUk&#10;jTVrMQ4DZKszWnbgauOJHBv3PliYWpR3TncwYfHgwt19EOjjE0Jcp/iiiMlEWdDiT6Irwf19A5Wr&#10;J5Xk3rbnIfyjEic0RCXdP2xhDGaHlqsaGpjtN8l5Laald8wweFESDv1q6xV8XlR0y0Lp5Sub0Vr9&#10;usFhp13Rd6jJbrRQoQlwWZ33zGagXbnO8Q1jzay1OHCNom6JOIr/9v/wX9wWiMDX4iQI5YUxjMPS&#10;ik/c74QGjA+e4TL5ztGu7XnmYVpDOWEg+IVOuTc2eQ+aiW7tP+K2/JCWlqRvyjoFub/3DWnFqrQW&#10;OHH1+8T1PhQ+1A098HpVUHrk9uzNF8K1/E3G3c16N9S81ZwnQkcTpKZ8WuvBnLkLFhk7lyV5mzwE&#10;j1ogP5A/UoAmRoqqt+K5uvz3bIRBOqbf3o2dGQvXM+t88rNz6KBdKQ03t2FsjokDZqngctp2Wt2P&#10;s4ZYKnUTeJvmBkl3uv7WMD/LrKNbi9uyZC/QKeFaLpdNvj/tp5NU8lxKOrhJ9ZxEIAw4h2JoUJ6u&#10;fS1gP41BaM1waq6tkwMNLXpc0AOq9B6WKzoPnjioZRmZqVk3tu9hv32q1hIJlZSokjas2bos188b&#10;dxv4H3GcpGtqy2qJukcuS1klUA6YpIDXun+TnhuwVXQhT1izawqUhQXXaPhgaomUmwhfLNOMli4O&#10;WX2BdWut3wi/+F4LcreUKdiq7P49wa5XaLK54wGJuLya2rWWbpSAosxPwdfU1K3XcqfUPp0dRhhA&#10;OEJKeuSI+Ng5C0oQzZOI3bhRZaGMUT5FBQ0A5xjnu6oIbLopC6BnzxtbJv/z9Byj73NnFK0OGj7p&#10;f2EnValuiML1FKJXKloVLCGsv1gKXZRSB2k9i6mqDpdyABdtUVG3Unb5517b0fjUME5ZpLU/e5tw&#10;omkZRugggff2qwUud7v9Lu5mxssVhYCiemqbYnhU6QMD7PsMW86r7UvSmdtBZxYoi92bP3J++9wx&#10;ObtpartJwhiU7SQxFhO91vDUTtTOuQJfqFhZOWh9F0JQy07o6X57tzDKqNQ1K6+JlDXwK6ZlpyBc&#10;DAF9RdJFF56KfgXglCORTg1Cvfzn8oIv50lyr9j2pBQFFnowU21Xx9WEhQdOU6myhkw4SLBHwoCG&#10;Pyd7g8YABEotWJOZnx0FYNt1gXwFFJ9qxMODx1hYTWQav/nFxyGA/8DdK6CeVa7fmWkZrduTqvOI&#10;bUMJljRFONADQm6NgZuq4XNdD6B1A+04b2sroTPuwpC6l9LRW7sVc6sJ+8On4zMXORXGyo3wj+/n&#10;s82fBlfcctt3rhAbd7O9H6XpjajR/DSllSpOdK/tZq//dSZwdaQooE2W61xSetIrfVMTTPGeNNh9&#10;RHxVlV/bytSDDqOSBuRdCBqHehcZ0GMnjY/5ogDY0Rn9KO644VtzzXxxvxo7iXdxx4xHda5eVHr7&#10;r7Xs+/GnF8mo/1oVjT+y5iRTFrW9oW4aC/ohAntXzhtysu7VM8vP7ttxW+mC0eQO7MDH5HMNX+NH&#10;3YzErAaC/gHtVASggcQkglV7IzvxjHHnlYAakvqiNl047tshfg6lEZHwDvhL+Z+zhhHfxHnRDhJG&#10;lbTvp9reXZiTnEQs8YF2Zhs+v7CAsi2d+aAJQmj+THgx+6PFSe+ZTl8b1DFuLZQksl4WZXsA8j71&#10;k/voihRBvmVFlq5S2Kz/3HHBc79tklK/r5Y2DLtYXqNF/53trAYEwawMedV5e2st6ccw5ptA1Ymt&#10;ynmp/N7j3ZGz6n2J8uZN6n9b7i7s3c3vBJCXeNp7Cn3blIWXQfaSlUvTZxVCVriOfLjCgavrummK&#10;aCFnPp26ox/+grqvhs17DQW0Xw0HeetZWZkISbQLtj9Z36ZU6iXqwAH81ecKU2VGJUQApIx51Gfa&#10;6+iy4qMg3vpfLuUEllUBSu5pLF7MekjTr/9f4eZ5/SSk8HxjnmUh877KgJSYvGiVsGHg/wFQSwME&#10;FAAAAAgAh07iQGCd8nB5hgAAf4YAABQAAABkcnMvbWVkaWEvaW1hZ2UyLnBuZxxdA3Ak3RaObdu2&#10;bdu2k41t29rYtm1jY9t2NtoYb/43VVM1nUqqJ31v3z7n041SUpCEh8GBAQICgpeWElMBAgJOAnw2&#10;ggIBfCL7Os8DHAC7qEiKANXN4l0ADsAsheWFgYAaE2A/jcEBx9COUtouQEDEK/+9gcFyWnKBgMLR&#10;pMWE1TwNbnohjfDGkxjkaN4/P309GLd/bn092pL9zkpso5RLKoxOrKTT8NCkQNTS6CaSybU1mpLR&#10;I4WOc1wQwIRAYuTESJCxiZJYG2BtdzPf+i+zcvXBgpUck++cuM7r6mZXVlaa+flxLU7tXMZG14ZY&#10;JifqyHPu6rA8uJOocfRjznuK1XBP5d1HowoXIcknDnPbwe3/xuJuDCaav5Wv7Rmx4fy8jns4IsLA&#10;aGtpeb55MNoU/v28z8XndW/AXO9yo40k9L0zFhYOIpMuGMjOyUlOSwN+YVUU9DmfL2xocDRJpT4v&#10;w3XIy81lP4cvLS117zZVnjCbsKLlHad9kcmvsSmOJpBoxGsKCvl+cEyd1vGuU34p3miy8XuorDPo&#10;zJ7aQghE4CTKEGTXiO0YW9Yjb07Ns6zoUEjG60WNEDM2+7nuVhJAU0vGN9pHO8PE2Ofax0TCQgMZ&#10;398vKPlTaIx8Tt68cujI5f3uTW0sDg0FJ0GpItIE+jM459rhRIiNm5ubbWNr26RTuyvQB/UPEcra&#10;3v5ESYh+4zyJkr70TJlkNhCUm7OY04n8Is8cJlCEjZ19UNlwLzJ20LemF383fvaWlN1NozsuBuQN&#10;lJmMDM6AiIYHw0DBy8oKymNgTtDR398gkrCTlKR4cH5padiWijx9Ohoi28EnqSNnPb+1t8NL8JF5&#10;cXFJ1pVHCQ4C9Lby1y8iCgry9pYWMvLyspKyYC0NjbTc3N+ZmamJiYl5eUEmK6urwfbNG2IbVOx9&#10;lGRkGJiYmmpqcIgJgfTs7PB8UJMzU9l5eRAhmxYVlJug/hBct/e0uw2MfsPFFx0vilcrgf1EHWYc&#10;LRt6IREabCnX6cBdzc9je9/SAnxyaPykOoZE7OzoHnWEXUzMzJm4oI48d2vqW4qwyk1hv1LguH0z&#10;VCN6ytFKPQYbldnWNwjuaYoTz+PjGZJtWrz883bsIzSqK2pmpyeBkTGphISMqKKPfAYEydTOq+Zg&#10;WjkPNvcz3bssUd7tFZSValhfxjo3JYkEiCuLm2mpuNBU4hu9BuYIyaureEA8REyakIytl0XFR62q&#10;lltiGWvM8F0wusl+KG7/hEsuVeAq7CJXg/kFFSRXsqZ/nAjk5k43HuuIeLzUYbXw5Y4qc1SQkxFT&#10;eJ7YJplVk20UTpCNThurqqqSk5O/7Dw+Rt1HJQi8kzEz31eW58HAwgccgKcXUdPReR/FcW7wc3CE&#10;/3Kyt7/tPMvr/+7C7YhbWLi/j+J1v+bzvDPy8Hg5ShB8m+X9yxLg58fvOcv/8rn3843431tIOSbM&#10;U2PHi8McqxQY8tagsy7qExYS0xVdqdFsg44+xdjI+8z23+wOgXrLuCxa/KDvrVaMby3WAjT9eQmf&#10;Wo3Xzknbokttl0vvI0dMslCzbNEgxxECxKpBDuomYXzGuieVjaekhAQ3FBYWTujWlmTuN/IUA3dP&#10;j98BuK/vFx5LKSuPjDIEBOQgqUhKX59AUiAfExMTH19Wam63cJoC1UOLvEe86FCJsBATJpRHRyaU&#10;0Xdw+t9BYmMvrzdHIQ8iqCXkW756UMeXp6cDBE4ZVlbOmI3H34o9XFIYJoCJ/rtXzEkDlNyd67jp&#10;YRLeikx2gptEStzqdpiQcs8qreJSrrayUl5BOjcnZ2QbMB1HJkpLSgYYpFCbiU9IpzKArt2zrqmK&#10;gLKIGQV/jISFdXR4dNJDJienkME5SLeDgoQ7HnOyf2fH8I6ljZrsCNU0gfvDu2tvdjBmsn9LKFqH&#10;9/NxnLulb8nOhcjaMCx/XXWTOmkLoSzPztYdjSfECAFrS8vIDOGHY76ZYccN0gdBCzlScXNzX7/a&#10;rgMZp8eulHuRkeJi2LGQP5cWtyoJ1LawsjYjpZccm02HSBRDm4Cxwoo3blyfy6zzJRY+P8fX5dmD&#10;zcxcgIaIch9agtJCYZ940tSA6bc5GeK8I6zip0rTowDzCQUECIbiI2T1hEkVesXj80IMo4sCN5ON&#10;UU9Cfs9xs1Zdui7RmpUabWqUYu4H9qMsb3hz54CLZmP1OrfxoqGiAlfz4as28fYeqg/ug5xSbT8+&#10;Pibg24jOISAiFic3JCzkJA61tXFozfHoY8MV1tXV8Xfzx8RMAJ124MTjcQdrwwqlkBeamh5Jgako&#10;mDfoFB4noj0tr85sDfydhUtizZRDgIQz6ESWjSoru762fSJbn58AzFYtOpH3VqohYuNGzycrVQcH&#10;Rk+kHaOMcZKyhgYk7CAWZubTJvscpaOrbIOWtDzRTQHL8W9fOmEO1Yzru9ldCHHZLg4fShYjC/gc&#10;/ts1wx/VbXkK0lsgVPUIXNzb23mqkS66FGDzGh4M1g4fcdsHaw93ICvYuD9o8LeufY93TsE8Dso+&#10;QWQbW0K59X25y/23IHuxuj2PHIVucG2mWgYPKcep/aVV/CC2eFe0YeI35pewBakvB4RZroKhohwE&#10;hxBNU81IbFjGAplr6ye/ztmk82JofNEsipki2mbp5t/TCltJ8WQ3U6jh0kydoQooN6bQ3JmSBl3d&#10;O0BTfjfe68OuUF0T7VyHSizfIuHHISD9DvTxkV5aQRSuYYI7yKHux/aSZ0zsII41lWIj8HjwVDOn&#10;93CZGxGmF38pgYSIaDlD0SoCzGoSNiU+QSH8hjqIHX4SPfUV9nltDd4Nbb4rk43Rwh3+Xj6UkJDh&#10;RBZJMZ5Gp3vH4ZYQwvjKyl+xoGB+n/ff30eU+0AZ3LS0sAhAPCn4QKyvH5CH8aV4t9t9/Py9FaxY&#10;62J42Ngh3T1NwVtToRwishsy/ZSyj++X3YONeEyNCzxWFPmftWxSze3yuNnCGiHgXKxWMiX2jYkb&#10;x0g0QvVrLn7zBsHKE5OzY/ibOGIM2D0rK+yOdy2TkwaMeWFGFBBhtTNGC8G2KSyILKMgOAiCynbT&#10;8x0BT9D8egeRsbO3DCMNG7bbBhbN2B5WHttfoFQmnmJok1p781AcGYkibtJ6sLwYdU2kPBQKqfUT&#10;yVfSTa5nM2q78AxJ3ypSatRU/KWmu/63poXlXmUOT1I/7/UhClr6S2EYHqNiVN8T2Nsh2zub+iHd&#10;HtLzOg0y1tWgOdsGDaP43jsYNhfgzebdGrGImxIJJfBM03wTBqHsI+FHnC8SA3n6OCeqmgdkWsy5&#10;jDT3c2BufCLdMfeeeWTaygRS3EPbugfTvdCW3mR5/6S2+/mTXlWs+fkt9Su1w0x4IgdBfp0NgqDC&#10;ecQquU9PTyNlgw6rHSID/4b3gMPLHo0mWu+LjEyljMRCO5da13YMQVAP5t1m69Kc/GIEKveV7hkL&#10;jcsPbx1b40NRSoXPq6TQ7nxA1E4sC7iHukk6DniI3DxP6lpgvXFNOA54jqW50j24sNDz5cMp6S1G&#10;tW8RcXAgZMNSQ0QDxpifr5xnqeDYrG6qwuEbJe+63tZjYzYJC5Nsa2kh+bM1jhiePGEmAaPfUqPZ&#10;0+v3W9XKLQo7kDKoH0bta5SgZU1iDo1tY8PnyHLkHcrOY7OP7Pyy/iZ+Yz8pGmPE+YLVtVZrtvK2&#10;34bOmjFcg5GLyQcfT2jJj5vmAzxwc+ofmcvbie8sd7eRK/KbyPzlnLhmD4Ygl/7knEFch8l5MqzY&#10;jY6I3qGBiFnExyicrGdLd8eyJZAscfUpo21kTteaoEJ/1kRgyTqO91EPS304hYa0Qksrvi5Sfwc+&#10;j5ptRv44S3d/PyEFHEZ1D5YE1RM/Gt+0ZvYwQhGOakVwtkMfehYsnJYCJjq6m6trhTFIa6sb2WkT&#10;HzPzxuYmj4BA3VJqAwFYY2en+kmICB0DMDkjIyK40CpPbvyN8GJGaqqWp6lAkDwszOPw/SBkAA4u&#10;LqiTszOMMgwMzNUVrlLgxob2SFVt7agZ+N/FMWcKpqBRbpUonuOL1O6L4WP8nKeWUuWMf9mNIGss&#10;S4Fj3hel6cXFE2L2tnzRHzb1vfGT/Y+zvHyURSlrBj69GajozRO+S3GcqmyU81qVlZV/ex4JZGJJ&#10;brdeMnCIAlGO4uVISUjabAslke/6vt+vAHe0pkHnm6Vgt6Qj8sCjw8/z30POXtvjyD5oODjvlx2P&#10;GwRInJdVXQfQ+yFC/ZS8vEoJpeOXvZ/9ZFmGUVc1FZXgNv+PG8HVtbXxsTGBt+PfpKSkTk5Oa7dd&#10;t1Hj+TrCTWYTFrT8e/bzM9rdnqNLXEhhKLHY1r3zcgXH9uxbEer2nIGSoqak16bE2UOrlkX7Osfu&#10;kFZyhkmDF5TcQ4RxkB4EYDgtRMSuZMLX6prIeOKOyO1AXmAI6fNz2lCFP9OVafmL2oWNTyecydAc&#10;2RFu7JxpojqJ6LR4h16zaaAb7VU1hjyOuLlwdWPJ5t10xoHr61rqNTfbKruHL0T1y9kjKkkjMDl4&#10;J9UQrY3zeaxduNNdf2kWiXBfLN64ssZoHaaWRWB1IOUh2j1m1a3kmYohsehKaba9wYWrpqJWumz/&#10;Dfw28sIoD+TpUECxgY/ixoUdlvMggE456oCnL+Vtt6kIPKY60oH7q63arXl7+lSFOUJ2yMWsfZrt&#10;UutxyyGFzaAAXDDmojGwM3grPnMpYQk5cEuecjJ/fo0UK0t9DZ4GxrzvDvnE/6WNl0sV09thM6zU&#10;lBq1QNm+OTmbXbfDz753mgvLXYRsmWpBlrlqA9tmYE1EkOd1zKX1I6kAdfcIO58cH6fuwQwWEcre&#10;LsRhHjPDw8VVQUsf0l37paWujo6nBXHPgTUdiMdJyUl4Mg5DTcaWQy2iiMrGuSq6mRtUcILgHy6K&#10;Jg6NmAAHXzzeT4UYC8rl6/cFRsqOEQpEW5uC5uYjq7xgPDI5URjh1OgEPc3BxHS8qF1V1bQ2m67H&#10;MKVk0KHXFMiSl7EcxXFIKMbpdWL3MLtxy8C4qSokVlNdTDiBjFgaWlyezsE2eHCmCM/DzCzc6iRQ&#10;B0JRTvEV8ke/aCmIABU3ZiIGNSFGcVpQK5Koo/P8s4KWjc/ZLIVgLWpViYS0+PEBcUj49hxr2w/x&#10;tRmT7+SwkgwJo1CAeQ0j24quwZEVHAw8qLssfBrtfUb8OBJkgJebu1c47TptEGpcbdZ1hXHBIHob&#10;OFrKDBmvSbkliQn/oe312O7fxMZlIl0Os6jP/kRFXZ0ErqSYWCMUERURlVKKXGW1Q2w0iQtc7p57&#10;bKwiGrjf9s5O8VIqsqVRQ11Ljik6BsEh4cX+GD6sgz0dlwJccixUV3HBHRKVI2w9HjL2aP828zSG&#10;rL4+Ph7S+mQVqaPSGgz9mDjKVpUVXmAFO8Ytc+P9Oeudkin2ZPuGjHTZdC/h1pmReUV/FWOQ5hhD&#10;baljGNouIzUb04oRcBodjRUcOxhNrE8Gkn/ZkSCvVFMo7jASgpGzM4rBfGejyaHJaIUTEqdlUbw4&#10;iDe4h//8ZIKZl+fmzWWRiOPCM9EzCYP9djqd9sDBsNm5KVQwFKSshgrLjeoRi6kcEVRy2MfgEIg1&#10;3VFSN5GSr3DZQGgDuZDKR3PbzVwPz+d+Xl/lcLIcrkGa4xCgR85KERPMjTa8OxkaEqHDVFFR8WJL&#10;TU0VZgy0b9VRXVr6nayawUodhfcGifgQsvPwAOOJDPsyHIFYXlpOypMm6fX25vbvn5YL0dqkzKJH&#10;5a/LMnIifn7Ql7e3t+1tPay9m5sbpESVQsKkMjJZ4UFhb37+TgUFaWk5mWDQibGx0caugSEocgdH&#10;nEWqwgAhoCwCg29pguv5KqzwRw1ibdguQtpn6AYGSJ7A7lkqWkWJlO/h4QNcflaFR6nO0xcnM8kO&#10;YL4q2Y6NamT2CIjBpsjzW/N2I+2U4O61nV6SsEH7F6KZXpJtbnZIh+WBQJaFWdBCas2RUHkeHwc6&#10;wcsi/vjZK8KXCuvDaqDp8GQ2PKuFr3blF9HsQn38vRin0d8Ch9h8/EqlYyhrY36/vHb4sGuhyw9d&#10;ZqoUoCZ1fv/IGoWQKDYsBPLGUqdeQ7BBMhmpfj82/gE0sfmtlN+6CeIYCYk8oXJVcsG1zc2wL3V1&#10;9geYapyR8DBPIdjbRrJSRKMT9hASPJ5aCS5ISKio5V1gSMs78oj1PzTrTIaNUzreCDg2be/AcKJw&#10;Uko7Mbr8XB7hktvaPoez/lQPWR4Ip60JRbkds7KBG5b29gg6qw1Mc/0aQHcPf9EG7s6hbudXTVGP&#10;mptbEkzNzEas2OLif4dGU8n4+pL8LSfAxx/1s7CwMDYOIpSKi0POXuh8uWBMgG+OaBcqw3DFlE7+&#10;+rkJOaU4YWwBXLlNBNWJTJ+jZWCqJzRPe0/JnYFThJjRSQp0Wyg5RSsoLYiMBvjHRyYBZcvsmd2l&#10;Jdi8OobNtGufgTn7dmMUvOyMQGloWrRPaGhpK5zQoija6irQYJEmFpfTJ+8foM3G2BFVlaWVz+9D&#10;InDEgWuY+uwSQpiX0iGGV8KEUPuAOIq/gJoH0DX1G66/BzocXBBA4/IvOQpPcvTKPPZmhaMWvL4u&#10;nkovV/WGtJEXxRkJDQHDHCMMN9xo8a5tGNqCijab0M1NX2ZG+hQ1kK1nZ2TEjk2ONYmG1xJCLYGN&#10;qN3TTBqC153M9vOhEOHQ9u5J+dwTSer+JD4E8JFIZ/EtcXiWfNMURILF45h3smgMuhOVVBYX/94C&#10;sV/+1JL0UXeTB1Sm1zhKTLtOEZ3TsEJQaCMwTv8awuAgHPJB6enpbeuLahslQkBnEDJFni+wtXPW&#10;DAnqxqxZMxaosEyUoC09yR46qvFW/3qTehVL4ojBrTmQwqjfsovaoijvBPxVwoXVhxR+TZNUMkGl&#10;Vs4myW/kRHhwC4fE7sYh0p7udydKu3z/iJBt2iaU/S2rMTaNEHI0pboyl1Da38wAqvuP4d4xKr0j&#10;xgJ8YkFQ/1X6cKepSMcaCk0Di0HDcYTUk76pySrhPDrwgcffV+hfZE4LlUJE23aB2Cjhcx0cZYIR&#10;Ro6cNjLU+zDhriNLhe2QrL3a2tQULmjShSwQx3r2pw1GOZA/ArJH6p/4e6cMpebHx7Gr+tLc8gFd&#10;h848xK6gsa8dj5/rGc49ioSsGu+AgzDMxLBqvvm/wMCHzDdFrkzdYyPzW660wD0Ptzs+hB0/mH/A&#10;n6HfKpkcjhiw9NS5vJ8qhBUZrXlCtoUEwRZ6MFBQmoYcXqsDnYv/SCxoDWEUl1O9/wnJ+zw+/f1U&#10;TQ7jZg7t1US7FJHdIzCxfpDanZl3dGaPvbi0hJx6RJaRlWVtwwsBqfHByuqirb2x1WYLgKV6X4tk&#10;cXATLl1LAfChfvYM4BQ4yMhhFvQMDF4nqZrGReISEt/P7YwkX7R1HSAuNYMNjjPsawNsDHRUm83j&#10;oClneT4INwi6r2XZ9tqlWJx7cv3GuVxOJiYmhwBIhoGOjse343jv50uwvLwcEe9uq/1vo/rh6upq&#10;fFzc8GD9ocDjtAPJyO9C+ew2Im8dnc00+q3E66v6fuAtXxOTqlfHCUAH3ebQDcN3vomuKmGObGNm&#10;hgZRPciUn5rqMgj+w89Z7mBnt9NoamlouHddQyAsUcxNR3d9UZ4vLv/zVJ6AQCgAd+Xv7Pxe1+0P&#10;sQEDC9t/mnWFh+D14+/Arg9hLvWzF/ADeiwAgGW4mMC+s+17Ojs6Onp79ZcxaemmuM9yNA0NETeC&#10;U0yhg3ex8bCELeEREEz4g+I7zodiFmAV+e6PyxPpzahlXVjNOTPc9lRrKP8A+twt317n9oc5s4/H&#10;thG0vxQcbPDfE223CyG7G7y9ziuGeG+T/MGFBQJluuBUt81z36dxnLsdB+HZICAgoiJDdd3P7xkZ&#10;WH/GF4rlAScYMU83iMr6fCrnfI+xXPHYcWtvb0e0DpuNSShPpZzGiBUkzAfF1HdFxtmxbQsPXyRd&#10;o/Vvgua/vLry2DAXPOjRGBHH1H84zXYQqed7O14i9HtyEhY+OD4+brPbSgQxG1p6VK46lQba8H47&#10;0VR6RRT8dPz5/krgf/cMCOhf88+fYuwH0YHRf/j+CBB5ssz3Q1DBxcPLyclp8npcvb3djY+P7/7b&#10;Z+k1WZCSliaEu+Ox9xXwedSNjJy0sPB07rdWZ4PsuqLOW3Aq+H73mzLfE8bN9+OmPd/7klpqzK59&#10;p9EygXJVOkHw+3w2t1tI+PxxTpCQkHAOV3Jleedu1+dvkD/gbhHlWcjg3HVUdZKmHoHC/vf8XGT8&#10;88+wf7QpDGTb/yPXY9uJ8pKLhQ8kafPxjwEaNDZx2Dihj4nbhoobnRbwqJ7Jor5QApXMXKNCqVCT&#10;gEIPeNPhERpOfc7MEuzN9HViuV9TvXkXTpZPqeZtWci/v1JPd+8lvUVBznpwKdlRJV+jMGkXskIb&#10;+WRQWvyubr7hHfnEkxMNJipyYOszYhA9VuQrj7+IFlVRwYiS5NYGXOHlDog8ajrq47BGZ0mzfhyH&#10;AyL6RlS8BcBiGHY6F4eSgsfaX2I02XLWyo4Xz36RBtLFXdqce2hhVPbU9jgN0V5VOYniU5CyZytG&#10;ocv+ZN6Plj1zQtUGB4xm1dW0KxFNqNksfK1tL4wfqBxri06Ubrqo/74db2I7/u3Xqlol1SDyEMAg&#10;ywF1XNMaFpDwb6K8HdGqa3pHY7cvP2Dzm1bDDT/AuKakff4jXkD2IkDb7WzD7UxB/UvH6SkDgOio&#10;LdhqeecVvlVGvUFAIf18dwk6uOgxw/H7X9vezXaF27qDndg/TPT5D2kxUggna1qJRZi4SJWBb0U5&#10;qXodGVkpP25FbO3aEMSzbJzXHreaimPrK6Bldjk2adEuBv1eUAxfeeN25U6QeEvpzMWR8vJypxx2&#10;nkU/YkladAu+mGossp1APfEQDpfKkJltTM2rpvKD7YrRdtCW8S/5s7QzHKHF7XV2m8NGUDqhWlAx&#10;u8X48Tz0/nKK38snSGLTzaK7he5PdKWhPnFifz+B/jfXCabD8meZeInCQCFUWVtb20B5Y35+X6G8&#10;ap7GYn4nOSMrr66iYoSnses9ckWmXyhIC/BLOhoGer4d9fkGKeA1GjbcSsITaVH5A4Ory8vTaHrk&#10;5C1zwK7rm2g0q4MFauqaxH7+IVVdXTqaOhCzqKCu+0CsTPt1qOOSFf7ANUdgmOwjSZfWZnsb4oIR&#10;g5GZWWXyT/uDvW11CML6T21pMsAIGAzelzCTx8tst9d2trZimVubm+tTSPfHADzK2dl5AWdaT1lb&#10;HJ2unqq+5vqyzMV7c1NHuLKmyqQZ/coplIBbBfQ0L48ADD39fD4PP1f/iTRVasSWw4Xn8x02KzKr&#10;qSnZWT1lcVEFCfi05JqGVjMHtdRrx3yoDuWwlFfSiQ0nQvSgLcUfkQfuxixpvIfF4588IRpIyWoa&#10;3ux3gWATm31NcSUrJgVmFPLthwuHMXflpPnuqWLBp7O7zCTduDMk1Sdu+CVmgRj5xJ4gE6Mhv34M&#10;MgbGIOPH8fEJApxy/bBKSb6EGKN1d05Ts4tnCEwa+FAd2WtU++M+Fk6ZJlIQoFc3m8kJXLE/umEH&#10;UomJKuUkXgjedGcBQrgjXc3xX+jmLShZ/AtlnX1nQeRerNbp9aQbcrdIjOP4K+ecLyXA2HgBFF9M&#10;WqYsjkxumUOrk1SAOSj7MGO9GsxILTSsmhLkzh4vlMSpDFD+Ocg6FgwOkRZZhSDfaCZeXuIOjyCw&#10;NBhj66qKlvM4pYhGRL+1y3qaHqHMUzs2t/cUWZs4T5LrBsdjtBO5mRfqTEeVVEg5cJ+3Spj+9b8f&#10;Y8c+WvYggbmdIpaN97LJ91hVyNCrqnM2oDO7TO1mr35HfAINRJJmb8JteXfJoCrEw8y3auYdGiZt&#10;NSe9RUZWtlJqUXCUwuo3heCJOb1HBb2HbiFFSOnp+czafD9NaxNrfItAQe8umIenp7e7uXHlgWbi&#10;Ztf2K2mrr0/gJBNu8zRECzyNj48SxcDO3JiZmZEDE8IsTQWQDNthBENg0vPeCqn0xKvnrEiZhAY3&#10;YhgdQaD+QQjZuYbIFjx3E5QGRqd7Y0IeewljQEnYm1u8VOjImE1hxoEwq6vskU3K98Eddrm/SGFg&#10;hm8j/1jt9kgENaGgFaUB09S2paGxgh7FGUJBEOm6d6dkpoKiRxZEV8nEKqbRZ5uTqdR36/WQ+8aL&#10;e/T1HSiLE3CwCdpQf9XJv9jJ5VKxlv/5VQtyx/Yk3n0jbs68CdcMh1Dv6w13mttb3DNjmHyh6c2O&#10;8eMEGqx134Ar1C2nIF+IPk+rpObIhB9YUciwLGmPCz/PvAxJwtPTIaoo1D1gpzlOBSB+podxt4WC&#10;bPErC/1CrOwrYLqHbxl0mRudev2+lBcap+EGkLHFu02UmaBchZHxs8aFP4tZE7OSdjc3y7zF0XY7&#10;pIR/Yefq7wgc3hGWlZSURYSLh4YtMMjIMchBCnxnGHhDEG1k7GjM61ozLkxtUHHLwHKaAXr1nJWW&#10;RPoOMoHEsC18MSt5BBC9JvEZ6nuksPry9vaiomgvIWoqKhN6KKE2sRiZ5mYXYWJjqsfjEhrdsreH&#10;GY6sh/NXQmZEE+bXvWg2oQ/ZXy5bi2HHE4HHH2cwDUzH5ZWbaue53Tu8NmtB0/nYJRyQX6ei4MpH&#10;NWChIFi606e+TmLZ5AtU8a+hZNMvcojw8JL8GzPUQnQ50wwllmZ3SqJbhaMHQKA/DQiQW+4D569a&#10;BnneQMC3kLDRbBsiTcrMrgNERTaqN6+vZH8lSvtUzaYRsm7hUIbAIG9hKYpPxXn4nMHwvHuBZaCA&#10;pcxsbeloaXHVGqLsYqtcQQhtyrmVFVBggNp5hSzN+430iDaKpJ6sHaWo8J0gPRhuECkjFqR85Dyf&#10;Q/HSUypxKZ0ibiU/iOw1FNrmLVPg2LlbA6DeQWwbKqzkeIoL3jFieFicJFezbDfkSZ0wmEFNjP80&#10;gbcLv6BqF9ELRzZIFGTOXyfzXRXIMlI/IqgocETQEVsWi2IzT/IvnR5BfHRkgqxvGuaNokQbEQ/M&#10;DMv+YwwxMkSbRBN64neDXmKHDPFarwVnRjZiDOnFScokpu0IOc+rAcDbJIG8YdzsFlxCC1hskCEh&#10;QHEz+NNHBCMTQ4PCgRJnROG8IRCny0DRPnQUDNJgRu00umKpEDP8+dOr17nVW5Y33oYchMpkPGyu&#10;vx7KQcpt0kuEqx+6n04DNnC9u9b9RLJdz2uq4A72YzgEcls5byvPL8k/fDQhU1e9DON/L6SHwHRZ&#10;nLbup1TWkneT8+UXhhralgqw6rXxHSsG0TPCS5WRJn832Noolzg1ba/pKaj9EtbYnbTmtfGAs7NB&#10;2RqQqhop5d6ua1niS+57kTvGG9U3hqo7+ouTtevMRYFCz6ODqzM12xq9544hw5hUeqEanTYGtJGV&#10;ftKLrG55I79+njm52LygulNeNZlmuYlNELXnSzatuCZwpsSUWp2ECSoNnAVq1A6lh8qVxrsM1D5y&#10;gBJaahR+UuWPHqjuVhvaWnJ3AjqRNmiW//fFAhcWk7em6xFd9+hS/jReWxwbZY1pVTsaRB1sMkP/&#10;VrfB/WKm93FVOdvEDNfABzRn8fRDhailuhpy7DSH6xTRovg5RQqsOgCboQu1YIAEYQBl7vYOFkoM&#10;RgcNbGV5tQm7LhlsQFXDoDK/vFyVirhpDOcxMF9QcEjY+gD5aZKftbu4vt9Qd44BOBJJ+XM8mp3b&#10;PGxmz9Aeqtc8hyntE4rEnJGX0EMWuuZ1iom7SL9Ap4mXktGfBamMkxP+y8mGVIcfKks9re+fVcq8&#10;OrWSsu8Cg1XfcykAnXA/q4Z2Q5VofgXOIYXNaRmlpaFZGHe6j9JCJ5VRdYE1G3oRCgwwcjRTgxOD&#10;LHyiUy6T1IaOmoAaRcfAQBCeENQCKgowQtLguQM0OgOwb1JSMoU7L0EtrzSM9UABQkpGHooOWlpg&#10;95BgnOzsxsKQnKtiHR7u7ln0aYFCk1cDwN4YqVl5s9qw9dsrO/AKy8CLIaW05FiAvs8P7E3k9FUM&#10;kmtxkXVFJ8B8wKVI3l0uIxyETt5neqdedtUdTi+m5jPGEixzS4Sr7yXbjI02bSROtaxbYJbdlC36&#10;4rpbcfx7qa/DEI/KGqtwD4QGsux7nPQAly85jC+Ks/ycj5XHXkMKV1nhUY7f1UQ+P13IUkx8/P11&#10;ccP9rs3DtWiLDTKyt9dPxPU8k6wfgHKwBsfnY2Hh4Y1c4sP6uLrrbjEXJ42MmhURqyhrw2eGkBIz&#10;Q4t5Y00xgkNCzM1Wjt80snm4ugvTKTlA1bVTjTWajn+ChNRo4MJEpAAeuF3SbcEHMxMTj8/P4Igj&#10;+GhcAKitU03YJL2/YkkTqsq2UgC4Bfz2jJ+gMDqsYXLuSSqrgbYUtAw+j4wTl//3z0cl1R/D6SSF&#10;9GiSK5qTKx+Sev/2AsO0LXiV1caN+egj4tRxVNxxm/ESZulV0eEoOq50VRD8OYdBoM9aELFQ20LD&#10;g/Orq4gQc1hh8q4mpUJ/pOOjM0Jk7KXtRQiHatU2InIpSBnwLEQ+bu7Oo6MjkUqzO1ERqrakpKTX&#10;V7GOhHyiC7PW9NRU+CQaOh4wTtrCS2uqfqPpVH3+HSn4CQvLM+8PvECMcBDRSiFpBemTctWOH3TD&#10;ljebwV9TsAmbWybJPmxdyup8QxCCw6S/Bmp6MnWajQ2rEjlIRJIJ4ujsclW/z4YLq1rrBKyUWpd/&#10;dnBtyaRNitffpsN/auBJSAZ34Dt6hoA3Dg1fpNphrBDiUBFIhq7y0HJ6BnGRsjJypwofkP4YHD9R&#10;yysTC0vKOCqxb3SDFQSUFkymXbqAwP/6XfIzR4o1hmp2/tQbVV++Wky/UJEwxpZ3Sqww4sEA1P+m&#10;lKhv+5YdYXKF68PdbHmF24n5LfBYtGe53WS4JtjuGjKMiVCC+A80kuBz0u1gj04jjR4oN7QQGjXa&#10;8DVQFz5wfeKhgczwVe9JOy9KSV/Qi3izcRH00M13VLgp7Odq7f3fWYcG/5pr6tTXp2Jf7GkneHWM&#10;8cTo52YufrVeNWtH+fOv+tYR8XMauOqIQx7yEHfms2QbaERDWZEd/KmQNCW2rm6PidL7+nMjgtTz&#10;1alb4Ws3g7r2UM3wJd+Fmgxyf2bjSQRzison6t+mWq1mK7D2nycXyQSGiw5L0QbcE8TqOAMvr0eK&#10;+7MCToYILDncTqd6o/MgIRBuzoLcrEoqKkXfr/UYec37XK4K6u4cN6pII6VA9wuShGt03pYw1q4v&#10;VI79L7s+9X3vWaMm2Gj5M9Z2pY/dK0acBUEACqy+y7p845onHsajoLpakk9IGRPDlbKoK0AdtAeR&#10;7w42roMMLYwNC85jz2/u64X/7jDmyZpyfleh3tapogP0+OsekdF1MV0YjZQ0ZLaRJ9WIHsL8PI3q&#10;kBft41gkRnE1btcruzsC0SmEJSNTQLQsgwJ+ptPNAex49zLXKXfF6ZKzirHr3GR7MNzt+8+fhmHj&#10;7Nzc2qoqiNLmbtq/RgIOPH8mJsSx528/tfMAr6IiEjB4+Dg2NjYAD4vHJ/Vh9u7zASDy9j3/newR&#10;2jjkZ2QYMZ614jU2Nub0rVjT09GJYQBgvMiitasEgK7i7zySX9yRGfXn6zjmQTwaBtjAnCWKSOC8&#10;rtS4Gct/WigDA4OoEiFBp0OwpgxMnzJuZI/A19/5etJvUfpCvb29v3//jhTg4IAIati6STf0B58M&#10;J/qeRmYR52bmU/KP1Le3rxNt23Ma14cSAe64s14ESakT8qbxI4ZXl4Ae9dc8GYkKAojxkBoVDpem&#10;Zt+eOyt08tYZdPV8PZ2tYcCBECOp5haKJRcM9w2rjYjRu5Z4+Vz/IMTB4lAsDqhlYvp5mDd77JbN&#10;Aj9hgMk6wvhH2OKurEEcfw7xemRr3lL83aYH5vaQdZ29hpk5Q5BvANzPDP3XlFiVjHw/W4cm+FUv&#10;cz+f/cRmeXkft90vAt363s8bZ7ddV/ZWSRkZGfTZbcIZBp4Ho4GBRLH+Ld+vr2YBAT9t9Fvl5ZaA&#10;dkjw/ZzUFWh5+Pz8dRmtV76fJNRoYb/7okw39nHs9vb2ce7H3tLy5ePvz6+/BootxQkJiCLA7EMm&#10;elRgsIeL6+uuLY3YyT+Lsk//jgCLEeHX+VBU1ATg+v0rThAQvpqbxWqz34VQoCoRFY94bbhAB/4G&#10;cKn4yhSU5YZ+/1YWFhbq6m5jGLpKKivBTzb6/CDNoFL9zom9rzr66g4WZRklUxn7XlWaN6xZtBFe&#10;CQKNiIuTUXaa5/j6W463O5tysnIg3piw5df0XPBxkPipYfiQ8fF5WVg09PVDbl9nA/JQMTDC2ZQZ&#10;ofZau+tEmwbc1vQJUfFVdXQuT8TjXGAGD9/C8cC62fAKpivGP/YFHP7eTXbqXH9sXad6lO4u0rs2&#10;VbWQeQn0Poj/1btxEXxCMJVeGk9eR53gowUppNOyGv+4/Xg7peUsXKGhrZq2QIUgkaDEqttsfOw+&#10;C/ibK9gHSdxx3ZTf8zHLe3FxwbnjCVtUkOo19TyM+Dc82eaXfe/fvo8Dv48ZwfclTZuSbIce7Cfg&#10;NWzUGCAF+YbEZd6/PVurqxDkoYWGenrJ6R6J4LInBtCC3wthHaZMbBwmQKINJXtftx5S8H7Nblfu&#10;YPh8WlBBQsH93/9E1wxfVJ8mAQAeHHcFOqUBA+QhSOKfvr6+q7qPC0hC30A2Zn+B133RElDlATro&#10;cJu6To3pIWd9/eF4fM0Qy8fT2o0N7owOw4CbuC2HflScr6OEl37Af1oRnMU2vIGPRAe3CWCpjc7U&#10;NdtbEo34RZJl5L2H4TlPTk4QERByH29cuCTJHrZdGLfd1ubmqYWFhc9yXAiOETt9fBbKZVdLGgci&#10;sGdYch1Wv15s//WaSKYdJ1r6NvnTtCXb7yi+2CG8b6fRuLibczztzwEkULdzpel0ahuTu/aqy4/c&#10;msBYDF13yZx7vrA7D4uy/QD8ueG254gBMcHvvDbgoz1gPFJaTg4aCioyMnL+wrX/5+vv0SEKU3bB&#10;Q2S33ZY65IhlQl3fO06LsqrqUu/LN55X37+xrXmYqKio7Lr1zzFchwcPbk2wFEKsXe+rG8CVwqI2&#10;7Xo7QPSH4+byfXW0txfAWd7a8knVKYhSfgUIAHQdem+edf8CUR5fALBdfAICccUQ4EXooIGCgK9/&#10;nAF3IYQiDUxh+m4r6pLx89rVU6oQ5nN5/B/P/OHcCC+5vB6FXwHfj5BISeCwqORNW2dvVFOoYLA4&#10;sHGPy7/n+u7HcO/v7xuO7btv3FPwwpe/vz5WXNOJyalb+388zcyWwzAN4AZFhGffZsH9/b/9/MaT&#10;iFCwsbA+nwN8IcPHAWA1s2A/EgaG/4R4+ukZoZys9Ndq+zcpTbQ/3uN7KI4l+qCKOJiHnFdTrU3h&#10;sQhApbc0umU1XmEbJdCTMDpKadjDmuuWWzJ/KjxQiEUK+1IxdOxemtInFP5dGSjHbXijgCObYwKj&#10;9/17agPYkSpLxTRct3hJnwtLzmycxrHs1MQiAqjfU4Ro9XfgcFpzLh3GuYl5sUhplzCpNbtbhAQy&#10;XZXPeHzutTtl15zgtSNkM9DtbgShP5i9vXr031DcpP1jwNwiOjcLLs2SAbqfeI46xH37GtlIlnfF&#10;KjrK8EDoJZYvZz5bgjUW5hZMH8G0TfLWHpdUMqWTm4V/0BxCK66HqFMrPUEadXEqKgDqTq+6H9VC&#10;uY8BKX87k3p7FFpWD5NxBqk9VrDkHNhFL3SGsto9qZ1xnRncJ4IvyNkcI8F6qD1sFdO96FxCojNn&#10;uL07qtOkCQVKJQyZkNgRdLgCMO0IPOD3mIQjrl62bFESpzzfJFq7GwHSNURaNfS5PL/R650e7txl&#10;o7o4HbteabrZTlJP3kHKO9p40LxzIWSmBD8sDT692fKryPt0kdSPB88EIs0E8dNG3q84NjTh8zun&#10;0mzoFnmbjjro4JOC4l1v+DV2XrSqHGc0dphZ9Pu0qtpeywaLIJvZihhf3PM6Ryfhmk6yvUIywNZW&#10;VjTBaaEwpJrMsqq7fAqPTUZl8mE4niMa1Q4U/ia2/rRVnNilURLzZPs5t89lxhOXiTZBnOwidrlL&#10;wEtrnSrKrxIvml9lndKGpILLsqxkuu2FYc2k/qilzTTPzDWrDQ4M6Wv/gZvtHtdlrz3nSmwINpw4&#10;BCWWuILS1cz4HiHrIGc6I+C9ScB8kPHI090o5wGa9IQWiEDyX62QParVa5gL/13+JH5aZN4sor4t&#10;XT7pNEPOo30gbMigFf+WlS8aOPKPf3STR7c9G0xWKlXcI74m9kbR5eNB7lnht1/gWqbkBwlbl+Ju&#10;23mIotRDjg1xrRTChIWL3ExWto8F6xSPII2Vd3fR1NmIXlJRzuGaqIeSjA3QWWcFd7q4noJxTuw3&#10;d6NJk9xxIjlcfi3WLJgi8lqu8Q120O/MDeAGXbAuoEkWXNmsLMZOqXNKqCXw1YO7zjLL/TboyZED&#10;/SaTZ5lyVTLpcOd2NbxH0sqiiAsNgOYd3Knb4VR+vBxhAuaGAVO1YIMGEZPzA+xk9ya1d4fWEhYf&#10;MwOU15b22CFgEl4WTJaWgXe7kSSpEPygjj97PvK2WKmUCz84rKHIBx3Cg47SGqBD3L6Ai/tjEG6k&#10;PdI8Ut2FEbLBVqEG/LpMqWxvm7W10zgyYwRT0LmDfzsfnAad1jta88EocAWc3DL/XtS3lr7jHrkZ&#10;BSTd6Fn6l6Q1pZv8c5+0qchfcZr4yo/VAXYqoMPys6Bk3gcGTHpxa7MYkf80148dXxY6CaU8j6ff&#10;Uub3ry/of6LGOLESpuLk+GalE5D7corWDoZPJ1uTVVWLi02Hh8l9ff6nC1f/Tk7QXf+sJuFky/dA&#10;1VFJxuMVmpaOHKgASrcCLjyUpgHxp4foi1/vF0gXHkuQg7+0Y30ALy8vc3k7+O3h4eHIeLMEvMpG&#10;3mUzdqmWY+IKf/GDvRAvM+xT+D9SPmNTuJBADdoXNYxgKkiSYNfuvL0jBxD+wnFechSqXubi6uqt&#10;Ph9AUK1bduRdiyHgYb7ho3/+QE3qUdDUoZ5xAQHcC3fP//4N3jiu78xNikArYymPb4KT5v4dqqiu&#10;FsVWdnoGQOdE0e4FmPjogwzewwVdNUUmnq5mlUbccKNtTY9vqrYdFtUBlRkJOjITxyyX/hXrPIWZ&#10;AtIhRnb8iU6UvTg3tghRfVqctBMUZ513DeV0o/SEXksh0P9KVM9Zz/QqBfYAiwP1Am9DHQf4/sz0&#10;9O2VaoK2aqX1cKfCjlHRqAk8fAwWHkF0dDT1QqUdJiru3sbGyuLi0Bl8ELw++EuBEIBPokrMWV01&#10;hUTEQICHd3N3j0+ozoeAhYERnnN6R9CGQYAW/4lSK438cx5UOPg+BuHfGfKGbX6SSl9rl8i4Uk8F&#10;HyeZnfULNzaSVnSyFUddTa2lpaUSmCVcpttdCRdIUlucG5ZQNRDgRXiH+Kdq2cHZ3vb0QnhGBA8l&#10;etTi4e768vRL0vLt9T0uNr54NVObWy4z3/B1JCa+IwhzlJVumpKiNNJ5ccqlsfEeCyUuThIUJER2&#10;arLzs+PRmPh6bGfuBqh2P5EJiduJiIkKzq5PreE6XPSTWyXiFuQduPzBXjyTJeUTLLhVyaVdROQI&#10;iv9VyOq73vahyFR85I/a1+tVIvyC+AdGvq9Y/6dnJaWt3fNsRI4dtQN/YHK0FAORt7vCbsPjMRs8&#10;lZ/xQSF5brT1g25ZBdwmCAIRNbebexrH2d2GkFFIdjbEKB4u7lGHvv4OOnoVBjOOvBwcPDwidGma&#10;CU+otMtSpbIJL3xkzQFWQYFa4QHyrVsQXke7QImtbw7Bv0H4QREkmOnCcUW4+Og5VmCoUXzRUc3P&#10;bWloaKGGxDBtX3gYg4qVQmId9M5hk9YqSmzqyetrultH1VpxKtfkV9gwy4NwE0a8Tq/POHnoS1Zq&#10;6rBIBKwRVwZMMXg4oPwdcMg90G2DPfHB6JiLfaLnOiqthhieGfK9s05Eb5uyQwVxjq33vcaU73Qz&#10;NcH2XV4dmE5jYvMKaRhIHmBv2tPECO/VJk+5yWiZbc5ftwU93Xhsv+qItLg7vYqLXRP7calsWqDU&#10;/CTLvYtwgEhgMZzNF4CZydlzwat7iqpab7B+UZYbAWe0cZF0lffk9O1OJJMuqgaLiLjOC852UtOx&#10;gAThoWHm/wlGR80GGlwsKsAnLS4KCQ7W1siIhAbQu/mKcyLAWdm6xFp4odhaDkyhwkjgBQoWFufj&#10;DCMjM7aNJaWWySbutOqSlmd3f6ykMryvATDT3P4+Eh4OaOA2suxvTSAxnIhtdwWF5kywmB2gCoXB&#10;Ik127YY/pFPqZhYpqDF0CHiu5uJVyrLMzMzcZGzJ4khfc38HKvfGilbL0l1rom0XNbeBKoNtD7Lq&#10;PjM9Y0wsit6lv3fptZLSIpuG5iaCB5O1v0hk56IxId/M9B3c4YIN4zqxOr3esoyIBZNyY7Fh9GOU&#10;szNq/GkisbUamIJRUVZcvlSWWCwszuZH/L+fhFksQozY21vYCewsPkADjczNT4w0ePRqllRg4coW&#10;4IICEUJI+UT4dZEjFaVEluamp++uIuTAaKpoCokBBP5OOSXU6vGxmvABsRwVlt0MvcIgiirxpIaS&#10;kpaqqCl6cCm1sqfyUGFhUpFoxM6LoZApNtyjeAQCMYOnd07wCcK8yyOskjOaCi0rWHVvb3Ppv4wM&#10;mMpphkEUOqPpKUaidC6jaXKtQ1GkzULIrDETRliMe+jBYPrq3EcMNDlhOi3vUS3+jbsH18etpmJF&#10;d7xsxjdm2FW5f4xhA8KsOooUYLdCOn6qo5twFVHpNHKz+d6+TR6ZN2bqkcyVaXP4U+wYXNVVNvOV&#10;++WoAjskEGCLH9WbRuDgwSeESFhIaH8kiVlwwa60fM4Wyii00OUugo3MzwBYXIE5O4d/4YZ1e3TS&#10;GVSCKzQGGCb2wVBKIfLBwHUUB3vmtPJCXcJug1FQfF2Y1xUKHXEkFY11aA+TDpFWUVMKkQrvvuJv&#10;olgRf/HsYldXN5GGRBxnyReAL4dIa/sGPEwc+PDEAYjtzsPtheDKas7RP0Aena6cG4qjfMwZGmNI&#10;KKIQQjd40TiOPNLXA5OOYI6Jaom1qUJFIY6dWdelv/IYpDoeITVnTb8wg6bkLXnjcOYORzdA9jk5&#10;Q4bN0XmKeOhJQLtOUaeBLyrBo9qA65Plr17DUrJYXBuKs8ujpIReiNaf1AbTIZKhIVJikuHhpwlp&#10;ZJm9rNMVQlUgwDAvs3UNTogK0TkP47jS4DKjL14E4VAikbFhOD5ZoaZp3uLA0kdWIuEL8p5tekEg&#10;c+9TxnfBJYhBEzNNTweDQxS/JhdTaBUYyY+bGhkH7a6HR1rhwD6Eii0vB+ulKUlqYoLBGtBpzFfy&#10;9/aGHBb/ZajwE0OfmJmhpSphzACViiMkF7GKjFF4aJ1/q7Aeip65pUIjtKF8OaxsaOnJQRwAz+Eg&#10;XEFAyPubgYoTwxUKD6NfDZPGYvirUFLjCYBEqnj/SWOr+FPcbNdviBV7jBmwBrJc1UYbG/Zro3WD&#10;1jJGcbbVi/0vj5mWYBV+wZgenGtzWeNAyOZhnxGbSe04nNZ4adnvaAgilAyYqN/DYmgcuzuQ5AUw&#10;aVykmRf6+vxmpsqG82mM28JwCAju7ij4lAe7wbamM7MzYfMbwyK8Ms52dvgYwNPBUaaeYqmeWH+R&#10;6Lj2/6OaidkHFy9ce/DB7cUkeyVGlNMrPG10eWuYO4JSUti+42m3ta4uwoyAtZhIWk9wYDXisYiR&#10;dCRVZFiojMrAQ6FOOoC0WtTBA91UHARnOh27Yz3ISKSRKJS4aMLZZDkC3cz1QHI56FHK7imK/rhH&#10;wDvXbGpFF07TpQVlGWnLzOpb+aDbUoUcugu9XALhwpym+/GORAaEjomLpHWv0FqWe7z/qzVNQvCS&#10;KPpNDm3dkho4f32tV4trMQp85eYGb+UaTeW9vCcYuALnqh75us8LXjmaqLzSeA/NpOQcfJ74a3A6&#10;b/mJjYKAd7WQVjWBXdD7ieq2oDluVAixs362yPSQ6ESKg42vqbwc09U5Ilx3RHJtcHdvjxAXd/wz&#10;VV2yYbZcDayoyLQFBx0dvfHb6K8/Y/4CsyMJM3SXWIMqSnFxMTOztXWcvCQlhdTPIDzHdKEse1qR&#10;kTCQcCgpHwvI57RcGaI5yK+CdFKgDmajw0Oqk6CgINAg4U1rCFpJjBpuUD/ktro+ZTl0Nv/wcEnQ&#10;0UuwYnYmrj9vKfFZUNHRnmIwUomaZbhokgniL3uJlLzyYS1YIztaD6DiGujhVNOVwGNeV3++a3IN&#10;NraeLW9fyf7p5C/zqtD6r61jcvbOXysR4ZlEsjbvW46jBMZDk/Dz89Pzg6bKycnkjUvpaUkpSFOX&#10;SvqqLQQNDqYsL0/S6HSkpqaXl5UttD/kuoWIyCgoUNPRoKCRkCiYm5NH7stJyUxOU3QD85BSUiJe&#10;jY+MlJSUHO/2Cbhq6erqWuvoyMPzQx8vG0UcIMTGxhLxbM1ChACfCJOuci4DlLCPVxpC+nb0PVpN&#10;hXDY2Nif8UjoIKAD9oSE5RRhmQkFPZ++MChCe0Y0oaBDuQDr5LJY5S9lCIVjWGqx1U4vr5KzUA5w&#10;cOts2UjeYTOOYop5LPWVlQqWqhCUIutfv4riD6mcGw4Q0NJTwCAgCuVPR6Q7CoqxwMHBCwKxazl5&#10;ZMRN/LeTcGIXIqGmFw4uWc2QQ8PFm0lIPblvrq/xmIbHsrJX9Ce6ohn/pIHH+797Zu0bkM6fadw8&#10;6XoTFNJxmcXot22ZTZBIL2GchA4u8NsRcMiwcryv6LDHYNQzZJZ4g+2LC7fy8gqt9cBZQKj1DzhP&#10;OufEWnLnUgM6X7TAwjBrg3CJ46Fu1bQQbKCZ7mMEqwsrI57hne6RGUdGPlW1BNyMOuCUE7v4j+QS&#10;R8gwjbD4Dbjft5BkKiIN06WY02gO7jlQWosn5cFZDa+i0ltm5pMMoxyxtj/6T4LfPPuxO04Aua9j&#10;7mmS++ltR8AebkN/Be5vDq4VMDAxnCpTcc79W4N48unqo5Sc6pK20NvZzu3CwdymIh/plBPqmvjf&#10;pUfx6p5C2gpmNVKC2ElgMQa3ufwVDt7+be/GokuPbVFk4uHgVQRuT5WBy0DrY29+p/L1ZH5+Hilc&#10;oOlz3JNIZ0BddXF5lQD2wFdo/d7601yL3ErcV+ebXEv2aS5zlLqR70sxtZj30TK+A6NmKIHIPx6c&#10;C40nzw8YIqdGqCSyxLkWO9IkrXQ6Leinl/EQLgHMaVODAhpJdrE4hlGJb0nhRa7r5Mas3XB99d4c&#10;iCzIf5GYuAi8wKCtVep9OLlRxOkpGlEqIBohgul5emvWi86sGDK3jG7W+CjkZ1stpXuL9QbXhzQk&#10;Pla4SFBd4up1C5IHDQc2Lb1EatyS9pbtkqElzcBowU+zvtv28E9xk1lYUnnTQ/7vYjvPZ9wEsQpU&#10;wlySixR6vYTFzMAqI+jxXwTSuobyWK0yLZ7ol8ryYQe3H3IkkkXvG2Fulco9UClVupPVZg+Zjz8f&#10;kDgBIZ5/CvNp+zPTQkvPtKZGQGsXH6fHDdAkn3NBrPj9g6PJDUYDv39u4/hmWLXlgpEq0SpK4zL+&#10;5ZTv5Z1meq/mdWwJMNhmsumOhoAqmEFnxHePFXCvQhmUW1Wjp17KoTqmeVMvG1kCZ3TAZLylqL7p&#10;JL+zAP8LG2vShRBo5OU0ujdf8FNMuzDCT0WuudxDH8Bt2B+At/DxHD4u7Zd9NyQ4+GmgfK/pve+Y&#10;3cV9nPMZCngS+cz2wl9avjKiVDo2vwgGaNu7fbwtLC8sUbNnVld2ZvaMULygytSJngyTPOFUdQ33&#10;lpaqF4GRObm5vUR8u5US1QamVCInXT1eAPSBnLz8yelpsIjwYV0TS87u9vanxv0B+3OXqFhRhDVz&#10;I7MNdpEhRcEhUs0v0Qvzz1cYzAv6nU5W9X7Hmjdt0JpqZHFsNEIMoR9R16doFmLqEAvJ9MFF04Yc&#10;pk1LvJaPjC0cx4k/TQSFRveqtD/X88vLIO2itqugjKP86EQkkJ8gl5eXJqZHrKysO81CroaC/TD3&#10;bsypZJGmpqhO907XM4KeTOT0rfdUN66iSEoaCv3YLhWo1q5mAK1i33FUFOoIKxtbsKvtlHuOf2fQ&#10;pL1SLDtTVQ3Pe20i+JTau9+G3jjoSt38mFuqvpiSPhwxMYf223MfEh3o3Ha242neK6vHeN6X4xMn&#10;QVTPnQc24mv6W2qbh5xuwz6ZTXSBhD64EQ199R2q4AJkROhDHdZXD3CWrbOzSv1aMSnAXgmx+SuS&#10;wXIc0E//rRenihwmHa55VBITCzoVRZsXZtOmK7EYZOWLpdpPUJSCgYI7dN3PzcxEFlxUlj49u5C1&#10;lxo0OTDV/pXQ9CdyE9J1Fs0JGTkrNcAFDDHAG+tNQbH+n1EQI7zSHvzYbcLOCgDfCWq8EZeTzNjl&#10;+deWrhpv8NbBuD1L3AUmFZS4zdO7EAJP3VS6XH810GKSvUN6kd3/BF+Nk9WSxCMc0VHqvuh60V7V&#10;5b3tBYntKurufhsUWDBQkEjKzn5uG7ApZJKfW2zYSuRfIDTR6DiAjyX2oZuVlcVl/y9Jx3Phyt8/&#10;KFX9KcpcUPCPSmR+AFBk0JNdjNEe6DeVvoQGBtcXaPBgYBFExGIe3k/gwOkpxmYsEQwSEtY6g7+Y&#10;CNKNFkq36uuARwqxmphwmZSdlSea/ffEWzVoy3T4hel32yKsVpVtl0t5tX+plDfdal5M/cfmLpfU&#10;2BpBNBOvuLAUOLA9W2oQHB0I2tcpJslbszyZVg/Qsayfdap7luWkoI8YHMMHvshXN5YUK6ANIlKq&#10;oE26ALZq2Ff6A/8O8B+PoiKBTdgwTTMWlBcXFcdZoHrjLxHCQIsfJpYAKiUlJEzlAdAp6HfQCzV1&#10;dfqMWCQQKvpiJ2CPd3txpcQJs0N92tra2oY4pOq2tl0zEshllFAuFpoxQ18LTgYB5AvHSerKXxWg&#10;JuLi4+4xippET6/3R3+Qw7OQahLri4wmmsR1KtgIfXa3nyp+8Sknn2ti9DfdLo20yxERlvtQLJzy&#10;eL9SO/hw99kp+M7Lplmin1zvMGP2JWOrrPKTUj82OW99D1suuiykwCeUVTWBx5GDyXpKB32dFR+0&#10;sWs5/EH4iuu7uCr3cBAKAvlT+DdycawgBFy8gIhNsB9IFR2vZgVQK+2HGwl7CbkIMRRGD0TNnr6l&#10;LFXyqMSxE0ca2VtTpKZlpIAw4o1v8hLX8+UGoeQnTouQtp0s2P8uKUGbDgLYXKDCMg4R4sIOwMe3&#10;8WYWHOXmpp3m9/fv5ueR8AylB4MFlFaQvhffZ0kmflo4kwmRbNHyS1+5+sFd80XHObzJ8nt529xd&#10;EfxCfyy9Kezu5EZHPJ7zzvN7sPQ5mHSZrAV/KqUqugCCGCbuxSOILKTfinvZd/96G/e86UwS9oSv&#10;NtOkzslc+eTIn4tUm10e9gPN0NCSAV1WxPEJfqgUOESYiHhhqPFBEjGx8W/V38sz3iEKmhCQ5x2S&#10;4uNEMCVgC7TVF7R/XFxclJWZoYIThRuI+Pevr65Aw2YolFp+ISQPolmRcmVlZYMGSyEiJ7x2QXue&#10;jox7CWXmZQZZDQEP4uDhBB1VU2kVtWIOEsk+4cMociRLvWy/24era3y/FC8EJ7s/561HGxdra3wf&#10;DCqdkdJ6k8Acff14hr5yZkniOa9Esvf5s5Ucilmd3IfsuOg/LsaSZS9X/ra3tqCEhF1NXDcCEyIi&#10;0oo8Z9Dq9IIsbJyvPOfTUuiwNLds93BXKkeIA/jkiKGUHROiUbKBxZ9oiLVm6GszLqSGJ1AWuZGQ&#10;9NRcoaxRpn9dZEpaX+5j4Y2YpLNpWGmNzN9BLasbGf3Zn2eiOAH1/56vgloEk62n/MBH84j7p45R&#10;Iw4EnbY01jv79yyy8/oQs+hfsvNqntaKLcresV0WB/gqXB6DGg4yOOUt0uTPi6ec0w/cJgoKGQNZ&#10;zFRlhQK9GpgryruDpyeYfQrMDuiXmIu8kNICsfcGlHOxfFgGXuGiEagwCxIYLO4neRdLSSBgMCTH&#10;AxEC4ysB/hXI16/PJDS/PH+FeshcATiGKbvx+DfwV9FvLqhRRTmF4PbmZtxDFGRscM5YvpC8J9Qm&#10;Bcy9pBBQnuToiEpHd4gcNppwiZHvjvqSuFKe3B34ZOm02V35SWn0Gr+LbMN43cTUZiG1f6gL/d9S&#10;IylFn9vdRsWvIhmybZGU8C75DtK8c405DR318hVgvyNlYgIOKJyUhYNmlcIIIAsYN8Z0EBxJwFeG&#10;HcfQWRSpmdiqcMXEkPejyQrQhVyYckrVB7VZwV/qEZT20NnS5NPmfHjCA/6FYAEquGe9jlkG6fQe&#10;MGCSSpOg4S/Dl3Aj90fa2/d0fuJyrxL7u8De0WbKTA3Aszt4juyrmYMGWkMose2vO34ArJZ2Q+CQ&#10;8JcEItZpYsKygwDetM85Ze0i5/NAhaZgjQzKaWbWPFhItIAMV4tRgt15P2PB+6Jms/+n9XsZpzNB&#10;At+Ddpurn4xRGjYAucNWIq89qod/GlUZBBFqlX5odSDLffQcGQ4yP3oKU86TL8kDPzHkF1UgbR3x&#10;eVkkeCIP8YbmAixUFD9vjwP8xW6f9EA7jcFGwFBMvFZH+aIZWDTq88wnPVmux/mEcdwzrG+uCaHA&#10;VyThbjWgXJWAkIkFv8wiYbDQASF9Ryp51rHipcdLUSZ2X/wrIiGSVUHtDv8v7brU/ub3zIbD1STz&#10;QGeXJYeSG72BS7zVnaGc0upOQdmcbPDf26k1GCsXQom6OmAVimKFkBYjoptov7nTOjWEKZn2LIEO&#10;TaIK1q7S+VNEmLdhOulg4w5hioYqFSCCt9fPdfDrSrYHooBke6wg2OBQ0y17JaSSzTiy4cPB/b2L&#10;VXLnqdAk7LdbOITBok0btWwP3QzLYNrYgXMiuTgly3u4TA/+RvfvORp2qEDks0bDyoHVaFSLpslZ&#10;sMqE2ddWVx8VL7xyIzexZtPrBCmCRw86WVpajo+Pi6vUTYIAlHacZzHh6NyHOtIyoy5G96zFMcBK&#10;ounA0uzs7FE33JQn2uB0xxUgOHiBw0ZMjlPdoK2o5u7q0cW8g/jCwlK1RUV4/B2hkmI6haE0yJzE&#10;7UAszlzXGKwnr29uGPzGroSgjl2+Q8Og83HiIVTw6InfPGbFC/5FZZQkRB8Cf6+rBeQ2mFl0Gald&#10;XZMnb0OzqqyQH1RwiizAuJTyfxX7Oa662ooFlNjQlXeR1rQwT1rrP7E8Ww4vLy8nBPgqA9RezyTM&#10;txzAM4MFSu6dIJGBLFD3ruJmSPJudRDs8pQ52nTy8uIBP/c1NXTOlbExRS70qyCnCXFxvQBtA0YM&#10;44lP0zZ7IDDJB4CrFhOriAiuvKjDBrjPBd8Xwnw9Ycr3IaxVVrysO7ggISAIAj6jJiYmAJSwlb8/&#10;MI3b1akdpUKO0K9OCXV1dZ8XbybWAXJubLAYUBTnBfF0MDCwtHTN1zcA1+hmciJCwL/pepbrIeIi&#10;TPvrphmPsf9TxpQU/7KDp+FSGHIHoCgxPmRqRWdVl+1BgyK2oJpfX/cUC9gPMuR7XG52NLOwsEY/&#10;GKusq3u+u0MzoAB1rAwerC0vBGibt37u8W/OE0a1Cj0VHINzytCQkO4AdnLiE8bVWR2YpEzY4DFB&#10;fBYlKjnjZNHM/DaCOO7PDMVVt8PszGxAdIxfcuPVehRexGFW5XZh2XlNI5ku/uRTQ+Oh0qOPcOfL&#10;h9nO9W+/Xs1Z9V3uJ3Dq/Gub6q7PAlRwgD2R/jZQ7D85SU0zV+ufP+fdt+8bXy8/Jmt1+hlJRC/d&#10;7vqPQ4+MIlYM3deU+b6H4MBDnt3f77h1/d/l7dveV15nOXvz84GRfn5+nNuOR31+CfpeJ6dlZRZq&#10;RR0dnmez+gXb/uP4GXtMCTt+Z3OBuvadJwAdCCFOUYht4j6Acfd7O7lD6AUInl52Px637Lu/Jijz&#10;ReaHhobqA9725Tl3fY/gOe02muzcNRCrD6IB7rDj5Cmmu1iJI0Aez/eU4fd7mq69D8BYVHluYw9j&#10;AVHQjLRjj2lBJ0MnLSw8uGYY8NX7sv0SY/gJQyGtvEDcMsf/su0BsAs59P57xjT83AF45j6HCb/P&#10;1xvdY6VTHgeA1w4sfA1J58OlvGzl+FXBjqwBxLZkQtGOFeiHg/8jX7i0mtoybf1n3htAiQUJB/+0&#10;lkavuxDO63ErlpQX8O2VchYM2zdlCUpJXrrtM/dl9XvLvtfP3UJhSbu19d85zhMFzt2ZYEBgdHdb&#10;UXAt4Eefj/0+x5He36iBB3ESITrbTeawPMrltFtdbrhqJcPEvU+LU4WFhTMztWv6Hvi2mby3HaBO&#10;AJ1JXlpaGoDBu6rr/h6EJNxtvdJJAbsQOlpb4xTJqet9fgfohn6et/4CLpasiKg087+nJ2GogK+r&#10;iD6AhMLDzY0brw2gBfnttlooGkGslpeXsOv7aOdyGIjfWjMVlDgKcxzyIiglryAqKOp5CxgbSQJ/&#10;s6my2u2Q2tpx++5/CGITc4wdb6e6Cz2cu56o0Tycknuffg8T5YT+npyTb4DzCukUNPc95p9hPUH8&#10;+SyT1y2AMfS5YSdrCvjxj5wBmLKCkovvFwwBf3yUx+/TZr8zW54gISEh8LLtks1hV1VX9/CP/26a&#10;dS741XJBW0oTCN4otbQxLEpGnKcwktGKwcJRqumXZxtL0T5y/XXu4ZVC9vn5Vg+9gZemf0qbi1ET&#10;DpyUpJjzL4YRMZXk2MJmI/Uxm+6ioRj/m98uuZwpaPgTsTEtBPllx7nd7M93AtUsYP6z6vInrMLT&#10;RTGuGN5QJi/XzXN+P/3+SPj4MZUPXTZ1vFQK0KFou85Ltfj4uQCeDCBEIXyY/VW90vZ4WQ2AuAJe&#10;vwgBI/UXYCcLAWh4Uj/8/QUhDlIFN56+Pwh7fnY/+t9X6vN9H6ShJhXr+72ckxGSYuLithqPrM0u&#10;/xK+AkaQCB+JkoJC4PPuyDLvbYYcU39zcZtHUPCnOX9n6mMCBDR41+fM71Bwn1LgXmaIi5kDMOoB&#10;wXx2Xc5TE33M3TwFzUQFvn14KnRUdOt9dpBqZx9/+xHhUxUl+9AHcYaaoEgiib1fmaQNJCROAUqS&#10;oPBgHgCrelIiQG9tY8P4uZDQKnop1W+7M+k+vhBeZpnnjwEPQgoeBw3TALDgJSUxx7pzeU73v51u&#10;cZtoEkp8A+4DvNeF0/lORcEvuncSenb4Xwa9pmu7vR8Gfm8vHPerICxhfaJoHeJt1UHO6EI8ACkR&#10;VkuGMlMSUXpo6MhZfsABwMYZHyMbGMr38CcPAO8BspfstuqC1YTORH5EsIW7CrS4qcmSExMDkbtN&#10;PxRamKgqSF2p1pFgXYCovHsPHqbqqejpwZnJyU8AopmBz5cxwt3A9Bs615FRTAMRkX/fHwA90wBg&#10;eYB2iZLtBlESryqzKSAumtcGq8j+b8oBtD0SGFS4LZeA1SWSSomhv+MnPVh8cmIizHMgCPofYEV4&#10;uFt/qXX4Gr+7k/Lz+/L4ftyqoLZVRBPg4YGgNgJSVJwjiinP84ZQffgDlcuNGPczSVvPdzfACFhb&#10;fKl4HYve2VYvjnr7FPm+yfAMBzbnZ+xVhL2kOMQJ2mPHZ1L3jOa/RpafdTeEDYGLqyobGNbjy9P6&#10;j3PdatO5GuT5rTMZz+uXcW8eyDA+puUvqq5wjq1c/jTzF78xRxBs5Xux499RCNwc1RK8zmBe0NXj&#10;lbhMZRTivC80Jvc+/yK+rpElYr4eFfkCrEKa+n5gRQ1uU6vn51ZSx//WDAiRMYIksLCxN9rMeTGI&#10;mL4XvLRCCp4yhgPcX3ozXBi6j5uCg0WIqdQY70wF8LCU5tRAwZviw9an4fC/4Qv3AGI+PMDD0peI&#10;1BW1K18RIRQcEnvoLlDZiGPp9LJhvqF91xNX+BsShMjSUS5W0bbL5HEE7H7P+bEWlNKK9KgcfEu7&#10;Rxe3oqYmtMrZkF3I8utVErNQjeh2vRF0DOTcywtyz/NIflW7OqDGD/1uMxERB5SJznj9NJr+KjNz&#10;g4k4yUdFJbn8TCC0qJKxG2440BWDwg6rlqjv5zvfCC2QkOcQENs2jtR1NwRrfFCUy7yY/FuVOXG+&#10;pGHHqPn1dZ7Zs5W9tcEbKV2mp41lmEeCxygvIyN0IbTwe91UsQAciZeMbPnNJBy4jEqnuLMT3MAj&#10;NwzE0cBj18vDXwAfCVb3GuA6BT8BTJygtlZevHmc1FQzyiGyEZ6W5uZHzP5X8nz553XThP5vnAu6&#10;tmYiFM3P48kD428w8JVg2E4JKx5Yl+HnG80gEFm7j9VqouPaWruGc2Q1vZruN4lIsNp9I5je7/ds&#10;LYkCtcQ5VEqIvsdcl8J+IWJe2ZySGDEamiohSXOHjgOI7JmgZSVtOAwrKjRcvhMAn9nAS4YFvHbd&#10;hUANumsgYJgyqwOmgN9WYsJbVf/dCQhWqI5XcMmm2SDPZCKvcjjnPg6bbfQFhG/5PYxQaj+2XVO6&#10;iRLirCvuzuxy80br7LZNxQA86OgwU1xMqofZ/tkezwiMVrQvoidhcRQMTmbmtxo/17rhp5MjIL83&#10;1eTPm0GoCyhFREQEkF9fjxKIGcYTCAMOoyiN+tEwMACiDCGDQmGAPdvj7+7Xbfffx7zP8LEx2rpt&#10;ONGXwggCGdmpfYQxrNnp6c1enzmHgA+SMj2lea+DgwNEgJAR8GQCcAvwDr6+PZ7xtO2treISixQ2&#10;0589LWAFLAQbzbwkLCSUlJDJwP5ybTXCRGY8+Pjs8SD9/1YJ9/xe+M2iw3AtXgHmY0CZGGtdt6wT&#10;6LoOPHN+cjK8EmGc0DS46gOo3YzmhgOH9seR4GFghpSEb5T2jsY/iIIBZ20AF5qYmhJ9qzwHyTnF&#10;CQob9ndgtH8GpAZaWXh7G/sDswqm+Wg54vNJTUJ5FVoj8r9K/frFDYdNRZfCREICAy4KY8WQAmbL&#10;tAqQhAxs7+39jKAqDkJMzM052NtLLBV+WZ4DmZKTksLCIGeWlcy/FdkEVfwGOACAe2NHX7+/dq18&#10;j0H4Y0qvquu/+yorL84XiguAzM3NqYjxqNgnUdHR4xCCOfn5/6uQsHFwwnfus/c+T1c0DWkZ60Pp&#10;Q4imHeeHjEJG4UOcAPfqvLnSOJSIREOZofcFOZuD8YLxnZCfqkGTWaPO8NAQkScSjdlImJqsL03B&#10;aEMJkCBKKJVICbEa3W8pGISUb0dp5lWP8y9+H76Ga3FjIFfINJ+LC2wsugzXwoSe3t4FWIA2qOGf&#10;gdeJOhVdw+D30CHmFJorZBkSE6BGJk4HhJWYMgfJZWdnM6V0TGPp+aqcWi5pVzRXb+aQ8I7URVBv&#10;Oa733MrE3HZ/7ha1PuVo71hsySFoyBo1TrlIdon4OdcZzxySpsS/v8kV+v3J9nqMukCJ2uVXVcVo&#10;mN7yRpnKe5hV7if6lN61OOeiT/OOMj0pbPh0thdkBg8La00e3jn8mlaSPQiV0YejQqjRZhJTpxiE&#10;+P0NKfgKDCZbXIOPJx4io4+7zJXPsnoWmlWKSvMvJjyrK1Dm3UaUPo4KcU8T7DEHhebFJBBhJQAQ&#10;IPVw0Q3HPg2dehkq8/WkdMQ49kBUkQ14vOZfUIZMXoZKBG2aRPByTUYLURX5QuSGDf7F+fkjPBVq&#10;EJ8mcaprqOfofyTSM8LoqjFBcaVGg7HfZMLg8Pg4OxaM8C6uzhbDhuAXae/je39k8RHquaUTBrZk&#10;yzVF+w8iw3Q6ASA2cyhvOpLlQ946Tm3m5/rBPHr3XvQuqrJG/vnc7xFL0s+0Frvpi3fzVfikh0KZ&#10;vPOKvscuCvlZ5oGVfiAHsivlGSVssp2Qb6CNh5a9ahYxrrQkvR8k5djxKJNt2/jHI72KOIv/PNPl&#10;1j+vkVXlrMrzhHQpdKoPKxNT1mDUvXFSOfSO2Ntcf5BKZEjCc8EoXOJGjmzcba6fa3AfrZ+VQubd&#10;BKok/fOpxV/fr8WsMXJprju+B94BufNx71Ci+JM8KmRg09isNgyzfWinWLMmF22bhKbjP/x3pKTy&#10;Kg58JwyDpUbKeIM9V937tuVWZ8J12ewGcbIvnyCzG1tD5KKjZxebF9e7ePQ346o2oN+ZrPdZ4z2j&#10;0VDBoWTDXw03s/6lOeueH7vlPQ6LPzmE+UB7wLPaGN9PbSRW72QHpQA5jS+exfH8FpfKb3btK8mi&#10;QYsSECCjYVZsenqXY4/KlmJh8MtGtPm2H+4fInX892oQ19+aKz0aCBzJFY2OJcmHXhd39VZIbjSB&#10;LEQbzW7RBcKaj2LAghh/+Fsx3XE+GWnhQsGp/c1iR2/xM0o0M0Vqr3JSjf77v6/ACM5UsdbFkWIF&#10;OtxS+9MLMEUfIq94ee8oWuj6M/KGn6cY/bKt+0pgasrZhFl7y3pYTDcohPPZSi0cefDb5d7quUhC&#10;vaJbaxW0RF11jcARaJvyfcAFcrPiWUQ9/v2len8XQ8fihg7NLz4Zo07QshIXkeBv9VsyrI2kQhyT&#10;XU2fEvjRRqnySmuc55siSLiLglcW7uwirE/xVJah9Xy2dIUwN84HELJr6pKP6Xc7v8u51qB4bVtA&#10;9I+mtJ4E0Dl2SSZlw7Ux1KstClTtKhOa2m3m93sF7KYpqnjg3ySUMu7EbFOpjvJx6JISdPGqo9u0&#10;f9LvU+6ku7kZ3fLnml5YfGS8npdd3bCOlMcM+PzYJduGQ6Scw4pAaOc1037K93Dfw69zZ/Y1RhLB&#10;1gcrAit8LQXaPHkVrEr98zOoMSBYsL8EDTqZP+yiPLwVINcwNvDhkcXSR8b8KxKcXfiumDwaPfL7&#10;QJWZMQLDD/4icHAFdgQxWJdMCWuo3D1zSdao3Ug4UVcOWNhQZrmBDarv90NdrDqKZeSnPl/5MeRA&#10;MwQv7IUUxa/nO98397Nht6a864ZyGcYMvhb9BUyq+LwNb8QXB+IqmOonPtF7RHlKX7NRR98i24B3&#10;BgPEB3Dw0I/vHHphrxeE6XOyUapZidGwVPzbpfvSBK+z6/mMXqeIwdRWWrK/QU0chL2d+slxWoLR&#10;K5U6AY0arcTUMSwcNnZXuIxVV3F0Vp6MjU8b858Rvkt/H2S6N2i/ynex1zzNbzfzvWb8uVjqXhT6&#10;D36HdncrptBEq9c+V+33ALmz3pvNr2ucuSKubMtGTl28Hh3ON6Cs8HdBeMCwWilVTnkqnHJhD+wj&#10;pHrT5AAKH1C1flQARsYO2d36gQLFgOkX5cGtYazFf5gPPcWKDk5W9fhXhY64SZO0Du9EDQ7onCTy&#10;LwPUA0nH0kavRGCA3Vwz3hdr3ByOrD8Q7JRKkb8qDkIjHJ9H35mfOI/A2jOkaWXX6KCBBKwoJEY4&#10;OeY5br4ann6yyQXe9MskUe5JU4YUvH6q2zF7DAvJQidsXZbUpIioR5PD6j8BLy1Z+/vJjYNcJxeZ&#10;ixj84U6M8YaGKFut3ypxv2QzRJMLO2ObT9vGBs9LmsoRzPbepd/Zdzc0P471TnJlObIUbzEMG/Ft&#10;A74p2mvLL2+Z6nPsFiL46RZHJmJhIdBIHD5NB+TBuaSLXZAGcnpWVOF14U6NOboDJRaKrNACVZu3&#10;FkysgdOAqCtqYgbBT8E2plxBchQIJS057obhFTT1vO8H1XlfxNbh08jFyP6gsccDkbuhEKGhg/Vf&#10;GkKT2LELe24AR4v2EE8XvppitppAFHW0BkLQRx5C1fwZA9qR+5vb0SUBSgVX22QdCNRDYlebqTkF&#10;XhCqhoSbQT+rypwxyVcAmlMgtRX/c4gYxI1s1L7kaUwBhDIiDPRYBVyk1uFyeIuWLAvcIQ6cDvKZ&#10;UqqrMk3HAvAfF04Dcy5x16njxc8ZwN+xUBbdhTXVjc4OdVVZt7mWa18jm/OLR0fdUO9wv3srit82&#10;KJpdummuyzACKTfoG1F/3fq+KUT0ZQiI1mlBUFT3hOaeqGHwij4QYjGrRYJazsPETFqnn05mk0bH&#10;f1fakTl5F05cZrjOS84yZyyA6dAW8Avl3OJNJNB4LtNeAdJMbkREOzGSN0erZdvW9GJUVbSeHOnJ&#10;ftIhPpilVQgjgK25MUD9mAQECFBRz84wE1NTizEJP7WTtGVD8Xn0tTXcEYpczlG0zkWtev2Bhf2D&#10;AOhMISCFGBLhFRI8DA0Df7WtECRx7TaP4CeQSC9ImHj/iX8fURKA5g4Fx8CL4xBgIyDA/xMtkIqr&#10;B/UH7nyCiNKhacCGCx8aEjWChYJbXQcBCXaMi51PX89AzcjJiY6PP+H/CvSZB3i4XGxiAoSM1Fyn&#10;X4/BLv+4/p5w/Xx1KoldJNGmqTUMNFRyFDdHF+ncAVKQAUUtt7QEyMTiDsGBhOB1Y9/fw1OWXdly&#10;pWAWFavUihDVtsopygFm2SQH4YPCsFFIkvT0dBdSKyGVDlMlAP8U7ZAEpkRHKufPnlLoVKQCSCBn&#10;ZX1aTg3ZFnYy62xuZuWlxIzO6tVBcs7Mzp76U9QEiH0rvlDyRNBHxuvt6yMoFUE7ho1IqAfAaUiQ&#10;wBbNna03GX+DhH6ALsVundh4zYq7uiTMUer7APgjWCdIb2VnGOe5C5L00OfnwSGKlIiU1ev5ORYs&#10;zfkjLCw7IHSTOBHmnh4BbXh8jfDlTwXWsWwOCTYDvSbTfwmGAD1w0HoDX+QmFZIRXH5FBdYyAKzD&#10;WinPmJ3P6Fh/gLECvRSLg4JcxMPHFd1J+mWn3zthaxCTS879JC6xM6p1vnGOm6X1lWuJmbCubSmv&#10;uVv9Zyaaz4jvvaJSzafELa/w2HlJqYVkDorclJMHogGs+J/+7MqgF6Jr3AnX+RKm9XClNvSALPyk&#10;RQosDeV+oi3CBhOzYb7yv2iH1ZldJfUqe2dspXm9nort+tsIx0uZ98EkvIYHLjaiqzxmP3Y7EBcR&#10;+nEWRyV3BYJ3B6tIBEqdXOxWoPNmF5GFHKyCv6IqK2mjQ3zBBtCwCaG2xGiP0N6cbHR8JCybVs4X&#10;pFjIUdLUSLkb2mz4bmcAQqrHGDmJtflJBn8gBxBWlRjrdL8hAZEipa7Orgh/XC7KztTVRZyEjl4i&#10;yXZ8gnlnE4sDcLqJig4rX72HQ9SlTNJ4j1q3h4mLCQ93JQFnEQBsxyYmR8ycJLzbuDgXsv7Iysrz&#10;7PtKqh7BxZkzGMs4M+DwJs1b8xjWdybLnGwklXeRVGwpGgTzG0GxBU8AoSLkWkNxUREIdXHlOFIM&#10;KJXU11LAZ2h6+18AzpBfGMSCGoiLXVqy4NH18IBY5H5beHt+fg2hKGa2/ArWazwJlPvj6upeYAMR&#10;ysT0Ey2ENbJvJAxctbG8DMYJEyurqTNWX4CSELhbEEES0nDXqLQvMn9/RAmQALMRDFixiVp6ce+9&#10;AEQ+YM/eb68mFife0ESckK4kWbTU0n6UsRXJZiyZuDjZBftKHP430/j4+PpUiubmrWlNPgwZFMiy&#10;NmYIIEQ0Vi3nGVp2WcqgYiOHyYsDBQ0A4dxxX1lroVlNDn3vpt67/qpkD01JdWye7ozadun6FbqX&#10;ATOnYqqew4rfmo73bc4tyhF0S/wzKZEtmZ/1qKyT+FzsNH4SWkhbAIwQhi9lREeaENMCPLn7n7Kg&#10;i8XEbUNvy0Fr038jEMsU94tFU7EmuSf+QUEGssflph3ObREngjWcxQsLhGTD1v6UwKlCPfew7Mw8&#10;VX01PslaRKp7oqqhEZKAeA5jMBOQ428l7W0gnHUmEG1L5qrqauLt3B19ujA4LMygoMGaZqwMaEBI&#10;z3b0mPAWMzMlI+JIFHSNO7RcaIjn9vyOPA/sKuQ2lCUHBCsTII8zRFSkucmFuKwCiqaUBZrjnC52&#10;DkW/MhuDiKgekK2hbsmdlCjF4+Grp142PWEko+9HasbJy4spc6blQ5k0QrtB8xv1v+6KGqBlZiIc&#10;KJiXwAl2dLD/BcgEwyfU3KtcPkdPRa8Qsbf/Bhbsfw/3TkkE5KRycZ3f3Pg0cTIP6unqxmjU1juE&#10;ti5SKGgYMYWchs8G34Z0Are9Q3gPKsGCeHt7A4JJISBX0g+AX5Q8jJixAGlYKChjDmfMuKCFvpBG&#10;DYkkCIgRhrAmTKBAnBSgLVhPYTI6OYzfQigPiBgF5JnBOEfBVUNoRRd0Sk6YYUGnLKOj46RX8fEK&#10;cYQBDTiBsyK60EWwJJxvjo0KcITedrrFRwjcUdHxYQNEwnKlwZrmQJO0tEZ1j9iUVbPOZ0btgS4U&#10;TrHZ3j2nMRPLwQIq6GkdBc1ltH/Vrlth+BNZpp6zOi/zZy7aNhU/pQtD8BJZ1BXVUGitdfa4CVu6&#10;YVp4BsbDksyKdxeRtRvGKS0hBSN07p0rycoZjsALOnLit+0AtVV6m/91osWF07pJpQ4+QFx/7iNv&#10;WQtCpqVhAD046juVzzXi2siFqR4S+IcH9orxoUgOAZC2j8FyaB6JAVu8rG8ZRE/MjB0zMFhIvBzs&#10;NZB1tayNh/yCSqkwsGzJqOq45orRAxdi3NfenrAzQpFR2AyQ4FclLM9iPxknISd+9Am8ExA9Juai&#10;YxfSlmo2gXfDpMS5aujRuWK0393dMeEA6wybHLDnTs4hbCtLkSEAs2fKA8wQWPSbwWhGFhB0lfv7&#10;DRNRlbMMLNYoqL+Xhcm9mzq9kmZNiMajqybn76Syh3cXNyUak1W2/zG6YrjOrGOtjg4xYmRHUvE9&#10;rK9zZaHRoJdBQmiZmbXMgNwbCCfzdvEIfnv2GzgIlRdDLghTZeOEc/y9CZIq6Ff7kR7IdHdzKxRO&#10;hNoypw120/D0DMVAZucHZANmPxM3zIp8VH+bB5I1fFW8g2tZklOWd2kGBcVKVYWEvD5aB2JVK036&#10;7QpAWltf/okh/zBB676gG6wjYWAgZmbGDump6oK4ycnMjEqOVKNGL2wWoSw/txljyB1lCRVQssr+&#10;CCV5oXLuJnmhfaih00bz8u37AA25dd49qtNvQzHAbZOuqjRRpcM/jWIJe0YqeEgp0qkQd2S8qQTe&#10;OUu0jM4WeJ7tUbhecf5VepLePXsYp9/yFnPDiLxGebXZEo35T2P64AkohuAwIGvo+PQkRsKwpLlD&#10;QE13AQauhpAYMiPtQAISID01qZtPuw/0aQOkKBUaJ+FjBfP3pqaqA4wxkTET2xuMNLTaGEGDBS9P&#10;z4BgLuO7gpCE1mrbadDjkxPReGUFJ3BIMIgDHSTFcTWEoLpbgOw5GFh4MEh4BNHBg/OCLlUUSHa0&#10;IHEesF9IwdZNW/QkTcqNkXCSEirCOR2diVtXE3mjEtk5XQ3d5BQtAmY6GTk56T0AiW1gVhMA9rxx&#10;99EB3LO+RZ55InvAkgwZaemOLEaWg/big0jWbJnGUANboHa0OjZRuaN+IQ8Ds0MgOZCgLcautnho&#10;FWXFE7MP3Ew8k5KulZlNGiAqi4vK6W9v4GShBsHYGfl/7VM75hc23gDZTb50lF282k8+DvlZsNnE&#10;t+6rEwOfzS7vACGtK6EzI/XCvTBn4ORxS/Mn6LkXqv7gExyyM0kZUxV3c9JsEaIqLG/MRB1bIuZV&#10;TSm7Se6oO0aPDl+XUtuG9rRww9cKSRQQVnKFkTz8hjaNfiD+LU/MBVwNfOH2jQkmUBmkVUXFeUZU&#10;lDSKrTh1dYUZL2xhTTORl4Z4ljtWdE0u42yKPqfLq4no/ehjV8zTKKY8pkNrC3/CSSFJgnTZZOcm&#10;ZFwXoa4bZuJMKe942Ud84aCqMgS5uN/13Hx44oc+qBNdWQ2UxW+yrZ5W3tN5gfrrar1Jq/uTEB+E&#10;2u9QTBvRs6uIrO/gtskNf6KP8JrLNUt5LbjFKOTArKVy4Iuagf3fG9pFA1VpwoRGoU+EhFg4BKMr&#10;ewEgIRgPI4aDkC1UjkOzMDAIwyng+kr6fmZS6/Ikf9SlOjZmAWQCIM6Az/n4z3zkuxa8UiZYjnva&#10;1PxACpfDsUMbMpeMhwfi+rkXBlVw/Oiv/tcyFiIosLZmLUtmpmMiL6xHJlDNBW2roLs/UFSHLU9y&#10;dx7u/wIrVmygeXh5/b4QjAohcc2sPM2MHDMEE3hZxsYF6WX01rUB1w1L0toaAQxCeJz4q9RGtM8M&#10;e4n9io4EJiVV3agm7XySiaKw2dcXwWochmUgBMyY0bRlbZUdrpg2QkJinEKJg+o9qBCdQLYxtxSf&#10;PPa6qqoKGV8DzvmA2A+GVzYlo7h5UYxkRdLayr3QsvIJLq8DrKWVuEbEPzAOBLBnDd2CwLx2Ip4Y&#10;JOjPa3XQYSTixOlpra3lLx5ZUHIRFwPErtaCu8TfwdnLS0u0rhjSMftuwP9loymH/76g46gli/J3&#10;BKRWn18Rzs+vg7Hi41N2bZU210Q3epV9cqhevBhJaBsJRYEXXKlb7njNG7rEzcEc2Si0tf/5+qtw&#10;UZfL+BUl/WIIq/938vJX0eXmcQwIuqE7Vmld4rXhkgmTpLrQJmq1+RrFCyfSKDP7Vo9zu4+5vgfR&#10;UV7dBFs2G31fUqNUvrXW5sAU0STp2WlyLjuLiCRy51KuULXq+xs45AJnmHgEbXX8fvCorrobGS0v&#10;5qG6puZcDZDkOL47Rj38gu7tLxUIkGtzXlld3CpjBSbkwFxy17StR7py0X8wXGvhqbdi4UaazNzc&#10;2Gh4cLml7+CsobystJALhTYkxUWKZc2vXhgYEUwYA3oahXWi6hTAnhERkg0mMjIK9QIqknbq+qAn&#10;pbT0Ef/A6E1ZKstRfhHxyp7TdYh7W7n+srDHmLaaeIimWdXGg/05EKJOu6IzcraGwI/WxgeF5oH1&#10;QBjNxW9u9h4Jnjm/lFHm6A8kWkYI0Ta1ANSJAXTXdB3UoMRIqkusFUQs1ta/DH7nhnFNufJaQC3T&#10;crOH+ec6WlRd0D2zUooiZRwOyEX9w8To32RVjcPmD+NGF2ZvfYpNMGVOO6d70ZL4jQwbIHU0MACk&#10;KgZ3MrIPZAbAaGLllFDBQI+JAHB33ISsfxlrQbOV3bmWWlXerkH/gFEszq2SR665ClzX24O8koq7&#10;/7D2Od1utDiPLF8Xy1Ufr657sWgAVKm6mdZfl+jirUJG54xNZSw2xrMvcBGNawRzuud5093OLa/U&#10;cv1bWKFymK3L0m+Kjglejy3JCd5iGD4ZXb94RXyODUgznmfF9dwSXUFT5U58Yxjhh+0buvmP949/&#10;3mtFiBYgFMbTgtfo3It0UPdDJmRcZCNf0qhAU6RsbHh+0Ka65NFcOGCYJ3kpOTDUmXl5wnco9yBq&#10;HOKz02V78DtuGBm4ODivXtigI7MKOrhpmmpE7HahRlIAgr0xm5uSgrKgGcB0RM3ASzXH+Vu9RLDo&#10;1DUnIoAx83CEB9yNfTlKRyUECElYpGntV1RhR63fxD89yVWUX/zy/hNtJlT2Ts0ip7CM6VHriVfd&#10;VkcwFQHt9FQtATZt4WKsnESYpnLLIwt0Qk1NLcyQlWbMI0KHQVtfBoinkxgbE2OnAgoDnj/9Bg7y&#10;vu90hBHOgCrbAXTN5uYxLUx4djfjAt9mgoR9twjVK1m/ZX9j1Kle0Wkv4MKBh7lyEL+Jaccjzj/2&#10;1eTYanQHK8ToUQ02QN13F+IC4nuLlPQYygZqJJ6OU9heehGAKIzo+IpNTOIsvLsoUTSKO37soUgO&#10;jewDuztb6dno8GLksWKLbPQqidn4SWHdaipqFivOFSLo8Csrw2o1laQg2UB0JKjgWgIAD7eZU4Fc&#10;JXsqIWuaL41uMctMdJeQygccm4sXNnVxXpFRDToNLV9t1zPFdL2bjKlEtBgy5ctETgaGTVm0/Rjg&#10;9HWaK9js3fvZTo0cDtBRMcy0oMPNW1BQmrOqL23H64epXuaWu12wnb6eTc5sb1W5+KPkmvLhZqn2&#10;Llt9tPvmVJWUiFACGcg2UDJ0DmU9XxJDZOUFsqUe+cGDgdjoSmjSzuruNYVHYm0DKTB8U4Cviraa&#10;eajY1MTy32V6vWN+Rk4w08Hl+fmA5+rxBL8HkvFfoRNi761G9/YbEAZ6OW/lZAsLS5LiX91A0cBX&#10;gbDQEyHphNyo5Vzw+EuYKqJ906IJ06ZHfohgLfjFS9SdWEY2v+yGKyKjy/YKhcVc59kDiRkECkdu&#10;zsC5iDqYYAq4Ckj3jVrB8SprhQeZbCnKywaPHNcbTPhdOwDefgDuoTyTSYLMhWRjbb0ICJCG96/p&#10;HTYpphF9krdwaWvQys7SrVUKeBoRvdFjIjpsNMWvYKyHp9Zc+NPAaFRIVNl39NUTogxr/vT8TOKq&#10;dk7nmYRQBSGLPRI9KdM6SM2IIyuFhIOxJGdkZOTjw3s5pDw/BAiKtGKoMUDGRzsOTlaGCAbuLDgG&#10;DSnn2sKpMtaolwQVYcRjoF5NTQPEOxeXG/UT+azX5hA9jFYRbkAXigg6elC+vUGeHXcJpMhBwww0&#10;nUqWRoL4P1HrEEyUmZfMRao+Zma+LcgApEUVAjB42OghI8TPuwJawRFCCg0a5v5An75nkRmhTBGF&#10;TlwMAKdj+DsBFxB2aOHlbAJvDMw7bBO8qtAVDoK4/j1kOD3YhL6lcJ4E/MxchgyjK47GZpryyuzi&#10;bdqii+WkfRI+/KbwRM47JjyZ7VJ2OMvkbuQaP4HhA1VdyoNlU3yPa8dN7zsq8Tj8hmobTMg2jYBC&#10;UBhKOMmYYKaPyUUEQ5gBpRt4qTimD7GztWjFft7ZJ9cROnGHEbUURixuMHxvMLJ56+JL7j44vj44&#10;QSTLm90IxM2wqbossCuSkyVkBAnMNl4MPpFzH46YbVZFZtxf2iYnYLV1cQkqaH01d5oSoxDRY/ET&#10;TLcDLWs3o2FVf5BgkQ1lFVo7YEuOWEV3IBHrGz1MIIQ6alFaYpRjE6soVnC+nBpeSl4h17TtFQTZ&#10;aDDOQDzFNGrLEde4/EHxE7BWqoKGEC+uaA24UGc6D5KzIWWxQigdPaaQoChK0HUsKTBW8kCwnQs4&#10;etLA3+ac+waSED6d7vO1TPNAjiSRUYFj0DCUt3kUmi7QXNGAQL+FcCpu50F8e4oqOYXA212r21EL&#10;SFDhfbFKtlxzZdud9yxI+VLBY1NctjBx72jMKIUi6ZejqMneZLfQF2PnMUM6MeIVnK4QXQ0bQwgY&#10;47LUqkUHVdfh+PPw+3bneH4sLfcvXm7N/szem9ZYu/rSG1/Wo832ZvuPu33UBXaB0vFHHwyF9RTw&#10;RRNr65zyrC8WpYzAS0FotTLzmdqwBz/pt3ShIz0QequoYXy55QYSJ+6MiExsOUNkmnGWikEQmgl4&#10;nIWdA4S4oUIgH+CVfizrjEAZHQj2dXg5ANaOh7Mtmh4iyg4IbYg79LeEHM79Y/QercSdJg6cEVSY&#10;DJamiiVnWUHGaSVm4RjBm7sD5KMInaorRM49iIYAsr0zRWxCZzLviiGRLJ9EMS1a6ILeji3LyHzp&#10;b7X4NaD34Nd8GyGxkxDbFXMqy4lrHdDoyCfETKheQi0uMCp2z00cLRmoq64uEpcUnlyiHbHIbYpQ&#10;bfXTGfAGPkf5ddR3HrCO67K627HEj6LwIsWzw2pebHkJMce2dpLUllSnNq/4IiUwTHpQA1Csb+P6&#10;3ctSC5vr/3YfHYONZQ+BHXP0YAWknDHiyQZrhPIiShpbGSC8T88nm/y95CLPTtu8zKmOYBjczBRv&#10;o2ViJK770wzD5u8RcbraENqUYyxekyQPat6jglYGWvUDG+bTFBBPJ6CbFXlS1iyG8iSJ8tF8fRNd&#10;K9GoQbvKM+oklyRp/l7C2htKjGFocg/kr3AxB0oTC5TmKSGO3czt7H16u5P/kv8hMudL9cmmInSB&#10;+1LqgATY/gH72tEAG5dgNLXvSUV0iYNPRgZ+IenPjy+Za7viLh4GdsDqe40p/tWrbyCHklvaKeYq&#10;XDXpvVC6FZO9kcqG2ShCfcg1sglRnmDC4uEIcAVNSBEeTsvn4s+dB0HC+2beeVzeBG6h/XJMC+IF&#10;XYayQnvZkN4aSm6YbAWNcUBpzmnS649XqACq6g63ZauUGnMr0v8JtWeg1v2m5nVGoe5dO5eIOP4A&#10;tpUf576HrrBofFh03rOpev2K7rn1b90lx1Bba41zTW71br9GoaxHBOq6tqtyQjRfU48RbB9UDu8y&#10;KHTQnRQYO/Apq5CGhjQqunPSVKrt6xWRUXBdun9sc8eAPS1+rkwXEsTVV+Fw4FD4Cynh6fIKKsMA&#10;tN7qfTtkrNKqNscZb6CGOE4jXHgspr75Sq5iNq7MrPJLOk8AW0targ1Dr1HbIcfoNrGsr0geGQM6&#10;1lO+9bbNpw4dlUhIDZh6fsfr6Ej933i+HVLtFeGaQE9hSjn6l9ZCjEt3bvVUy/dfBBOWf6O+BQkO&#10;ND8F/rVeP/t3myALClZr1yHHFHdsv9LmFDCB/YuJyOqSMnSDtjIYbIX671YQdmF/yQoUUI6zCSol&#10;Ny77DXIQvKCvoOcoe6MG3Sks70ItoI5z9doN+q65oi1inGl2tbBxaYgj2/e3b0FY79IAsig9j1fV&#10;O9eWW+5TSlg+uqBTkUSBVtR0NRw5mnzhzaBJWkXiRkbnamSlfuwnn78Q8BW3zpNaFlqbQmZG3dM6&#10;QvNUUtEuKlMAO0z6uXi8cieE7977S9jPLTsV6zPSap1YhyQ064LjID4Wa12Dq0Xjbl9cfw8FPuWA&#10;ZgcEWrbrk7Q/esyNOsaAQMSMFvXCTQOPNMCRLF8MkBP8jZKSEuPIrv00ZTUqFoVUf8wZtIVLbSHB&#10;gAzesE+PlWgOIeCZL4Wowc4pnrFmx8YcQdyou/G8en0A9rvxzSPPJFP9knuDt8DH3xzHiU5R23hD&#10;cIpl8blQo9sxXyUOmAgCbljMeePeR+oXG3JuTuyVrGdM1i0U3ZSPbiqg+u1eamwm0Oq1f5NT/FFU&#10;dcuv1Hb1NUTvcKL/5j3b1o5w61u+n5aAKIii8RXxNBb6juom6mKKMUEli0H8B8uPbtuEaSnAbdby&#10;rHLAqZBocaSa9TtI+JYSfmZ2FgJy6aoSQMF8NuXhyH40h9MpQJP5fL7eAypF/+8g9FT1eRxAxr4j&#10;YKvRjRtaRDVlns6Wmu21hLaqxzZFIXgDuPnC2HOGKViJd8/efXKLZTZSUlTqkTHyAuTJSVqE1yWD&#10;wUHhNWPQEic075e43pxTGS0yDv3DE2K2XyrONOSHHLQ1CJMz3B85XMyRaJ8gIL+Tk9nD6h5qj6bA&#10;n+gu6EImaGTHz64IWS77GFvQ+/tIbatZ3NT/wExpOVfaUWkllUmJifsqjOLnsJlym1OLEbkMrMcw&#10;2v0kjUeceb/nnl149HXMPt51Pm3c4TOO774ZnO4C7RCqZAXThh/ijj36WFhLnnWf1VDGIpyz1JDH&#10;SQmb/QFVFHLhenz1FRKRKKam4eEgohoRZNLyGSTn5/9NBSwsL08vR9zBDjcO3tL0C83DscInUVcf&#10;EMdCQMvAcACfExIiCi4eVkNREaxgoAlzWD9hOzknmJGZaupIk3IyYS0lV5R7CBwk7OLtptkSCNab&#10;kx6Q6OGwhff8EB3d1QXBrkSWkZESGglA0NjU+8Aiz+kyaD0yokfJeabBvsYVK8iAHetUpCx5aBKN&#10;naR/WWg8r7+WYEget8Uz4s4321rOSB9VPpamC9FC7xxvi12ydUQW8QbUHcP8IpEu/Mu6BEcXGqL3&#10;GM1SRxXC8c8IEodPIYi4/rGPRQwKcsvcfJHG8HG8hpXvMFcQoWxJ1GP31ygv7ghH9RLf0uydFLeL&#10;4idgE5y+W+THBALln5eFcwdBZLeJv8n2H0ycjx3+yXBsLNtAKb9j6WqVGNbKIUolGNnWg4NFv0DO&#10;8cxCBpX8SjBI8WCqi5tDIjYan+PXO15fQ0sA2XVVl1l/KjIcvdNp/U2cUTQGBkPC5r2fLhX1hubv&#10;mEwKPKUi9roG1lmz6Cp/XSAnKR8gJ01Q/8o6CR6RlJRcYmUpNj1E4iehwfmloaFhY7plxTYWGOr7&#10;oQgIvCFJX36Cq4EBcBUmlUJR8HEzI5TG3KdUDKvEwCWoBNhBVL1+fkzbKqpLldZmUhDDJSIlz+48&#10;GwjYGXKnOTl87FeRVGIX50rqbaMW8gry0Ajw4qR3MTiR6xuV4TgzZTnbfGixJBISo5QUru7u0WSV&#10;uO/xL8X4h6gosDAxUu5m4FWQNwOQeMXvScoLkW4NBX9uC9ZMhIRvmZgQ8WlOn4IWFpzMomFIkshp&#10;V918JwJn0XlsjM2aDsxNJxJazjQ2xTernoK9dsjHwnuTG5XHTGTPqUPoItRc996VF/oFkANOh5Ut&#10;b6RfDRHD1Ajyj/RfrB9Mqo6RS993gAA1RoEGHlYsCcZ+Ir63thdP14MNoqTdNqU/LVlrqcCAM3+1&#10;s0HJWgs+3FOigF2x5eRF3oTldfzH2O0f2p/ENx3vYadil9aGJirTqPsLMTx2HBycU9Qm5i6mPwd1&#10;VPWu68ujaK6rwII1HkzhjTqxA/tnJ4iGxIUHSnSu77z42ujOnyNErmm7TIoXUBBwPmKD+6GgBliM&#10;gGCpHGe/YeUR+tVUtTU8ah5fqIVBJDS0ojXc+cwxcFIWGDhALE900PBLoOBi0GxVTRXGCXRdVV2Z&#10;Ghq4eSDmy0P0ZLKKvrPM5cgI2hNgpBWkoHLbw8RQUH4buwj3S7lLanuRawJ7Q+qw85PGsMDABN1m&#10;5OUKi1mplIzx0JLTszNTd3Z3Y35FR+rBOpKYWOtAPAol4J5eAInUwCNHtwV3iQ06lpaUhQSPJIFP&#10;EuJISMIdirB/fYEq+zHwMaCFz00R4hDAwyGI2pD6ndO15gMs42Bd2Td0vw/PG5/82XyOvzMXq+FL&#10;05fqPHbIIXbKMpuuzrLyNGLJo9ko47HUy24mbbDh9zyptK4FlQLKQ965bBw++Q24zVCgqiGipfhW&#10;NK0hyngt5S0ay2P+YZoKKxPs5v8zE/OSGzaaqTD+Q4NLtgkKQUDnE6+g2/5FfEL4LGZ3J1WkJ2UJ&#10;bSO7biiiy81IYW09VXk6oOg9w3pjkxDqE552buzuh4y4v7wYo6oXOllQXSHFCxB76/tIlmsZgJeX&#10;WgZH4gDycA4Ls1Nzp3LiJC/MXOGmhiNk52keH2EHB6tyWbijwBH8BC28LcIR+QDZVLj4uGclDX3D&#10;XBF1QRfI2Nig/nctrQu0M1gDRmPgJJNED8RQuej7hFhq9K5po9b8+5L1o0Wf8vIzgG12sc501u6S&#10;1BvwLM9OQ5nJAB66Zufj9lzwdD1V0KvkBxnFORQ9GRMTFpKuenjApj3Kwhm2Sa7bFcJQEL3XMPBh&#10;kUopf1LcMDwBdo5oWsrs+K2X+39Xl5eFb3LJbOQrWx54Eyb6cC6IBlZvB8Y84b+sPEMVm0P6dNe0&#10;De0Lulcs70R4bqLNlEqYR5300rzNKjWTFOdfNC5wg8nC5rW+KK5GGUfygflJMOwVdoSnOCsaAp5i&#10;7dipfPdj9JMoyc3XtrAN91D/CT6LGb59pJT9ikEXJkEL8dFQ7nt0Hfr13wZZJTmNnAeAIflZIiXe&#10;86N43gUlV6Z/Fx6ct0n5zth5JvQBnd3Fl68WV7cUxob2E6OJYvDIFRd31jETcVnwjwTY6d5lfOPE&#10;l0Vq3y1BJDHRCwZDTzAgWCUumPB7xtFJIeiytCxPjk9jPEtGX2+8BHIhABs7+4+MEs1N8f7hoaWi&#10;YmOiQjtS5R0mHEaUJRgBsfy5R/3DTJ2JDiMX+0c0AoEc+itY6ZyuBDp3dBLcPe05mRVAGpY0C9XX&#10;YOz1JP2XGTLP9I6CGCkFvNYYjxAvJLkBDc7MaVlQRKvi4kKraoR3Pwl7jlKeRcSrlUWF1RSkH+7a&#10;4/fZMq4tLy8vYgkuTGjMDgOzidBFYKvlPzYyBjiql+IjY0d/z2UT0Cgo8PT6eNhglMLLkkJjcdTB&#10;4wvUoqZ2JUJ0Xd0nwvfi4mLDQ+upa+5DEfJonj3sRQAre9iBHowhJpb18Hc+n95pvMUJ2j0q9ssz&#10;A8s9SWrhLJDSYnNdHFJ3OMm5SCJqgUOTvNzwMWnrz9Nhr9jUa/jDR0ILCB2gxVLDF4P2Lss5zfQ9&#10;3R1p9pD82n8jS2goSllNwgjJ8be989gYt38teR2vt/D/4JT+efD8FPwb81UmuczJX/RzZrBd/L1W&#10;7PTzbPbZ2S/d9bpybfPj+qpJLLlLfS1nfW2Xz4Zt7p2rdC3sonHqInpeIwanowU2PExKoy4E2PTN&#10;pSkzOEhTSYwSNqS8vp+RKvQprKzZyJKYXUlHR8dLVhiAlvRIQcLS0hFk6+oWvAoF/QoXG0hMNwRi&#10;ZPjOC7awFBeXJEXrVNo128Tj3ieMLKW6opt/QxbA0xqMoiIGGNVQLksqYEBSLy9uzkym5+ZcNhzv&#10;oTOFhIWJ1wuSo0c7C6Si0alk1vcUkYGpDOPDzgHxYWIkXI+PFyNiYnRoY780ESuZfgqM6K4SoQby&#10;2R+en8lLpXUUTs1Z6i6w39uQ0ormd/aFeWqaGzhCv0GG3zfvZBFd260tK0N/A/kCkZ3n+5/QGrBq&#10;1OIWdmotJG64dUkenqYfQUzP20/mNyX42ym2NAwt/8P5RX7eyg+tayBfi5WTqZlSxz31kh8nYOpQ&#10;JGvM/GPC6czn4/D58w+q958i9y87UcoalMOsUQgowE5b9SRD8NFhrr+5HMNjodVFD/o9QaXB184f&#10;QYcZORiAh8fG1zysPLVKYTqu6QqbBzqjc1Ovmpr/qAAhe/QhRfsoQUHw1QYWJDfwwEKB4FNIYHFx&#10;g98Z3USxsQNIV/RR71Caaz3c4M6mKpiRSup/A9P7iUhYHmjkRBV1fUGZCRztgcGjOGjYJm4D38kl&#10;t3m3iUrv1gS5PRgi2qiKQkrGB8Ra/HiNQQK74puQwlL9xc2w1tXNzbRcodeSSOJiNPQkGJjpRGh+&#10;oa3EPVKJq+EgWbnsZy3NyapLX+uzWYWgyEmkq6mRpRvaT3yyaL/0Lf0ugm7dL+heFuBeSOqBAGYN&#10;QzkBO4eiKtUW8owlvy7JRXFGsWdc9N4SPgLAjg87jU8ELIzzWpaVn5WGW6g+w7ydwwhek8Q/29Xn&#10;NlrvXlAK90LRnus8phFbXX/Z5lL+F9oDJfyv7Y76zuMRYUfpVFB6Y5ugroN4oC7Bkrp8UUB2WGH1&#10;9fX19PSYTNCZKlAog0EPOqB9xE1vMHT39oAyNkbmBgAbBN7e/j4+7JztLIw6rA2hemCqVFZW1tbW&#10;zjqPYWOggoiFoLq6Opg/yBecoEyK4zoxXOHu7z9x4sQAOIlfNM/k9FRPXy+CpqbU09MnJibqGxsq&#10;qiprauuHhkbAyi3IsaBMmptbkEt9ff3c3ByITLdYLEePHgX9yJEjQo1yJBegTZpamquqqhDRYDA4&#10;IzpQI45YU1OjtQDDMD/fKzA8rB5sj0ZDUdGqQhuSoQfjDgwgogBggLJDmVFRUJAyKGgHUfF+JAJ+&#10;tSfW8WUEunsNdpYY9GA1y1JU08w/7g13PU7S1JC4zvRIvP3dtEnxWkxG69g/ekTzg3CXdoPqYTW0&#10;Lw0LwH9+NObDg01YS3YbLI+GV/9vz/CvecSe4ZEExcQJkjZknYW7mggSJPcZHon/8Vh4/ci8VYxL&#10;tahCZYgS/3mwLGFkzblrZeACLAeHMlSSK4rLznJ/niUGPIF5BO9SNSGIi/Jjr3bXIAIJwk2qhFOj&#10;9hOBTjYiiz9EdRJVr1YkQAsSHvUvIJJV2QSD+tgBcQEtiojtAhMBdrPUuYNDTwaNhx3r+LICXbzm&#10;taF4GjRnl+7xLjxrbyxWeax6cJEq8UyHEvn241F1IyarWDdh+vMp6f7GQ0GnefCWBVVtuV8gnrk3&#10;8Wf7D044FJukLChKu15KaZ36bWLtTe/lfPfJyH96MOAbD4d/bXfMmXvjz9ibdLpn8mkeSbDmztgb&#10;f/ae2H96KODd5DLxApFTZPnP3xtQfuis8PDIsLCIyMjohQWjphlUjnWsYx0CGBRr0lkaMJTmZeX5&#10;xLqzd8ds9Eg5zSMV11l74v/NM/SF2GosY9jGACfusOxHLI779h/8n3siaenHmw9U68m53PNMg3W2&#10;J7BAm76h73CHfjTTapQ2rOplGSnP8KUodGG1JSsGmT4Dy8sfLt7fKbj8VI11JbWOdawKjJFT6yxt&#10;IMHBCgVLv47p+azukeL+8aZx/YSFPw+tahvn6AMcMM7ssjRmccQ1D1/4UtI/PBR61p64jZ5J9Dsj&#10;qS3cU0D0OtzpcJoWnBG7VIcTWjE0sJfpDIqlOv9u4F4FUa2/uxqsYx1/IWB0fGo7S6gWGDf4qz6n&#10;UMNWgvOxBsWzY2mpKFWjZq+Snt0hFVe/mfXfz0Zf/UZqXscUHxDBSeH/+pBdxzrWsSKgJUhn4f/6&#10;tX6tX+vX38u1rrPWr/Vr/fr7ueZt/z89RnOceLF6cQAAAABJRU5ErkJgglBLAwQUAAAACACHTuJA&#10;6I+v7V4TAAD8EwAAFQAAAGRycy9tZWRpYS9pbWFnZTEuanBlZ52WeTwU7rfHh6HB2M0wImQo2SPr&#10;aCRlSUL6ItvwlXWyVbaMJftS1hiRJFsUYx/7xFiS7WsdxpIZIipmiEa2q3vv63dfr99f997zPOev&#10;5zzP6/N+zut1zjmePl4E8N4wMDYAMDExAYxOFuB4FqAPADIz/9knxnKyWdlYWVlYWDlAoFNsnByc&#10;nGAOMJiLm5+Xi5uPGwzmFeTlE4BAoVBOHiGYIATGD4FC/jzCBDy5w8LKzsrKDuECc0H+z3b8AcDH&#10;BkAAUoBMkgBmPiYgH9NxN0AcAGBiPVH7R/B/GxPzicZTIDZ2DvBJQAMvgJkJCGRmAf5RfRIddnIO&#10;YOFj5T97Ue+UgIUzSNIfovIkvZANfrWmE3p7lCal+veDKHYOQSGY8Gnpc+dlLsheUlPX0NTS1r92&#10;3cDQyPiG5Z2/rKxt7tq63HN1c/fw9Hr4KCAwKDjkcXRMbFx8QmJSRubzrGxszovcN0XFJaVlb8sr&#10;auvqGxrxTc0tXcTunt6+j/2fxsYnJqdI0zNkCnVp+cvK6te1dfrW9s+d3V+Mvd9/uJgAwP/C+hfZ&#10;v3HxnXAxs7AAWUB/uJiYg04cyMfCevbiKX49C5Czv4CkyhM2yNX0wppOdrjqbRr07wejHIJSlyjS&#10;9D9o/0n2vwOL+n+R/Qvsf7jIAE4g00nygHwAXcChJU6FMU+Xu0HDEQkCso6d/uVhSR7ZU8KfB1Nl&#10;ofkHuHwoME5e+TFAH4oTPSwieC7TvBt6SrrJ2ZkCc8Zul/bR3tgH37deFKvEnbWWTpPNktJupLKB&#10;iEhZjG0zI0wj+tIhx5aW1JSTRkvD5KDYQ4Px71e+ajOdTozyvgI17lrNpdGFG8WePz8rfW4Dj3Kn&#10;7qArNstCwwzsiCEpHkvfy+tLhtzGjbfetYfpLort7cMYv4mGtPBCivetreHJ7xvX/rlV3f7ed6X3&#10;TKZLRYVyL+WpD89LgfbUibRBLJ9UjXa/wFvXR1qcPBLRc9arpJRweTPnfQPPBahVYzutfft182ev&#10;lUfbhXwqgnMivv0CPzgNrqZHj1cwHu5f61wkiHsdcTVONojkJYdU6WS1xMzZObAYn9FH6ktVprdv&#10;IQOkk+M+bTltYyRjPLeloSJlAT5/lfw0thuSs3PgqrG/mPtP2emt0tUhHs83j6+3olttN171zU5Y&#10;hUe/P9deNLNu0Xm53toi8TYiCyxh+SmDSfNjZ59jSCe1Xm4ts6UFeU3mTZITxOI64N8d479vaWcT&#10;0UXONMm7M/EzZ/PR/mWHnvwWo8wR0eHE7Rblq6ULwBQmwOpsX/0xQNgDeZmkgGkP6g4M0tYXebuh&#10;6O3dtVcMm/kga/SplUcJ8PDlPWvD/QDb4EyHw6J6UxEi9nSyoxklRypl+NPO622OOUdVb/N14Uac&#10;XjbCj0kTum2IpVrTtrx0aTnGaHnsqqn67+watXfXL4o8z9/C9NcfDCrrWS09JQ24YdhjK0pe/O1v&#10;UVxBCDKL7Uc02yoezFU6tKJMFj7+rG4Lekq8U4ZdpA2H9/4a48lDz7TeL65qCCS5LOwQhD2y8YLh&#10;ytqrCUb4oZeB79wBaXDlhVgHoPNTr9ntXmU2eVZH2kZlcXBmN1ma+u3xZBfjze8+g1e9aNheY2jU&#10;k7vZKkIeuS6tOhvCH6FLHSq0xnLKpiiarFaWosSVjXU9fG27ZBui+PRv5ZvhtrVHtOYPMCC6UGr1&#10;RThEn/pDl2rYlW9iSZgcvzXZZlxW2WoWoTibZfLR6ircXarUThgOSmPvxClJLeoQVIn6AtE9vZgK&#10;lSCrX6iO8tnsObKjlXflfL27j2vf9HdBWRuMAV/vy+evsU0/3H18vPdCcuv8rUO9wptuCwIBL92f&#10;oLQOhCYDELhZkd3EccWAfNvtG+MKGC3puPyAtyNqlXn2dvY6KzCHT4btRVcDn4zPkQYLGla7N9ls&#10;w2eRXJNVxeMoU5pPeZFnB7yxaVvDsYE4IHnDaE99erMx5xGiisehSfxxMGhN0+kB07DmpQY6/gd0&#10;yTfREXJYWkJHRcLzUKNtrBQEYoSfcftMzw4CMdBaKBHPCB/lt2U397M5BXiZpYUSwPhTI1KExAUa&#10;eKKQMhNqwmq+cdrqZYV6vuWDaXsZ6xoDAV+uE+5rKHHhs1o5Pq0zSWy85sG/xcVLt0ZT+76HLjkE&#10;7WKa6Qr4pC9RwyPmtPaF1kByXL70+0+kQOOVjyO+fnRhSK1T/1b6tuhkvkgXgSNc5mg4HMEoWDyD&#10;6qmBXRLpSTYu6P791F2vrbHBTRl27RgglbRv807QMm2A6BqJJL/pkCZ1sHlpoGojopHwA60ptV+M&#10;6NKvZLMklxRf3oW52W8KkAs6U1uGUoPv6y74RwIU6l5XGVJXExt4norXRSQf6c4tfOs4M66GHuIm&#10;ErVdUwofeiuUZrdUtqkOf/OVmFfrzF1KA7PFSIiuROpelcHFYFjf8fAGB+1m0kHE+dBujQKQJVF1&#10;1jNjnVwyV9tTqeeLsG8oI4vOXXnLeXcerxTVDO5RAveVrn+uPmrGncMu5Ynz99Ey1o+WbKd8Fclj&#10;v7/UM1ZUe8duUgqGn90zMC/Ru++kzgb6/Mj6k3g9KLrtLlVpuq9zdwFc0zp1K5/72VuvDvG6lmAf&#10;tUp1iGFz3V3IpoLkTufcNDxjGnlm6ZklRenpBpIZXcDzKMxtqSt3M6kB1pDKvXbbvudx3blXwJk2&#10;OclaGBmWNwDy2HsR/MAG+BNTDWNZ0uGwZaxS+4jfjgHQYDNKamyHoCNanFOtFceHYmQT950QZmiF&#10;rJJurwx4XTpLbRsCK89xI/hsIyk+fOoYIIpd0uhEcXcUegdQxBNfCZNQRnT1eNa5NDNXrdgUfTgz&#10;zaTaWOQB24bRJSb8MYCVs61p/Bjg4c2/MhXi7eNM+1KcbgZ8nqEuFBSjUi0RxXNVC0r9rdGjBLVz&#10;9GrJxpZLd9RgBhS2pOuvLWTN3fwAhQ/t5VQDfIe/C84XuBwDopIu+KaSr0bezSNaJUE4M0znFwGh&#10;pGf4znm0Ia3yc6LajrZCVrV1EtlwNuDBcmTS64iKAZeV+7WL+WXQ3Zks+xf3gh8LvywcQchcNTae&#10;wKqnLy8Yt6LQCERPMWkFUpQb4U31crrTDH+/nJcU9WXKfvZ6ScRfAW55V9G6QjoO1FSe/lN15Yd1&#10;hs1OpUycFmEl6dHec0kwibNBUIntet5bVr5xHRITOqb0z5ShlZIHJNXzCY+Sgxkcad1Yf5akS6KS&#10;Ml8rAJB5UKc2tld6YodLJdRmJ0/5lU9Od2+GwQO+Qpeuw7ESM+G9ZC7G2yPBr79+8/RFxO9q57+c&#10;EkpnYG8osHZBnbiWbZCLi1uampXBYctNHlSaTbBlUVIS9jKsRMws6Ps7xXuTeW87FNSNrz90w12q&#10;tAQnvLswSezvyy7y3t6fd2yrRJSAaN9afcw2uCy7WkhRSATGih4f3yHLAF1rocdoB7xvCW9mz14y&#10;Uw/cui7Caf9a/ub7bhWXWLHin426dQ/RqNrPyeGiXuT5FPw7RsvlG9RjQLfF1WvWQtgHOlFfzy39&#10;Ahs26H3gkwAxN/PEHoFoq0kR3iPkuw2VQJNJspw4mG3o8PnD5zyeDwkiE0uB3SNVo6+imnACwTu6&#10;ruIpBH7MedrKB0eb9SPhmomfvqfI5fsKhISNquXGOJi5s7Pxc/ZXylfAYAJzB++h065SZLhAHuWo&#10;ZgkHZeD6yEIJG1L4MYzuWy8ret5f+AKz2Df+qq3VC5t+9lUGU2kpD+0XovfPrRM4j84Ht/ahWA8s&#10;ihiBxJ4C59YwDfNa9Kz01gLV+E2MVOIXIuJWapbuWRUozBW8FePnpcsd4V5A3qakNAg2Q8em7zKq&#10;hHWMJIXwqUEQzxC/rvOPhJvw8gCXX30Y0lfD1A5pQ1rEomiHjGDp7/UBE3wK0Uxv6MtyoWQD3hzR&#10;r9r7arbuipg1BRUXLkN7uYCkHyXSeTobkfKTB3pnVpOkvNUINZS4scnCffbDrTYfjUQxSl4g5dfF&#10;nvNdBfGOYnTx6HDltdNB3Th29CsNRgrJOrd+QeTiiKfzymyy68VZ+f1p2a3hYXArv38aKP5oMCj8&#10;LMNVqXczLlx5XEevBMVI7hpZ8rDuJrir2i+oNeMnXS05a8sNm/haqn50mkkEaKJqe/Jx3Upnjga1&#10;wwhxdpSNysVjAEfE/YEqlJTyXPAbsokze9xooeK5BNX4zKGAdP2C+Sjj1zzNSBgDqcR1wDt+JOrZ&#10;IV0zuSPO6VHN+NvhBiIiW6uwwWi0BM+fUVndu6KrzA9zitTDyYxFuMMO9PfPremytOnSlQwmpGnz&#10;X/LbN5p9S5PTTo/RFaeE8CaFX4xbNKPd9Hs3n/uIYDJvNNCxXXYnxetobIFLaAH+zw5KAK3MIHRd&#10;rEM4eqq3xOz+gyKXS7BTUrhmH1+6HwKT+rnAzvgCQbGEKzIKKG3vcN+QF+k/JuNjYl+bk4KwVo0L&#10;lk/gkqkK1zKqA6+wKMKquAGXrXs/M7nQXYJHUIzQk1mBWM2YNW0e07lVaysyj/zRdbm5/Zmgx0Hr&#10;244AhaZ3seQlP+42XeJndnzqEe/cAXTspOIpxR/JjVZi4EqxsYTYnzmz5jbXa21Dxgt+XNi6ra7F&#10;ln5ET8usv+/ju2tIa9gZ6fqcIl7n03CIpyTnK2xQxrlr1NrIsY3Yik64PvwSf79Ai9F4jcyya6Sm&#10;FnTmqOekyDwSSR6JcUTSKlMS6aqUjUzvMv2Ktd1Fu/XfitRGEm//00hb1XZNkU5N0IPXIAuNWCQ8&#10;OPxblxh0HKnOMDGdrH93cdeUI4KL63e9RbfLqeChY0DuR+bMFv5IleVVGE6OjvswBF98VbhIgDCw&#10;1MYsygi/uNC6o/yrjQhuo10Ncv5k7ZVRQ8jDaM6rUhzQ/Py5aIJ/507EaRldvFAX1cCI5tNmeMSy&#10;trOCwrthTwYLEj9GiRYYj0NH64+juk/HdIg318e+nsi/5yCpZUulivZ1aJUGmG7oNHGPN5mDqhnh&#10;XSYjYge69NWEjrOetmW7WbE/4uKdudPIjx0OaxHo9OX3ma3xNu/Bzr/UpXL81Cv2+n5k7SsfqDAK&#10;qQo8PUgJemk67XOPo8kMl4l5Loxk0XhbxAX+MY+sLhcH+sKtB5JLcenJ3kXh1bNogmTTG98Mc48B&#10;xNPY5KFdLNxQEVthd5i0cIE3CulR5eO6uHpox62au7e/28YYqmK0dh2dZkTQ+cmXEVRc9KZ7spUR&#10;pLKjzOdrFJfBdBrwuoxlmpYhq5EjKyA06McomirOgvGjlXWHmir9sFWoyjyTZ6/j+uauoF2mJIJn&#10;516fn3rN5Qd+s0a6yAMvRr9490CY5HDXAtpExHX/2hpShcTq/yQq+IqNe8d2H1C3CrpMECC4n7QZ&#10;xdEAxJBhZy5q9ja72/5fxQZTbn7FUSN8Vj4RbaaBzl+/qAzSmhvVo7O8wNkKlxUqcYIN6Bcz8za0&#10;mmlMb7COAQjkYJDvHnKuZS3U+H5+1uSLvSe0kT5+jA49NrtK0Ng7zrklSkVVSmGC8+U93vdaom+F&#10;hXH3aAUJAQQyeDeOpnQA/y2f4SkmNuXtK+YrpyR6wR9S2y//4iyTEcmL3g+Uv3tlN2LafTEo8sCF&#10;5mtGt2qnhJ5B22dvUM/nmVvquN6+qbSRk9MJbLInTU+dDqvKcoeWZNWrB6Y9q+n0hV3T+wrxA421&#10;c64L34LrHM3EnTl04/O77TNQQZCdLybf2n+kM4dlzxn9lI2yatnl9wq8sVmEV51Rz/SandsCp85E&#10;mBwDYhOpmyJrHWr0lFiqEiTnVBEyL4Kjd/RD3tlnLh53md9kAxbxg32BxhVHXIdpBwKLEeKeYhdr&#10;20i+arPCZa2vlu50CKW+tR8A66/O9cvWp6yJQFLRsr1gVmDoxu5vOSKyjU5I+lxbFo28yMi8S1Jb&#10;2/HY2HkGCHbbue+TLbNSLXBYNAB3Xh1cDQziTGNjSYIfYn8KN+DAXtrYxAOHqlQuh77QMpv1XHy+&#10;V+b5ObdkJ25rhsm9ckAUG/T7c3NQLuYmg5UykhQu/8+BcfncupVtb6prWJmdWdnN9BVwPd9wijBM&#10;U7ZIpK5+SzmkwjJ8CAk5QXalKJ2yNStfG2Vc6T06SU0VYOJSP/x2Av3jnXeYpxZZk1kTaeszOJs3&#10;kVoRcQTunyOxHezjBwrF/Q+Rea4rIb6Pv0lVrhiNablxaPAP92n2j6h1BfPs3qFpEH0F7dCOYnGb&#10;t+JG/iJMyf9MuGfh4u0fwnEdIRUa/KlwduTjmSy/4vJdbRlg3xE8fPCkF2QtJY8IOqwvSIzu5A2p&#10;cIlRvfkPbEOy/5lLzsGe1Th1N9JpMW7JJzCjLJQy0mkqTiElqBF4n5lY0c8n7iRQ8K0ktW8xucud&#10;gpuyLNMJiaezA8kVKoMm95bEYq8DQuK7lSK1NbrN/iStiYS5XoRuMX3eElZMVizaNU/79Gksijl/&#10;Nuncw4Kmpl45Q4pSZ77Q4nxVs1hmaMW65Tfrz2QhUsvkTGtzrjP/NfasOCqzQSSzEUyz1zRowhyU&#10;fnD+MOdAmoburv1myzVVKU2cnbeTF8LKSfFJ95DIpXyv9eoezdznPmXUezGWsbavdPJJMdgbzXTT&#10;52vlnoVL+IlHe4JyTwTSbM/9XSZjI+eUwrYkrLXTIgM8nv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8dQgrzAAAARAUAABkAAABkcnMvX3Jl&#10;bHMvZTJvRG9jLnhtbC5yZWxzvdTNagMhFAXgfaHvIHffcWaSTJISJ5tQyLakDyDOHcd0/EFNad6+&#10;QqE0kNqdSxXP/TiIu/2nnskH+qCsYdBUNRA0wg7KSAZvp5enDZAQuRn4bA0yuGKAff/4sHvFmcd0&#10;KUzKBZJSTGAwxeieKQ1iQs1DZR2adDJar3lMSy+p4+KdS6RtXXfU/86A/iaTHAcG/jhsgZyuLk3+&#10;P9uOoxJ4sOKi0cQ7I6jSaXYK5F5iZKBxUPx7c1s5I4HeN6QOShg2OcO6jGFdnR3+WURXBtHliliV&#10;MayyRSzLIJa5IhZlDIucoS1jaHOGpoyh+XkQ9Obv678AUEsDBBQAAAAIAIdO4kAYha59DgEAAEcC&#10;AAATAAAAW0NvbnRlbnRfVHlwZXNdLnhtbJWSQU7DMBBF90jcwfIWJQ5dIISSdEHKEhAqB7DsSWKI&#10;x5bHhPb2OGkrQdVWYumZef/Pt10uN3ZgIwQyDit+mxecASqnDXYVf18/ZfecUZSo5eAQKr4F4sv6&#10;+qpcbz0QSzRSxfsY/YMQpHqwknLnAVOndcHKmI6hE16qT9mBWBTFnVAOI2DM4qTB67KBVn4Nka02&#10;qbzb5MNDx9njbnDyqrixk8DcECcZj6eRqX6aCDDQkYv0fjBKxnQfYkR9lCXb58gTOc9QbzzdpLBn&#10;HKbO3xi/DfbcS3qAYDSwVxnis7QprNCBhHbfGGDML4tMW1rKXNsaBXkTqEnYG4yHrc6pw8I1Tv1X&#10;fDVTB20xf4P6B1BLAQIUABQAAAAIAIdO4kAYha59DgEAAEcCAAATAAAAAAAAAAEAIAAAAPy2AQBb&#10;Q29udGVudF9UeXBlc10ueG1sUEsBAhQACgAAAAAAh07iQAAAAAAAAAAAAAAAAAYAAAAAAAAAAAAQ&#10;AAAAjLQBAF9yZWxzL1BLAQIUABQAAAAIAIdO4kCKFGY80QAAAJQBAAALAAAAAAAAAAEAIAAAALC0&#10;AQBfcmVscy8ucmVsc1BLAQIUAAoAAAAAAIdO4kAAAAAAAAAAAAAAAAAEAAAAAAAAAAAAEAAAAAAA&#10;AABkcnMvUEsBAhQACgAAAAAAh07iQAAAAAAAAAAAAAAAAAoAAAAAAAAAAAAQAAAAqrUBAGRycy9f&#10;cmVscy9QSwECFAAUAAAACACHTuJAHx1CCvMAAABEBQAAGQAAAAAAAAABACAAAADStQEAZHJzL19y&#10;ZWxzL2Uyb0RvYy54bWwucmVsc1BLAQIUABQAAAAIAIdO4kAEjMTS3AAAAAsBAAAPAAAAAAAAAAEA&#10;IAAAACIAAABkcnMvZG93bnJldi54bWxQSwECFAAUAAAACACHTuJAbwrcvSAEAADPGAAADgAAAAAA&#10;AAABACAAAAArAQAAZHJzL2Uyb0RvYy54bWxQSwECFAAKAAAAAACHTuJAAAAAAAAAAAAAAAAACgAA&#10;AAAAAAAAABAAAAB3BQAAZHJzL21lZGlhL1BLAQIUABQAAAAIAIdO4kDoj6/tXhMAAPwTAAAVAAAA&#10;AAAAAAEAIAAAAPugAQBkcnMvbWVkaWEvaW1hZ2UxLmpwZWdQSwECFAAUAAAACACHTuJAYJ3ycHmG&#10;AAB/hgAAFAAAAAAAAAABACAAAABQGgEAZHJzL21lZGlhL2ltYWdlMi5wbmdQSwECFAAUAAAACACH&#10;TuJAM/qxIcMZAAC+GQAAFAAAAAAAAAABACAAAAAO1gAAZHJzL21lZGlhL2ltYWdlMy5wbmdQSwEC&#10;FAAUAAAACACHTuJAlSRg2BsqAABYKgAAFAAAAAAAAAABACAAAAAD8AAAZHJzL21lZGlhL2ltYWdl&#10;NC5wbmdQSwECFAAUAAAACACHTuJAFJ0uHDY6AAD5OwAAFQAAAAAAAAABACAAAADQjgAAZHJzL21l&#10;ZGlhL2ltYWdlNS5qcGVnUEsBAhQAFAAAAAgAh07iQBE7EkajDAAAngwAABQAAAAAAAAAAQAgAAAA&#10;OckAAGRycy9tZWRpYS9pbWFnZTYucG5nUEsBAhQAFAAAAAgAh07iQO/ZuIBIEwAA5hQAABUAAAAA&#10;AAAAAQAgAAAAVXsAAGRycy9tZWRpYS9pbWFnZTcuanBlZ1BLAQIUABQAAAAIAIdO4kAXwTeILjUA&#10;AGc1AAAUAAAAAAAAAAEAIAAAAPVFAABkcnMvbWVkaWEvaW1hZ2U4LnBuZ1BLAQIUABQAAAAIAIdO&#10;4kA0izaKJEAAAM1AAAAUAAAAAAAAAAEAIAAAAJ8FAABkcnMvbWVkaWEvaW1hZ2U5LnBuZ1BLBQYA&#10;AAAAEgASAGUEAAA7uAEAAAA=&#10;">
                <o:lock v:ext="edit" aspectratio="f"/>
                <v:shape id="_x0000_s1026" o:spid="_x0000_s1026" o:spt="75" alt="1 Dalarna" type="#_x0000_t75" style="position:absolute;left:16951;top:9177;height:850;width:2047;" filled="t" o:preferrelative="t" stroked="t" coordsize="21600,21600" o:gfxdata="UEsDBAoAAAAAAIdO4kAAAAAAAAAAAAAAAAAEAAAAZHJzL1BLAwQUAAAACACHTuJAWCXy+b0AAADb&#10;AAAADwAAAGRycy9kb3ducmV2LnhtbEWPwWrDMBBE74H+g9hCLyGW7UMwrpVAAoHmEqjbQo9ba2OZ&#10;WCvHUh3376tAocdhZt4w1Xa2vZho9J1jBVmSgiBunO64VfD+dlgVIHxA1tg7JgU/5GG7eVhUWGp3&#10;41ea6tCKCGFfogITwlBK6RtDFn3iBuLond1oMUQ5tlKPeItw28s8TdfSYsdxweBAe0PNpf62CkKz&#10;PA4fu8vnJOcrnXIy/FUYpZ4es/QZRKA5/If/2i9aQZ7B/U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JfL5vQAA&#10;ANsAAAAPAAAAAAAAAAEAIAAAACIAAABkcnMvZG93bnJldi54bWxQSwECFAAUAAAACACHTuJAMy8F&#10;njsAAAA5AAAAEAAAAAAAAAABACAAAAAMAQAAZHJzL3NoYXBleG1sLnhtbFBLBQYAAAAABgAGAFsB&#10;AAC2AwAAAAA=&#10;">
                  <v:fill on="t" focussize="0,0"/>
                  <v:stroke color="#FFFFFF [3212]" joinstyle="round"/>
                  <v:imagedata r:id="rId34" o:title=""/>
                  <o:lock v:ext="edit" aspectratio="t"/>
                </v:shape>
                <v:shape id="Picture 22" o:spid="_x0000_s1026" o:spt="75" alt="2 Lappeeranta" type="#_x0000_t75" style="position:absolute;left:19437;top:9205;height:794;width:3316;" filled="t" o:preferrelative="t" stroked="t" coordsize="21600,21600" o:gfxdata="UEsDBAoAAAAAAIdO4kAAAAAAAAAAAAAAAAAEAAAAZHJzL1BLAwQUAAAACACHTuJAq708uL0AAADb&#10;AAAADwAAAGRycy9kb3ducmV2LnhtbEWPS2vDMBCE74H+B7GF3pK1UxqKYznQQkihKXlCr4u1sd1a&#10;K2Opefz7qBDIcZj5Zph8dratOnLvGyca0lECiqV0ppFKw343H76C8oHEUOuENVzYw6x4GOSUGXeS&#10;DR+3oVKxRHxGGuoQugzRlzVb8iPXsUTv4HpLIcq+QtPTKZbbFsdJMkFLjcSFmjp+r7n83f5ZDeNF&#10;tV7h2/Ln06U7+/KNS/zal1o/PabJFFTgc7iHb/SHidwz/H+JPw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Ty4vQAA&#10;ANsAAAAPAAAAAAAAAAEAIAAAACIAAABkcnMvZG93bnJldi54bWxQSwECFAAUAAAACACHTuJAMy8F&#10;njsAAAA5AAAAEAAAAAAAAAABACAAAAAMAQAAZHJzL3NoYXBleG1sLnhtbFBLBQYAAAAABgAGAFsB&#10;AAC2AwAAAAA=&#10;">
                  <v:fill on="t" focussize="0,0"/>
                  <v:stroke color="#FFFFFF [3212]" joinstyle="round"/>
                  <v:imagedata r:id="rId35" o:title=""/>
                  <o:lock v:ext="edit" aspectratio="t"/>
                </v:shape>
                <v:shape id="Picture 23" o:spid="_x0000_s1026" o:spt="75" alt="3 Hedmark" type="#_x0000_t75" style="position:absolute;left:23131;top:9205;height:794;width:2565;" filled="t" o:preferrelative="t" stroked="t" coordsize="21600,21600" o:gfxdata="UEsDBAoAAAAAAIdO4kAAAAAAAAAAAAAAAAAEAAAAZHJzL1BLAwQUAAAACACHTuJAWvGQob8AAADb&#10;AAAADwAAAGRycy9kb3ducmV2LnhtbEWPQWvCQBSE7wX/w/IK3urGUEViNlIFoa2FUuvB4zP7TKLZ&#10;tyG7xvjv3YLQ4zAz3zDpoje16Kh1lWUF41EEgji3uuJCwe53/TID4TyyxtoyKbiRg0U2eEox0fbK&#10;P9RtfSEChF2CCkrvm0RKl5dk0I1sQxy8o20N+iDbQuoWrwFuahlH0VQarDgslNjQqqT8vL0YBf1h&#10;Vn8sJ6fuEO/Xp83X96fr3lCp4fM4moPw1Pv/8KP9rhXEr/D3JfwAm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xkKG/&#10;AAAA2wAAAA8AAAAAAAAAAQAgAAAAIgAAAGRycy9kb3ducmV2LnhtbFBLAQIUABQAAAAIAIdO4kAz&#10;LwWeOwAAADkAAAAQAAAAAAAAAAEAIAAAAA4BAABkcnMvc2hhcGV4bWwueG1sUEsFBgAAAAAGAAYA&#10;WwEAALgDAAAAAA==&#10;">
                  <v:fill on="t" focussize="0,0"/>
                  <v:stroke color="#FFFFFF [3212]" joinstyle="round"/>
                  <v:imagedata r:id="rId36" o:title=""/>
                  <o:lock v:ext="edit" aspectratio="t"/>
                </v:shape>
                <v:shape id="Picture 26" o:spid="_x0000_s1026" o:spt="75" alt="4 VPR" type="#_x0000_t75" style="position:absolute;left:17015;top:10562;height:1020;width:1300;" filled="t" o:preferrelative="t" stroked="t" coordsize="21600,21600" o:gfxdata="UEsDBAoAAAAAAIdO4kAAAAAAAAAAAAAAAAAEAAAAZHJzL1BLAwQUAAAACACHTuJArBio3r0AAADb&#10;AAAADwAAAGRycy9kb3ducmV2LnhtbEWPS4sCMRCE78L+h9ALXmRN9KDLaPQgrOtF0NHDHnsnPQ+c&#10;dIZJHB+/3giCx6KqvqLmy6utRUetrxxrGA0VCOLMmYoLDcfDz9c3CB+QDdaOScONPCwXH705JsZd&#10;eE9dGgoRIewT1FCG0CRS+qwki37oGuLo5a61GKJsC2lavES4reVYqYm0WHFcKLGhVUnZKT1bDd3/&#10;jvJ0evoNZ7W9r/9qmw+ytdb9z5GagQh0De/wq70xGsZTeH6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KjevQAA&#10;ANsAAAAPAAAAAAAAAAEAIAAAACIAAABkcnMvZG93bnJldi54bWxQSwECFAAUAAAACACHTuJAMy8F&#10;njsAAAA5AAAAEAAAAAAAAAABACAAAAAMAQAAZHJzL3NoYXBleG1sLnhtbFBLBQYAAAAABgAGAFsB&#10;AAC2AwAAAAA=&#10;">
                  <v:fill on="t" focussize="0,0"/>
                  <v:stroke color="#FFFFFF [3212]" joinstyle="round"/>
                  <v:imagedata r:id="rId37" o:title=""/>
                  <o:lock v:ext="edit" aspectratio="t"/>
                </v:shape>
                <v:shape id="_x0000_s1026" o:spid="_x0000_s1026" o:spt="75" alt="6 LOGO SGM Z NAPISEM_z boku" type="#_x0000_t75" style="position:absolute;left:20759;top:10595;height:907;width:2535;" filled="t" o:preferrelative="t" stroked="t" coordsize="21600,21600" o:gfxdata="UEsDBAoAAAAAAIdO4kAAAAAAAAAAAAAAAAAEAAAAZHJzL1BLAwQUAAAACACHTuJAalxeZrkAAADb&#10;AAAADwAAAGRycy9kb3ducmV2LnhtbEVPz2vCMBS+D/wfwhO8zaRBNq1G0cHA25jbxdujeTbF5qU0&#10;0db/3hwGO358vze70bfiTn1sAhso5goEcRVsw7WB35/P1yWImJAttoHJwIMi7LaTlw2WNgz8TfdT&#10;qkUO4ViiAZdSV0oZK0ce4zx0xJm7hN5jyrCvpe1xyOG+lVqpN+mx4dzgsKMPR9X1dPMGzlKvDtrp&#10;4X1cVeqrOOwfcbE3ZjYt1BpEojH9i//cR2tA57H5S/4Bcvs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cXma5AAAA2wAA&#10;AA8AAAAAAAAAAQAgAAAAIgAAAGRycy9kb3ducmV2LnhtbFBLAQIUABQAAAAIAIdO4kAzLwWeOwAA&#10;ADkAAAAQAAAAAAAAAAEAIAAAAAgBAABkcnMvc2hhcGV4bWwueG1sUEsFBgAAAAAGAAYAWwEAALID&#10;AAAAAA==&#10;">
                  <v:fill on="t" focussize="0,0"/>
                  <v:stroke color="#FFFFFF [3212]" joinstyle="round"/>
                  <v:imagedata r:id="rId38" o:title=""/>
                  <o:lock v:ext="edit" aspectratio="t"/>
                </v:shape>
                <v:shape id="_x0000_s1026" o:spid="_x0000_s1026" o:spt="75" alt="5 Gate21" type="#_x0000_t75" style="position:absolute;left:19111;top:10562;height:1020;width:1020;" filled="t" o:preferrelative="t" stroked="t" coordsize="21600,21600" o:gfxdata="UEsDBAoAAAAAAIdO4kAAAAAAAAAAAAAAAAAEAAAAZHJzL1BLAwQUAAAACACHTuJAmJpwbr0AAADb&#10;AAAADwAAAGRycy9kb3ducmV2LnhtbEWPwW7CMBBE75X4B2uReisOUUEQMBygVXPhEOADVvGSRMTr&#10;yHaTtF+PK1XiOJqZN5rtfjSt6Mn5xrKC+SwBQVxa3XCl4Hr5fFuB8AFZY2uZFPyQh/1u8rLFTNuB&#10;C+rPoRIRwj5DBXUIXSalL2sy6Ge2I47ezTqDIUpXSe1wiHDTyjRJltJgw3Ghxo4ONZX387dR8Lso&#10;lrf8ff1lh+A+usHnfDpapV6n82QDItAYnuH/dq4VpGv4+x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mnBuvQAA&#10;ANsAAAAPAAAAAAAAAAEAIAAAACIAAABkcnMvZG93bnJldi54bWxQSwECFAAUAAAACACHTuJAMy8F&#10;njsAAAA5AAAAEAAAAAAAAAABACAAAAAMAQAAZHJzL3NoYXBleG1sLnhtbFBLBQYAAAAABgAGAFsB&#10;AAC2AwAAAAA=&#10;">
                  <v:fill on="t" focussize="0,0"/>
                  <v:stroke color="#FFFFFF [3212]" joinstyle="round"/>
                  <v:imagedata r:id="rId39" o:title=""/>
                  <o:lock v:ext="edit" aspectratio="t"/>
                </v:shape>
                <v:shape id="_x0000_s1026" o:spid="_x0000_s1026" o:spt="75" alt="7 Tehnopol_logoRGB_NEW2" type="#_x0000_t75" style="position:absolute;left:23843;top:10550;height:1020;width:1759;" filled="t" o:preferrelative="t" stroked="t" coordsize="21600,21600" o:gfxdata="UEsDBAoAAAAAAIdO4kAAAAAAAAAAAAAAAAAEAAAAZHJzL1BLAwQUAAAACACHTuJAKeOe/rwAAADb&#10;AAAADwAAAGRycy9kb3ducmV2LnhtbEVPXWvCMBR9H/gfwhX2MtbUCUOqqTBBKIxBtcJeL8217Wxu&#10;apLVzl+/PAz2eDjfm+1kejGS851lBYskBUFcW91xo+BU7Z9XIHxA1thbJgU/5GGbzx42mGl74wON&#10;x9CIGMI+QwVtCEMmpa9bMugTOxBH7mydwRCha6R2eIvhppcvafoqDXYcG1ocaNdSfTl+GwXlx/u9&#10;KOnp9Km73dfh8natjEOlHueLdA0i0BT+xX/uQitYxvXxS/wB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jnv68AAAA&#10;2wAAAA8AAAAAAAAAAQAgAAAAIgAAAGRycy9kb3ducmV2LnhtbFBLAQIUABQAAAAIAIdO4kAzLwWe&#10;OwAAADkAAAAQAAAAAAAAAAEAIAAAAAsBAABkcnMvc2hhcGV4bWwueG1sUEsFBgAAAAAGAAYAWwEA&#10;ALUDAAAAAA==&#10;">
                  <v:fill on="t" focussize="0,0"/>
                  <v:stroke color="#FFFFFF [3212]" joinstyle="round"/>
                  <v:imagedata r:id="rId40" o:title=""/>
                  <o:lock v:ext="edit" aspectratio="t"/>
                </v:shape>
                <v:shape id="_x0000_s1026" o:spid="_x0000_s1026" o:spt="75" alt="8 logo_rkas" type="#_x0000_t75" style="position:absolute;left:17051;top:12266;height:454;width:5262;" filled="t" o:preferrelative="t" stroked="t" coordsize="21600,21600" o:gfxdata="UEsDBAoAAAAAAIdO4kAAAAAAAAAAAAAAAAAEAAAAZHJzL1BLAwQUAAAACACHTuJA4sfhWr4AAADb&#10;AAAADwAAAGRycy9kb3ducmV2LnhtbEWPQWvCQBSE7wX/w/KEXorZRIsNqaugYOupoNb7I/tMUrNv&#10;Q3ZNUn+9Wyh4HGbmG2axGkwtOmpdZVlBEsUgiHOrKy4UfB+3kxSE88gaa8uk4JccrJajpwVm2va8&#10;p+7gCxEg7DJUUHrfZFK6vCSDLrINcfDOtjXog2wLqVvsA9zUchrHc2mw4rBQYkObkvLL4WoUvFUu&#10;lbfz+mfz+fL61fjhA+enqVLP4yR+B+Fp8I/wf3unFcwS+PsSf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fhWr4A&#10;AADbAAAADwAAAAAAAAABACAAAAAiAAAAZHJzL2Rvd25yZXYueG1sUEsBAhQAFAAAAAgAh07iQDMv&#10;BZ47AAAAOQAAABAAAAAAAAAAAQAgAAAADQEAAGRycy9zaGFwZXhtbC54bWxQSwUGAAAAAAYABgBb&#10;AQAAtwMAAAAA&#10;">
                  <v:fill on="t" focussize="0,0"/>
                  <v:stroke color="#FFFFFF [3212]" joinstyle="round"/>
                  <v:imagedata r:id="rId41" o:title=""/>
                  <o:lock v:ext="edit" aspectratio="t"/>
                </v:shape>
                <v:shape id="_x0000_s1026" o:spid="_x0000_s1026" o:spt="75" alt="9 thumbnail_BDD_logo_RGB" type="#_x0000_t75" style="position:absolute;left:22987;top:12088;height:794;width:2645;" filled="t" o:preferrelative="t" stroked="t" coordsize="21600,21600" o:gfxdata="UEsDBAoAAAAAAIdO4kAAAAAAAAAAAAAAAAAEAAAAZHJzL1BLAwQUAAAACACHTuJA/99pdbsAAADb&#10;AAAADwAAAGRycy9kb3ducmV2LnhtbEWPzWrDMBCE74G+g9hAb7GcGEJxouRQCPTm1knvG2tjO7VW&#10;RlL88/ZVoZDjMPPNMPvjZDoxkPOtZQXrJAVBXFndcq3gcj6t3kD4gKyxs0wKZvJwPLws9phrO/IX&#10;DWWoRSxhn6OCJoQ+l9JXDRn0ie2Jo3ezzmCI0tVSOxxjuenkJk230mDLcaHBnt4bqn7Kh1GQFRf+&#10;/J588aiv23twnE3DnCn1ulynOxCBpvAM/9MfOnIb+PsSf4A8/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9pdbsAAADb&#10;AAAADwAAAAAAAAABACAAAAAiAAAAZHJzL2Rvd25yZXYueG1sUEsBAhQAFAAAAAgAh07iQDMvBZ47&#10;AAAAOQAAABAAAAAAAAAAAQAgAAAACgEAAGRycy9zaGFwZXhtbC54bWxQSwUGAAAAAAYABgBbAQAA&#10;tAMAAAAA&#10;">
                  <v:fill on="t" focussize="0,0"/>
                  <v:stroke color="#FFFFFF [3212]" joinstyle="round"/>
                  <v:imagedata r:id="rId42" o:title=""/>
                  <o:lock v:ext="edit" aspectratio="t"/>
                </v:shape>
              </v:group>
            </w:pict>
          </mc:Fallback>
        </mc:AlternateContent>
      </w:r>
      <w:r>
        <w:rPr>
          <w:noProof/>
        </w:rPr>
        <mc:AlternateContent>
          <mc:Choice Requires="wps">
            <w:drawing>
              <wp:anchor distT="0" distB="0" distL="114300" distR="114300" simplePos="0" relativeHeight="251699200" behindDoc="0" locked="0" layoutInCell="1" allowOverlap="1" wp14:anchorId="6AFB9369" wp14:editId="5053089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top:396.3pt;height:0.05pt;width:539.4pt;mso-position-horizontal:center;mso-position-horizontal-relative:page;z-index:251699200;mso-width-relative:page;mso-height-relative:page;" filled="f" stroked="t" coordsize="21600,21600" o:gfxdata="UEsDBAoAAAAAAIdO4kAAAAAAAAAAAAAAAAAEAAAAZHJzL1BLAwQUAAAACACHTuJAk9OlkNYAAAAJ&#10;AQAADwAAAGRycy9kb3ducmV2LnhtbE2PwU7DMAyG70i8Q2QkbizZEO3WNd1hiJ2QJsa4e43XViRO&#10;abJ1vD0ZFzjav/X7+8rVxVlxpiF0njVMJwoEce1Nx42G/fvLwxxEiMgGrWfS8E0BVtXtTYmF8SO/&#10;0XkXG5FKOBSooY2xL6QMdUsOw8T3xCk7+sFhTOPQSDPgmMqdlTOlMumw4/ShxZ7WLdWfu5PT0Lx+&#10;bbLncbvePH3wHh/zxdbaqPX93VQtQUS6xL9juOIndKgS08Gf2ARhNSSRqCFfzDIQ11jl86Ry+F3l&#10;IKtS/jeofgBQSwMEFAAAAAgAh07iQGw4yiXaAQAAmAMAAA4AAABkcnMvZTJvRG9jLnhtbK1T247T&#10;MBB9R+IfLL/TpO22ZKOmK9RqeVlBpcIHTB0nsfBNHtO0f8/YvcDC24o8WLbnzPGcM5PV08lodpQB&#10;lbMNn05KzqQVrlW2b/j3b88fKs4wgm1BOysbfpbIn9bv361GX8uZG5xuZWBEYrEefcOHGH1dFCgG&#10;aQAnzktLwc4FA5GOoS/aACOxG13MynJZjC60PjghEel2ewnydebvOini165DGZluONUW8xryekhr&#10;sV5B3QfwgxLXMuANVRhQlh69U20hAvsZ1D9URong0HVxIpwpXNcpIbMGUjMt/1KzH8DLrIXMQX+3&#10;Cf8frfhy3AWm2obPObNgqEX7GED1Q2QbZy0Z6AKbJ59GjzXBN3YXklJxsnv/4sQPZNZtBrC9/ISe&#10;8DQGCV68wqcD+kvmqQsmMZB6dsqtON9bIU+RCbpcVotyXlHHBMWW80VmhPqW6gPGz9IZljYN18om&#10;n6CG4wvG9DjUN0i6tu5ZaZ17rS0bG/4wnX1cEDnQyHUaIm2NJxPQ9pyB7mmWRQyZEp1WbUpPRBj6&#10;w0YHdgSap8fppnqorpW9gqW3t4DDBZdDCQa1UZHGXSvT8KpM3zVb26thF4+SWwfXnnfhZiS1P6u6&#10;jmqarz/POfv3D7X+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PTpZDWAAAACQEAAA8AAAAAAAAA&#10;AQAgAAAAIgAAAGRycy9kb3ducmV2LnhtbFBLAQIUABQAAAAIAIdO4kBsOMol2gEAAJgDAAAOAAAA&#10;AAAAAAEAIAAAACUBAABkcnMvZTJvRG9jLnhtbFBLBQYAAAAABgAGAFkBAABxBQAAAAA=&#10;">
                <v:fill on="f" focussize="0,0"/>
                <v:stroke weight="3.25pt" color="#91C848 [3204]" miterlimit="8" joinstyle="miter"/>
                <v:imagedata o:title=""/>
                <o:lock v:ext="edit" aspectratio="t"/>
              </v:line>
            </w:pict>
          </mc:Fallback>
        </mc:AlternateContent>
      </w:r>
      <w:r>
        <w:rPr>
          <w:noProof/>
        </w:rPr>
        <mc:AlternateContent>
          <mc:Choice Requires="wps">
            <w:drawing>
              <wp:anchor distT="0" distB="0" distL="114300" distR="114300" simplePos="0" relativeHeight="251732992" behindDoc="1" locked="0" layoutInCell="1" allowOverlap="1" wp14:anchorId="1C7DAD53" wp14:editId="1C6F1788">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top:191.15pt;height:231.85pt;width:560.15pt;mso-position-horizontal:center;mso-position-horizontal-relative:page;z-index:-251583488;v-text-anchor:middle;mso-width-relative:page;mso-height-relative:page;" fillcolor="#FFFFFF [3212]" filled="t" stroked="f" coordsize="21600,21600" o:gfxdata="UEsDBAoAAAAAAIdO4kAAAAAAAAAAAAAAAAAEAAAAZHJzL1BLAwQUAAAACACHTuJAuxgTltkAAAAJ&#10;AQAADwAAAGRycy9kb3ducmV2LnhtbE2PzU7DMBCE70i8g7VI3KidBEqUZtNDJQ45IEHLgaObLEma&#10;2I5s56dvj3uC26xmNfNNvl/VwGayrjMaIdoIYKQrU3e6Qfg6vT2lwJyXupaD0YRwJQf74v4ul1lt&#10;Fv1J89E3LIRol0mE1vsx49xVLSnpNmYkHbwfY5X04bQNr61cQrgaeCzElivZ6dDQypEOLVX9cVII&#10;fVmqaX2p5vLj/fWS2OXan74PiI8PkdgB87T6v2e44Qd0KALT2Uy6dmxACEM8QpLGCbCbHcUiqDNC&#10;+rwVwIuc/19Q/AJQSwMEFAAAAAgAh07iQIv8xWhHAgAAggQAAA4AAABkcnMvZTJvRG9jLnhtbK1U&#10;227bMAx9H7B/EPS+OHGTXow4RdAiw4BgLZoNe2ZkyRag2yQlTvf1o2S3zS5Pw/wgkyLNIx4denl7&#10;0oocuQ/SmprOJlNKuGG2kaat6dcvmw/XlIQIpgFlDa/pMw/0dvX+3bJ3FS9tZ1XDPcEiJlS9q2kX&#10;o6uKIrCOawgT67jBoLBeQ0TXt0XjocfqWhXldHpZ9NY3zlvGQ8Dd+yFIV7m+EJzFByECj0TVFM8W&#10;8+rzuk9rsVpC1XpwnWTjMeAfTqFBGgR9LXUPEcjByz9Kacm8DVbECbO6sEJIxnMP2M1s+ls3uw4c&#10;z70gOcG90hT+X1n2+fjoiWxqWlJiQOMVPSFpYFrFAykTP70LFabt3KMfvYBmavYkvE5vbIOcMqfP&#10;r5zyUyQMN69ms4vryzklDGPlzXy+uFikqsXb586H+JFbTZJRU4/4mUs4bkMcUl9SElqwSjYbqVR2&#10;fLu/U54cAS94k5+x+i9pypAe5VleTVEEDFBoQkFEUztsPZiWElAtKphFn7GNTQgIDlXCvofQDRi5&#10;bIKASsuI2lVS1/R6mp4RWRlsL7E28JSsvW2ekWdvBwEGxzYSy24hxEfwqDg8Fk5RfMBFKItntaNF&#10;SWf9j7/tp3wUAkYp6VHB2Mf3A3hOifpkUCI3s/k8ST4788VViY4/j+zPI+ag7yxyOMN5dSybKT+q&#10;F1N4q7/hsK0TKobAMMQeGBuduzhMFo4r4+t1TkOZO4hbs3MsFU+8Gbs+RCtkvts3dkbSUOhZHeNQ&#10;pkk693PW269j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7GBOW2QAAAAkBAAAPAAAAAAAAAAEA&#10;IAAAACIAAABkcnMvZG93bnJldi54bWxQSwECFAAUAAAACACHTuJAi/zFaEcCAACCBAAADgAAAAAA&#10;AAABACAAAAAoAQAAZHJzL2Uyb0RvYy54bWxQSwUGAAAAAAYABgBZAQAA4QUAAAAA&#10;">
                <v:fill on="t" focussize="0,0"/>
                <v:stroke on="f" weight="1pt" miterlimit="8" joinstyle="miter"/>
                <v:imagedata o:title=""/>
                <o:lock v:ext="edit" aspectratio="f"/>
              </v:rect>
            </w:pict>
          </mc:Fallback>
        </mc:AlternateContent>
      </w:r>
      <w:r>
        <w:rPr>
          <w:noProof/>
        </w:rPr>
        <mc:AlternateContent>
          <mc:Choice Requires="wpg">
            <w:drawing>
              <wp:anchor distT="0" distB="0" distL="114300" distR="114300" simplePos="0" relativeHeight="251631616" behindDoc="0" locked="0" layoutInCell="1" allowOverlap="1" wp14:anchorId="6CE66FBB" wp14:editId="5F594308">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4322A" w14:textId="77777777" w:rsidR="0032382B" w:rsidRDefault="00F46F38">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6CE66FBB"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044322A" w14:textId="77777777" w:rsidR="0032382B" w:rsidRDefault="00F46F38">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39D413A1" w14:textId="290CD018" w:rsidR="009C2DDD" w:rsidRDefault="009C2DDD" w:rsidP="009C2DDD">
      <w:pPr>
        <w:pStyle w:val="Rubrik1"/>
        <w:jc w:val="left"/>
      </w:pPr>
      <w:r w:rsidRPr="009C2DDD">
        <w:lastRenderedPageBreak/>
        <w:t>Energy Performance Maintenance Contracts, EPMC</w:t>
      </w:r>
      <w:r w:rsidRPr="009C2DDD">
        <w:br/>
      </w:r>
      <w:r>
        <w:rPr>
          <w:sz w:val="28"/>
          <w:szCs w:val="26"/>
        </w:rPr>
        <w:br/>
      </w:r>
      <w:r w:rsidRPr="009C2DDD">
        <w:rPr>
          <w:sz w:val="28"/>
          <w:szCs w:val="26"/>
        </w:rPr>
        <w:t xml:space="preserve">Basis for purchase of Performance-based services regarding ventilation, heating, </w:t>
      </w:r>
      <w:proofErr w:type="gramStart"/>
      <w:r w:rsidRPr="009C2DDD">
        <w:rPr>
          <w:sz w:val="28"/>
          <w:szCs w:val="26"/>
        </w:rPr>
        <w:t>cooling</w:t>
      </w:r>
      <w:proofErr w:type="gramEnd"/>
      <w:r w:rsidRPr="009C2DDD">
        <w:rPr>
          <w:sz w:val="28"/>
          <w:szCs w:val="26"/>
        </w:rPr>
        <w:t xml:space="preserve"> and controls in buildings</w:t>
      </w:r>
    </w:p>
    <w:p w14:paraId="70C05707" w14:textId="77777777" w:rsidR="009C2DDD" w:rsidRDefault="009C2DDD" w:rsidP="009C2DDD">
      <w:pPr>
        <w:pStyle w:val="Rubrik3"/>
        <w:jc w:val="left"/>
      </w:pPr>
    </w:p>
    <w:p w14:paraId="72DE3811" w14:textId="77777777" w:rsidR="009C2DDD" w:rsidRDefault="009C2DDD" w:rsidP="009C2DDD">
      <w:pPr>
        <w:pStyle w:val="Rubrik3"/>
        <w:jc w:val="left"/>
      </w:pPr>
    </w:p>
    <w:p w14:paraId="4DB6D4CC" w14:textId="77777777" w:rsidR="009C2DDD" w:rsidRPr="009C03FE" w:rsidRDefault="009C2DDD" w:rsidP="009C2DDD">
      <w:pPr>
        <w:tabs>
          <w:tab w:val="right" w:pos="9026"/>
        </w:tabs>
        <w:spacing w:after="120" w:line="240" w:lineRule="auto"/>
        <w:jc w:val="left"/>
        <w:rPr>
          <w:szCs w:val="24"/>
          <w:lang w:val="en-GB"/>
        </w:rPr>
      </w:pPr>
      <w:r w:rsidRPr="00C10201">
        <w:rPr>
          <w:rStyle w:val="Rubrik2Char"/>
        </w:rPr>
        <w:t xml:space="preserve">The document </w:t>
      </w:r>
      <w:r w:rsidRPr="00C10201">
        <w:rPr>
          <w:rStyle w:val="Rubrik2Char"/>
        </w:rPr>
        <w:br/>
      </w:r>
      <w:r w:rsidRPr="009C03FE">
        <w:rPr>
          <w:szCs w:val="24"/>
          <w:lang w:val="en-GB"/>
        </w:rPr>
        <w:t xml:space="preserve">The purpose of this document is to serve as a basis or foundation for purchasing of services regarding ventilation, heating, </w:t>
      </w:r>
      <w:proofErr w:type="gramStart"/>
      <w:r w:rsidRPr="009C03FE">
        <w:rPr>
          <w:szCs w:val="24"/>
          <w:lang w:val="en-GB"/>
        </w:rPr>
        <w:t>cooling</w:t>
      </w:r>
      <w:proofErr w:type="gramEnd"/>
      <w:r w:rsidRPr="009C03FE">
        <w:rPr>
          <w:szCs w:val="24"/>
          <w:lang w:val="en-GB"/>
        </w:rPr>
        <w:t xml:space="preserve"> and controls in buildings, with the purpose of achieving best possible energy efficiency and system function. The document contains suggestions for contents in both </w:t>
      </w:r>
      <w:proofErr w:type="gramStart"/>
      <w:r w:rsidRPr="009C03FE">
        <w:rPr>
          <w:szCs w:val="24"/>
          <w:lang w:val="en-GB"/>
        </w:rPr>
        <w:t>RFP:s</w:t>
      </w:r>
      <w:proofErr w:type="gramEnd"/>
      <w:r w:rsidRPr="009C03FE">
        <w:rPr>
          <w:szCs w:val="24"/>
          <w:lang w:val="en-GB"/>
        </w:rPr>
        <w:t xml:space="preserve"> (request for proposals) and final contracts. </w:t>
      </w:r>
    </w:p>
    <w:p w14:paraId="7A0E70B2" w14:textId="77777777" w:rsidR="009C2DDD" w:rsidRPr="008C3BCD" w:rsidRDefault="009C2DDD" w:rsidP="009C2DDD">
      <w:pPr>
        <w:tabs>
          <w:tab w:val="right" w:pos="9026"/>
        </w:tabs>
        <w:spacing w:after="120" w:line="240" w:lineRule="auto"/>
        <w:jc w:val="left"/>
        <w:rPr>
          <w:szCs w:val="24"/>
          <w:lang w:val="en-GB"/>
        </w:rPr>
      </w:pPr>
      <w:r w:rsidRPr="009C03FE">
        <w:rPr>
          <w:szCs w:val="24"/>
          <w:lang w:val="en-GB"/>
        </w:rPr>
        <w:t>The model that has been chosen, is based on a contract where the two parties - building owner and provider of services - agree which functions shall be maintained and how the service provider can prove success. For results above or below agreed level of performance there will be a bonus or a fine. The contract can thereby be denoted as an “</w:t>
      </w:r>
      <w:r w:rsidRPr="008C3BCD">
        <w:rPr>
          <w:szCs w:val="24"/>
          <w:lang w:val="en-GB"/>
        </w:rPr>
        <w:t>Energy Performance Maintenance Contract, EPMC” (compare EPC for investments).</w:t>
      </w:r>
    </w:p>
    <w:p w14:paraId="17064DA9" w14:textId="77777777" w:rsidR="009C2DDD" w:rsidRPr="008C3BCD" w:rsidRDefault="009C2DDD" w:rsidP="009C2DDD">
      <w:pPr>
        <w:spacing w:after="120" w:line="240" w:lineRule="auto"/>
        <w:jc w:val="left"/>
        <w:rPr>
          <w:szCs w:val="24"/>
          <w:lang w:val="en-GB"/>
        </w:rPr>
      </w:pPr>
      <w:r w:rsidRPr="008C3BCD">
        <w:rPr>
          <w:szCs w:val="24"/>
          <w:lang w:val="en-GB"/>
        </w:rPr>
        <w:t>This appendix to the RFP aims to highlight the need for routines and accompanying documents that will lead to continuous improvements regarding the use of energy and it is intended to be used for every new service contract that is signed.</w:t>
      </w:r>
    </w:p>
    <w:p w14:paraId="67DDFC92" w14:textId="77777777" w:rsidR="009C2DDD" w:rsidRPr="008C3BCD" w:rsidRDefault="009C2DDD" w:rsidP="009C2DDD">
      <w:pPr>
        <w:pStyle w:val="Sidhuvud"/>
        <w:jc w:val="left"/>
        <w:rPr>
          <w:sz w:val="24"/>
          <w:szCs w:val="24"/>
          <w:lang w:val="en-GB"/>
        </w:rPr>
      </w:pPr>
      <w:r w:rsidRPr="008C3BCD">
        <w:rPr>
          <w:sz w:val="24"/>
          <w:szCs w:val="24"/>
          <w:lang w:val="en-GB"/>
        </w:rPr>
        <w:t xml:space="preserve">By establishing this comprehensive document, we ensure that our investments, </w:t>
      </w:r>
      <w:proofErr w:type="gramStart"/>
      <w:r w:rsidRPr="008C3BCD">
        <w:rPr>
          <w:sz w:val="24"/>
          <w:szCs w:val="24"/>
          <w:lang w:val="en-GB"/>
        </w:rPr>
        <w:t>buildings</w:t>
      </w:r>
      <w:proofErr w:type="gramEnd"/>
      <w:r w:rsidRPr="008C3BCD">
        <w:rPr>
          <w:sz w:val="24"/>
          <w:szCs w:val="24"/>
          <w:lang w:val="en-GB"/>
        </w:rPr>
        <w:t xml:space="preserve"> and systems are regarded in long term and that also the energy costs for these buildings and systems are taken into account over a given period of time. Furthermore, we also put certain demands on our service providers; we make it clear that we valuate energy efficient solutions and systems of good quality (although such solutions initially may be more expensive) and we also encourage them, through these demands, to develop more efficient systems and units, to train their personnel and to take part of the responsibility for our energy costs.</w:t>
      </w:r>
    </w:p>
    <w:p w14:paraId="4A2F6560" w14:textId="77777777" w:rsidR="009C2DDD" w:rsidRPr="008C3BCD" w:rsidRDefault="009C2DDD" w:rsidP="009C2DDD">
      <w:pPr>
        <w:pStyle w:val="Sidhuvud"/>
        <w:jc w:val="left"/>
        <w:rPr>
          <w:sz w:val="24"/>
          <w:szCs w:val="24"/>
          <w:lang w:val="en-GB"/>
        </w:rPr>
      </w:pPr>
    </w:p>
    <w:p w14:paraId="1750E2C7" w14:textId="77777777" w:rsidR="009C2DDD" w:rsidRPr="008C3BCD" w:rsidRDefault="009C2DDD" w:rsidP="009C2DDD">
      <w:pPr>
        <w:tabs>
          <w:tab w:val="right" w:pos="9026"/>
        </w:tabs>
        <w:spacing w:after="120" w:line="240" w:lineRule="auto"/>
        <w:jc w:val="left"/>
        <w:rPr>
          <w:szCs w:val="24"/>
          <w:lang w:val="en-GB"/>
        </w:rPr>
      </w:pPr>
    </w:p>
    <w:p w14:paraId="3F2E9613" w14:textId="77777777" w:rsidR="009C2DDD" w:rsidRDefault="009C2DDD" w:rsidP="009C2DDD">
      <w:pPr>
        <w:jc w:val="left"/>
        <w:rPr>
          <w:b/>
          <w:sz w:val="36"/>
          <w:szCs w:val="36"/>
          <w:lang w:val="en-GB"/>
        </w:rPr>
      </w:pPr>
      <w:r>
        <w:rPr>
          <w:b/>
          <w:sz w:val="36"/>
          <w:szCs w:val="36"/>
          <w:lang w:val="en-GB"/>
        </w:rPr>
        <w:br w:type="page"/>
      </w:r>
    </w:p>
    <w:p w14:paraId="1518AA09" w14:textId="6B97F212" w:rsidR="009C2DDD" w:rsidRPr="008C3BCD" w:rsidRDefault="009C2DDD" w:rsidP="009C2DDD">
      <w:pPr>
        <w:tabs>
          <w:tab w:val="right" w:pos="9026"/>
        </w:tabs>
        <w:spacing w:after="120" w:line="240" w:lineRule="auto"/>
        <w:jc w:val="left"/>
        <w:rPr>
          <w:szCs w:val="24"/>
          <w:lang w:val="en-GB"/>
        </w:rPr>
      </w:pPr>
      <w:r w:rsidRPr="00C10201">
        <w:rPr>
          <w:rStyle w:val="Rubrik2Char"/>
        </w:rPr>
        <w:lastRenderedPageBreak/>
        <w:t xml:space="preserve">GENERAL PART </w:t>
      </w:r>
      <w:r w:rsidRPr="00C10201">
        <w:rPr>
          <w:rStyle w:val="Rubrik2Char"/>
        </w:rPr>
        <w:br/>
      </w:r>
      <w:r w:rsidRPr="008C3BCD">
        <w:rPr>
          <w:szCs w:val="24"/>
          <w:lang w:val="en-GB"/>
        </w:rPr>
        <w:t>This general part can be used as a part of the RFP in the purchasing of services, in addition to specification of other terms and demands.</w:t>
      </w:r>
    </w:p>
    <w:p w14:paraId="6E3FE885" w14:textId="77777777" w:rsidR="009C2DDD" w:rsidRPr="008C3BCD" w:rsidRDefault="009C2DDD" w:rsidP="00C10201">
      <w:pPr>
        <w:pStyle w:val="Rubrik2"/>
        <w:rPr>
          <w:lang w:val="en-GB"/>
        </w:rPr>
      </w:pPr>
      <w:r w:rsidRPr="008C3BCD">
        <w:rPr>
          <w:lang w:val="en-GB"/>
        </w:rPr>
        <w:br/>
        <w:t>PURPOSE OF THE PURCHASING, ECONOMY AND ENVIRONMENT</w:t>
      </w:r>
    </w:p>
    <w:p w14:paraId="24C81A93" w14:textId="77777777" w:rsidR="009C2DDD" w:rsidRPr="008C3BCD" w:rsidRDefault="009C2DDD" w:rsidP="009C2DDD">
      <w:pPr>
        <w:tabs>
          <w:tab w:val="right" w:pos="9026"/>
        </w:tabs>
        <w:spacing w:after="120" w:line="240" w:lineRule="auto"/>
        <w:jc w:val="left"/>
        <w:rPr>
          <w:szCs w:val="24"/>
          <w:lang w:val="en-GB"/>
        </w:rPr>
      </w:pPr>
      <w:r w:rsidRPr="008C3BCD">
        <w:rPr>
          <w:szCs w:val="24"/>
          <w:lang w:val="en-GB"/>
        </w:rPr>
        <w:t>The purpose is to increase the focus on the function and energy efficiency of equipment and systems. Energy is a scarce resource globally. The world´s reserves of fossil fuels are diminishing fast. The costs related to the extraction of these energy resources are rising as it is harder and harder to reach them. For the users of energy this means increasing prices. The price increase on energy is faster than general cost escalation.</w:t>
      </w:r>
    </w:p>
    <w:p w14:paraId="2BB02E61" w14:textId="77777777" w:rsidR="009C2DDD" w:rsidRPr="008C3BCD" w:rsidRDefault="009C2DDD" w:rsidP="009C2DDD">
      <w:pPr>
        <w:spacing w:after="120" w:line="240" w:lineRule="auto"/>
        <w:jc w:val="left"/>
        <w:rPr>
          <w:szCs w:val="24"/>
          <w:lang w:val="en-GB"/>
        </w:rPr>
      </w:pPr>
      <w:r w:rsidRPr="008C3BCD">
        <w:rPr>
          <w:i/>
          <w:szCs w:val="24"/>
          <w:lang w:val="en-GB"/>
        </w:rPr>
        <w:t>The Customer AA</w:t>
      </w:r>
      <w:r w:rsidRPr="008C3BCD">
        <w:rPr>
          <w:szCs w:val="24"/>
          <w:lang w:val="en-GB"/>
        </w:rPr>
        <w:t xml:space="preserve"> purchases large volumes of energy every year for ventilation, </w:t>
      </w:r>
      <w:proofErr w:type="gramStart"/>
      <w:r w:rsidRPr="008C3BCD">
        <w:rPr>
          <w:szCs w:val="24"/>
          <w:lang w:val="en-GB"/>
        </w:rPr>
        <w:t>heating</w:t>
      </w:r>
      <w:proofErr w:type="gramEnd"/>
      <w:r w:rsidRPr="008C3BCD">
        <w:rPr>
          <w:szCs w:val="24"/>
          <w:lang w:val="en-GB"/>
        </w:rPr>
        <w:t xml:space="preserve"> and cooling of buildings.</w:t>
      </w:r>
    </w:p>
    <w:p w14:paraId="20F002D3" w14:textId="77777777" w:rsidR="009C2DDD" w:rsidRPr="008C3BCD" w:rsidRDefault="009C2DDD" w:rsidP="009C2DDD">
      <w:pPr>
        <w:spacing w:after="120" w:line="240" w:lineRule="auto"/>
        <w:jc w:val="left"/>
        <w:rPr>
          <w:szCs w:val="24"/>
          <w:lang w:val="en-GB"/>
        </w:rPr>
      </w:pPr>
      <w:r w:rsidRPr="008C3BCD">
        <w:rPr>
          <w:szCs w:val="24"/>
          <w:lang w:val="en-GB"/>
        </w:rPr>
        <w:t>Common for all purchased energy, purchased for the benefit of our personnel, alternatively our tenants, and our business, is that there are always commodities like coal, oil, uranium, or renewable fuels etc. as the sources of this energy.  Every used unit of energy thereby leads to the use of fuels somewhere in the global or local energy supply system so that our needs of energy can be satisfied. Therefore, all use of energy also affects the local and the global environment. The connection between energy and environment is a reality that always must be considered.</w:t>
      </w:r>
    </w:p>
    <w:p w14:paraId="32A92C59" w14:textId="77777777" w:rsidR="009C2DDD" w:rsidRPr="008C3BCD" w:rsidRDefault="009C2DDD" w:rsidP="009C2DDD">
      <w:pPr>
        <w:spacing w:after="120" w:line="240" w:lineRule="auto"/>
        <w:jc w:val="left"/>
        <w:rPr>
          <w:szCs w:val="24"/>
          <w:lang w:val="en-GB"/>
        </w:rPr>
      </w:pPr>
      <w:r w:rsidRPr="008C3BCD">
        <w:rPr>
          <w:szCs w:val="24"/>
          <w:lang w:val="en-GB"/>
        </w:rPr>
        <w:t>The primary purpose of the purchased services that this document describes is to form a basis for a structured way of working by the chosen supplier of services that leads to:</w:t>
      </w:r>
    </w:p>
    <w:p w14:paraId="1F17280D" w14:textId="77777777" w:rsidR="009C2DDD" w:rsidRPr="008C3BCD" w:rsidRDefault="009C2DDD" w:rsidP="009C2DDD">
      <w:pPr>
        <w:pStyle w:val="Liststycke"/>
        <w:numPr>
          <w:ilvl w:val="0"/>
          <w:numId w:val="2"/>
        </w:numPr>
        <w:spacing w:after="120" w:line="240" w:lineRule="auto"/>
        <w:jc w:val="left"/>
        <w:rPr>
          <w:szCs w:val="24"/>
          <w:lang w:val="en-GB"/>
        </w:rPr>
      </w:pPr>
      <w:r w:rsidRPr="008C3BCD">
        <w:rPr>
          <w:szCs w:val="24"/>
          <w:lang w:val="en-GB"/>
        </w:rPr>
        <w:t>More efficient equipment and buildings.</w:t>
      </w:r>
    </w:p>
    <w:p w14:paraId="56684CC5" w14:textId="77777777" w:rsidR="009C2DDD" w:rsidRPr="008C3BCD" w:rsidRDefault="009C2DDD" w:rsidP="009C2DDD">
      <w:pPr>
        <w:pStyle w:val="Liststycke"/>
        <w:numPr>
          <w:ilvl w:val="0"/>
          <w:numId w:val="2"/>
        </w:numPr>
        <w:spacing w:after="120" w:line="240" w:lineRule="auto"/>
        <w:jc w:val="left"/>
        <w:rPr>
          <w:szCs w:val="24"/>
          <w:lang w:val="en-GB"/>
        </w:rPr>
      </w:pPr>
      <w:r w:rsidRPr="008C3BCD">
        <w:rPr>
          <w:szCs w:val="24"/>
          <w:lang w:val="en-GB"/>
        </w:rPr>
        <w:t>Lower operational costs regarding energy, thereby also better profitability.</w:t>
      </w:r>
    </w:p>
    <w:p w14:paraId="7A55F76E" w14:textId="77777777" w:rsidR="009C2DDD" w:rsidRPr="008C3BCD" w:rsidRDefault="009C2DDD" w:rsidP="009C2DDD">
      <w:pPr>
        <w:pStyle w:val="Liststycke"/>
        <w:numPr>
          <w:ilvl w:val="0"/>
          <w:numId w:val="2"/>
        </w:numPr>
        <w:spacing w:after="120" w:line="240" w:lineRule="auto"/>
        <w:jc w:val="left"/>
        <w:rPr>
          <w:szCs w:val="24"/>
          <w:lang w:val="en-GB"/>
        </w:rPr>
      </w:pPr>
      <w:r w:rsidRPr="008C3BCD">
        <w:rPr>
          <w:szCs w:val="24"/>
          <w:lang w:val="en-GB"/>
        </w:rPr>
        <w:t>Reduced environmental impact from our buildings and businesses.</w:t>
      </w:r>
    </w:p>
    <w:p w14:paraId="4F023D4F" w14:textId="77777777" w:rsidR="009C2DDD" w:rsidRPr="008C3BCD" w:rsidRDefault="009C2DDD" w:rsidP="009C2DDD">
      <w:pPr>
        <w:pStyle w:val="Liststycke"/>
        <w:numPr>
          <w:ilvl w:val="0"/>
          <w:numId w:val="2"/>
        </w:numPr>
        <w:spacing w:after="120" w:line="240" w:lineRule="auto"/>
        <w:jc w:val="left"/>
        <w:rPr>
          <w:szCs w:val="24"/>
          <w:lang w:val="en-GB"/>
        </w:rPr>
      </w:pPr>
      <w:r w:rsidRPr="008C3BCD">
        <w:rPr>
          <w:szCs w:val="24"/>
          <w:lang w:val="en-GB"/>
        </w:rPr>
        <w:t xml:space="preserve">Minimised need for future investments since equipment and systems are serviced, </w:t>
      </w:r>
      <w:proofErr w:type="gramStart"/>
      <w:r w:rsidRPr="008C3BCD">
        <w:rPr>
          <w:szCs w:val="24"/>
          <w:lang w:val="en-GB"/>
        </w:rPr>
        <w:t>maintained</w:t>
      </w:r>
      <w:proofErr w:type="gramEnd"/>
      <w:r w:rsidRPr="008C3BCD">
        <w:rPr>
          <w:szCs w:val="24"/>
          <w:lang w:val="en-GB"/>
        </w:rPr>
        <w:t xml:space="preserve"> and operated is such a way that their span of life is prolonged.</w:t>
      </w:r>
    </w:p>
    <w:p w14:paraId="23F6CD67" w14:textId="77777777" w:rsidR="009C2DDD" w:rsidRPr="008C3BCD" w:rsidRDefault="009C2DDD" w:rsidP="009C2DDD">
      <w:pPr>
        <w:pStyle w:val="Liststycke"/>
        <w:numPr>
          <w:ilvl w:val="0"/>
          <w:numId w:val="2"/>
        </w:numPr>
        <w:spacing w:after="120" w:line="240" w:lineRule="auto"/>
        <w:jc w:val="left"/>
        <w:rPr>
          <w:szCs w:val="24"/>
          <w:lang w:val="en-GB"/>
        </w:rPr>
      </w:pPr>
      <w:r w:rsidRPr="008C3BCD">
        <w:rPr>
          <w:szCs w:val="24"/>
          <w:lang w:val="en-GB"/>
        </w:rPr>
        <w:t>The maintaining of functions in existing equipment.</w:t>
      </w:r>
    </w:p>
    <w:p w14:paraId="4E32A9C1" w14:textId="77777777" w:rsidR="009C2DDD" w:rsidRPr="008C3BCD" w:rsidRDefault="009C2DDD" w:rsidP="009C2DDD">
      <w:pPr>
        <w:pStyle w:val="Sidhuvud"/>
        <w:spacing w:after="120"/>
        <w:jc w:val="left"/>
        <w:rPr>
          <w:sz w:val="24"/>
          <w:szCs w:val="24"/>
          <w:lang w:val="en-GB"/>
        </w:rPr>
      </w:pPr>
      <w:r w:rsidRPr="008C3BCD">
        <w:rPr>
          <w:sz w:val="24"/>
          <w:szCs w:val="24"/>
          <w:lang w:val="en-GB"/>
        </w:rPr>
        <w:t>By showing that we take our responsibility towards an efficient use of energy with as little environmental impact as possible, we also can gain valuable goodwill.</w:t>
      </w:r>
    </w:p>
    <w:p w14:paraId="08A739F1" w14:textId="77777777" w:rsidR="009C2DDD" w:rsidRPr="008C3BCD" w:rsidRDefault="009C2DDD" w:rsidP="009C2DDD">
      <w:pPr>
        <w:pStyle w:val="Sidhuvud"/>
        <w:spacing w:after="120"/>
        <w:jc w:val="left"/>
        <w:rPr>
          <w:sz w:val="24"/>
          <w:szCs w:val="24"/>
          <w:lang w:val="en-GB"/>
        </w:rPr>
      </w:pPr>
      <w:r w:rsidRPr="008C3BCD">
        <w:rPr>
          <w:sz w:val="24"/>
          <w:szCs w:val="24"/>
          <w:lang w:val="en-GB"/>
        </w:rPr>
        <w:t xml:space="preserve">The following charts show the importance in working actively to reduce the use of energy for ventilation. The numbers are based on the climate conditions in the </w:t>
      </w:r>
      <w:proofErr w:type="spellStart"/>
      <w:r w:rsidRPr="008C3BCD">
        <w:rPr>
          <w:sz w:val="24"/>
          <w:szCs w:val="24"/>
          <w:lang w:val="en-GB"/>
        </w:rPr>
        <w:t>center</w:t>
      </w:r>
      <w:proofErr w:type="spellEnd"/>
      <w:r w:rsidRPr="008C3BCD">
        <w:rPr>
          <w:sz w:val="24"/>
          <w:szCs w:val="24"/>
          <w:lang w:val="en-GB"/>
        </w:rPr>
        <w:t xml:space="preserve"> of Sweden and a cost of heating energy of 1 SEK/kWh.</w:t>
      </w:r>
    </w:p>
    <w:p w14:paraId="12668A73" w14:textId="77777777" w:rsidR="009C2DDD" w:rsidRPr="009C03FE" w:rsidRDefault="009C2DDD" w:rsidP="009C2DDD">
      <w:pPr>
        <w:pStyle w:val="Sidhuvud"/>
        <w:jc w:val="left"/>
        <w:rPr>
          <w:szCs w:val="24"/>
          <w:lang w:val="en-GB"/>
        </w:rPr>
      </w:pPr>
    </w:p>
    <w:p w14:paraId="02DA2497" w14:textId="77777777" w:rsidR="009C2DDD" w:rsidRPr="009C03FE" w:rsidRDefault="009C2DDD" w:rsidP="009C2DDD">
      <w:pPr>
        <w:pStyle w:val="Sidhuvud"/>
        <w:jc w:val="left"/>
        <w:rPr>
          <w:szCs w:val="24"/>
          <w:lang w:val="en-GB"/>
        </w:rPr>
      </w:pPr>
    </w:p>
    <w:p w14:paraId="05BA5AEC" w14:textId="77777777" w:rsidR="009C2DDD" w:rsidRPr="009C03FE" w:rsidRDefault="009C2DDD" w:rsidP="009C2DDD">
      <w:pPr>
        <w:pStyle w:val="Sidhuvud"/>
        <w:jc w:val="left"/>
        <w:rPr>
          <w:szCs w:val="24"/>
          <w:lang w:val="en-GB"/>
        </w:rPr>
      </w:pPr>
      <w:r w:rsidRPr="009C03FE">
        <w:rPr>
          <w:noProof/>
          <w:lang w:val="en-GB" w:eastAsia="sv-SE"/>
        </w:rPr>
        <w:lastRenderedPageBreak/>
        <w:drawing>
          <wp:inline distT="0" distB="0" distL="0" distR="0" wp14:anchorId="5E31EFDB" wp14:editId="3CCB8105">
            <wp:extent cx="5199797" cy="3285490"/>
            <wp:effectExtent l="0" t="0" r="1270" b="10160"/>
            <wp:docPr id="14" name="Diagram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93ECDB4" w14:textId="77777777" w:rsidR="009C2DDD" w:rsidRPr="009C03FE" w:rsidRDefault="009C2DDD" w:rsidP="009C2DDD">
      <w:pPr>
        <w:pStyle w:val="Sidhuvud"/>
        <w:jc w:val="left"/>
        <w:rPr>
          <w:szCs w:val="24"/>
          <w:lang w:val="en-GB"/>
        </w:rPr>
      </w:pPr>
    </w:p>
    <w:p w14:paraId="5966452D" w14:textId="77777777" w:rsidR="009C2DDD" w:rsidRPr="008C3BCD" w:rsidRDefault="009C2DDD" w:rsidP="009C2DDD">
      <w:pPr>
        <w:pStyle w:val="Sidhuvud"/>
        <w:jc w:val="left"/>
        <w:rPr>
          <w:sz w:val="24"/>
          <w:szCs w:val="24"/>
          <w:lang w:val="en-GB"/>
        </w:rPr>
      </w:pPr>
      <w:r w:rsidRPr="008C3BCD">
        <w:rPr>
          <w:sz w:val="24"/>
          <w:szCs w:val="24"/>
          <w:lang w:val="en-GB"/>
        </w:rPr>
        <w:t>This means that e.g. in one of our buildings, where we have a total ventilation air flow of 5 m</w:t>
      </w:r>
      <w:r w:rsidRPr="008C3BCD">
        <w:rPr>
          <w:sz w:val="24"/>
          <w:szCs w:val="24"/>
          <w:vertAlign w:val="superscript"/>
          <w:lang w:val="en-GB"/>
        </w:rPr>
        <w:t>3</w:t>
      </w:r>
      <w:r w:rsidRPr="008C3BCD">
        <w:rPr>
          <w:sz w:val="24"/>
          <w:szCs w:val="24"/>
          <w:lang w:val="en-GB"/>
        </w:rPr>
        <w:t xml:space="preserve">/s, it costs us 21 000 SEK extra per year if we heat the supply air 1 degree Celsius too much, for nothing. </w:t>
      </w:r>
    </w:p>
    <w:p w14:paraId="4378B540" w14:textId="77777777" w:rsidR="009C2DDD" w:rsidRPr="008C3BCD" w:rsidRDefault="009C2DDD" w:rsidP="009C2DDD">
      <w:pPr>
        <w:pStyle w:val="Sidhuvud"/>
        <w:jc w:val="left"/>
        <w:rPr>
          <w:sz w:val="28"/>
          <w:szCs w:val="28"/>
          <w:lang w:val="en-GB"/>
        </w:rPr>
      </w:pPr>
    </w:p>
    <w:p w14:paraId="08CE334B" w14:textId="77777777" w:rsidR="009C2DDD" w:rsidRPr="009C03FE" w:rsidRDefault="009C2DDD" w:rsidP="009C2DDD">
      <w:pPr>
        <w:pStyle w:val="Sidhuvud"/>
        <w:jc w:val="left"/>
        <w:rPr>
          <w:szCs w:val="24"/>
          <w:lang w:val="en-GB"/>
        </w:rPr>
      </w:pPr>
      <w:r w:rsidRPr="009C03FE">
        <w:rPr>
          <w:noProof/>
          <w:lang w:val="en-GB" w:eastAsia="sv-SE"/>
        </w:rPr>
        <w:drawing>
          <wp:inline distT="0" distB="0" distL="0" distR="0" wp14:anchorId="66217C33" wp14:editId="2DA69322">
            <wp:extent cx="5226685" cy="3207224"/>
            <wp:effectExtent l="0" t="0" r="12065" b="12700"/>
            <wp:docPr id="15" name="Diagram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9926BF5" w14:textId="77777777" w:rsidR="009C2DDD" w:rsidRPr="009C03FE" w:rsidRDefault="009C2DDD" w:rsidP="009C2DDD">
      <w:pPr>
        <w:pStyle w:val="Sidhuvud"/>
        <w:jc w:val="left"/>
        <w:rPr>
          <w:szCs w:val="24"/>
          <w:lang w:val="en-GB"/>
        </w:rPr>
      </w:pPr>
    </w:p>
    <w:p w14:paraId="2B10314C" w14:textId="2FACF298" w:rsidR="009C2DDD" w:rsidRPr="008C3BCD" w:rsidRDefault="009C2DDD" w:rsidP="009C2DDD">
      <w:pPr>
        <w:pStyle w:val="Sidhuvud"/>
        <w:jc w:val="left"/>
        <w:rPr>
          <w:sz w:val="24"/>
          <w:szCs w:val="24"/>
          <w:lang w:val="en-GB"/>
        </w:rPr>
      </w:pPr>
      <w:r w:rsidRPr="008C3BCD">
        <w:rPr>
          <w:sz w:val="24"/>
          <w:szCs w:val="24"/>
          <w:lang w:val="en-GB"/>
        </w:rPr>
        <w:lastRenderedPageBreak/>
        <w:t>Heating 5 m</w:t>
      </w:r>
      <w:r w:rsidRPr="008C3BCD">
        <w:rPr>
          <w:sz w:val="24"/>
          <w:szCs w:val="24"/>
          <w:vertAlign w:val="superscript"/>
          <w:lang w:val="en-GB"/>
        </w:rPr>
        <w:t>3</w:t>
      </w:r>
      <w:r w:rsidRPr="008C3BCD">
        <w:rPr>
          <w:sz w:val="24"/>
          <w:szCs w:val="24"/>
          <w:lang w:val="en-GB"/>
        </w:rPr>
        <w:t xml:space="preserve">/s of air all year round to 20 </w:t>
      </w:r>
      <w:proofErr w:type="spellStart"/>
      <w:r w:rsidRPr="008C3BCD">
        <w:rPr>
          <w:sz w:val="24"/>
          <w:szCs w:val="24"/>
          <w:vertAlign w:val="superscript"/>
          <w:lang w:val="en-GB"/>
        </w:rPr>
        <w:t>o</w:t>
      </w:r>
      <w:r w:rsidRPr="008C3BCD">
        <w:rPr>
          <w:sz w:val="24"/>
          <w:szCs w:val="24"/>
          <w:lang w:val="en-GB"/>
        </w:rPr>
        <w:t>C</w:t>
      </w:r>
      <w:proofErr w:type="spellEnd"/>
      <w:r w:rsidRPr="008C3BCD">
        <w:rPr>
          <w:sz w:val="24"/>
          <w:szCs w:val="24"/>
          <w:lang w:val="en-GB"/>
        </w:rPr>
        <w:t xml:space="preserve"> costs 282 000 SEK. With a functioning heat recovery, the cost is half of that or less. So, that the service provider </w:t>
      </w:r>
      <w:proofErr w:type="gramStart"/>
      <w:r w:rsidRPr="008C3BCD">
        <w:rPr>
          <w:sz w:val="24"/>
          <w:szCs w:val="24"/>
          <w:lang w:val="en-GB"/>
        </w:rPr>
        <w:t>keep</w:t>
      </w:r>
      <w:proofErr w:type="gramEnd"/>
      <w:r w:rsidRPr="008C3BCD">
        <w:rPr>
          <w:sz w:val="24"/>
          <w:szCs w:val="24"/>
          <w:lang w:val="en-GB"/>
        </w:rPr>
        <w:t xml:space="preserve"> systems operating and operating well has a large economic value.</w:t>
      </w:r>
      <w:r w:rsidRPr="008C3BCD">
        <w:rPr>
          <w:sz w:val="24"/>
          <w:szCs w:val="24"/>
          <w:lang w:val="en-GB"/>
        </w:rPr>
        <w:br/>
      </w:r>
    </w:p>
    <w:p w14:paraId="273FEA62" w14:textId="77777777" w:rsidR="009C2DDD" w:rsidRPr="008C3BCD" w:rsidRDefault="009C2DDD" w:rsidP="009C2DDD">
      <w:pPr>
        <w:pStyle w:val="Sidhuvud"/>
        <w:jc w:val="left"/>
        <w:rPr>
          <w:sz w:val="24"/>
          <w:szCs w:val="24"/>
          <w:lang w:val="en-GB"/>
        </w:rPr>
      </w:pPr>
      <w:r w:rsidRPr="00C10201">
        <w:rPr>
          <w:rStyle w:val="Rubrik2Char"/>
        </w:rPr>
        <w:t>DEMANDS FOR QUALIFICATION</w:t>
      </w:r>
      <w:r w:rsidRPr="00C10201">
        <w:rPr>
          <w:rStyle w:val="Rubrik2Char"/>
        </w:rPr>
        <w:br/>
      </w:r>
      <w:r w:rsidRPr="008C3BCD">
        <w:rPr>
          <w:sz w:val="24"/>
          <w:szCs w:val="24"/>
          <w:lang w:val="en-GB"/>
        </w:rPr>
        <w:t>The suppliers of the requested services shall have the following competences and experiences:</w:t>
      </w:r>
      <w:r w:rsidRPr="008C3BCD">
        <w:rPr>
          <w:sz w:val="24"/>
          <w:szCs w:val="24"/>
          <w:lang w:val="en-GB"/>
        </w:rPr>
        <w:br/>
        <w:t>- Certificate for mandatory ventilation control (OVK in Sweden) regarding services of ventilation systems.</w:t>
      </w:r>
      <w:r w:rsidRPr="008C3BCD">
        <w:rPr>
          <w:sz w:val="24"/>
          <w:szCs w:val="24"/>
          <w:lang w:val="en-GB"/>
        </w:rPr>
        <w:br/>
        <w:t xml:space="preserve">- Certificate for cooling according to </w:t>
      </w:r>
      <w:proofErr w:type="spellStart"/>
      <w:r w:rsidRPr="008C3BCD">
        <w:rPr>
          <w:sz w:val="24"/>
          <w:szCs w:val="24"/>
          <w:lang w:val="en-GB"/>
        </w:rPr>
        <w:t>Swedac</w:t>
      </w:r>
      <w:proofErr w:type="spellEnd"/>
      <w:r w:rsidRPr="008C3BCD">
        <w:rPr>
          <w:sz w:val="24"/>
          <w:szCs w:val="24"/>
          <w:lang w:val="en-GB"/>
        </w:rPr>
        <w:t xml:space="preserve"> or similar international certification body if the purchased services are related to cooling systems.</w:t>
      </w:r>
    </w:p>
    <w:p w14:paraId="5A0F66CD" w14:textId="77777777" w:rsidR="009C2DDD" w:rsidRPr="008C3BCD" w:rsidRDefault="009C2DDD" w:rsidP="009C2DDD">
      <w:pPr>
        <w:pStyle w:val="Sidhuvud"/>
        <w:jc w:val="left"/>
        <w:rPr>
          <w:sz w:val="24"/>
          <w:szCs w:val="24"/>
          <w:lang w:val="en-GB"/>
        </w:rPr>
      </w:pPr>
      <w:r w:rsidRPr="008C3BCD">
        <w:rPr>
          <w:b/>
          <w:sz w:val="28"/>
          <w:szCs w:val="28"/>
          <w:lang w:val="en-GB"/>
        </w:rPr>
        <w:br/>
      </w:r>
      <w:r w:rsidRPr="00C10201">
        <w:rPr>
          <w:rStyle w:val="Rubrik2Char"/>
        </w:rPr>
        <w:t>DESCRTIPTION OF THE TASK</w:t>
      </w:r>
      <w:r w:rsidRPr="00C10201">
        <w:rPr>
          <w:rStyle w:val="Rubrik2Char"/>
        </w:rPr>
        <w:br/>
      </w:r>
      <w:r w:rsidRPr="008C3BCD">
        <w:rPr>
          <w:i/>
          <w:sz w:val="24"/>
          <w:szCs w:val="24"/>
          <w:lang w:val="en-GB"/>
        </w:rPr>
        <w:t>The customer AA</w:t>
      </w:r>
      <w:r w:rsidRPr="008C3BCD">
        <w:rPr>
          <w:sz w:val="24"/>
          <w:szCs w:val="24"/>
          <w:lang w:val="en-GB"/>
        </w:rPr>
        <w:t xml:space="preserve"> operates as follows:</w:t>
      </w:r>
    </w:p>
    <w:p w14:paraId="1BE79EF7" w14:textId="77777777" w:rsidR="009C2DDD" w:rsidRPr="008C3BCD" w:rsidRDefault="009C2DDD" w:rsidP="009C2DDD">
      <w:pPr>
        <w:pStyle w:val="Sidhuvud"/>
        <w:numPr>
          <w:ilvl w:val="0"/>
          <w:numId w:val="3"/>
        </w:numPr>
        <w:tabs>
          <w:tab w:val="clear" w:pos="4153"/>
          <w:tab w:val="clear" w:pos="8306"/>
          <w:tab w:val="right" w:pos="9026"/>
        </w:tabs>
        <w:snapToGrid/>
        <w:spacing w:after="0" w:line="240" w:lineRule="auto"/>
        <w:jc w:val="left"/>
        <w:rPr>
          <w:sz w:val="24"/>
          <w:szCs w:val="24"/>
          <w:lang w:val="en-GB"/>
        </w:rPr>
      </w:pPr>
      <w:r w:rsidRPr="008C3BCD">
        <w:rPr>
          <w:sz w:val="24"/>
          <w:szCs w:val="24"/>
          <w:lang w:val="en-GB"/>
        </w:rPr>
        <w:t>Renting commercial spaces and/or apartments</w:t>
      </w:r>
    </w:p>
    <w:p w14:paraId="1FCA3111" w14:textId="77777777" w:rsidR="009C2DDD" w:rsidRPr="008C3BCD" w:rsidRDefault="009C2DDD" w:rsidP="009C2DDD">
      <w:pPr>
        <w:pStyle w:val="Sidhuvud"/>
        <w:numPr>
          <w:ilvl w:val="0"/>
          <w:numId w:val="3"/>
        </w:numPr>
        <w:tabs>
          <w:tab w:val="clear" w:pos="4153"/>
          <w:tab w:val="clear" w:pos="8306"/>
          <w:tab w:val="right" w:pos="9026"/>
        </w:tabs>
        <w:snapToGrid/>
        <w:spacing w:after="0" w:line="240" w:lineRule="auto"/>
        <w:jc w:val="left"/>
        <w:rPr>
          <w:sz w:val="24"/>
          <w:szCs w:val="24"/>
          <w:lang w:val="en-GB"/>
        </w:rPr>
      </w:pPr>
      <w:r w:rsidRPr="008C3BCD">
        <w:rPr>
          <w:sz w:val="24"/>
          <w:szCs w:val="24"/>
          <w:lang w:val="en-GB"/>
        </w:rPr>
        <w:t>Office work in office spaces in own building</w:t>
      </w:r>
    </w:p>
    <w:p w14:paraId="2AC909A8" w14:textId="77777777" w:rsidR="009C2DDD" w:rsidRPr="008C3BCD" w:rsidRDefault="009C2DDD" w:rsidP="009C2DDD">
      <w:pPr>
        <w:pStyle w:val="Sidhuvud"/>
        <w:numPr>
          <w:ilvl w:val="0"/>
          <w:numId w:val="3"/>
        </w:numPr>
        <w:tabs>
          <w:tab w:val="clear" w:pos="4153"/>
          <w:tab w:val="clear" w:pos="8306"/>
          <w:tab w:val="right" w:pos="9026"/>
        </w:tabs>
        <w:snapToGrid/>
        <w:spacing w:after="0" w:line="240" w:lineRule="auto"/>
        <w:jc w:val="left"/>
        <w:rPr>
          <w:i/>
          <w:sz w:val="24"/>
          <w:szCs w:val="24"/>
          <w:lang w:val="en-GB"/>
        </w:rPr>
      </w:pPr>
      <w:r w:rsidRPr="008C3BCD">
        <w:rPr>
          <w:sz w:val="24"/>
          <w:szCs w:val="24"/>
          <w:lang w:val="en-GB"/>
        </w:rPr>
        <w:t xml:space="preserve">Industrial manufacturing in own building </w:t>
      </w:r>
      <w:r w:rsidRPr="008C3BCD">
        <w:rPr>
          <w:sz w:val="24"/>
          <w:szCs w:val="24"/>
          <w:lang w:val="en-GB"/>
        </w:rPr>
        <w:br/>
      </w:r>
      <w:r w:rsidRPr="008C3BCD">
        <w:rPr>
          <w:i/>
          <w:sz w:val="24"/>
          <w:szCs w:val="24"/>
          <w:lang w:val="en-GB"/>
        </w:rPr>
        <w:t>(Cross over non-relevant or type in something else)</w:t>
      </w:r>
    </w:p>
    <w:p w14:paraId="7D843982" w14:textId="77777777" w:rsidR="009C2DDD" w:rsidRPr="00A8131A" w:rsidRDefault="009C2DDD" w:rsidP="009C2DDD">
      <w:pPr>
        <w:pStyle w:val="Sidhuvud"/>
        <w:jc w:val="left"/>
        <w:rPr>
          <w:sz w:val="24"/>
          <w:szCs w:val="24"/>
          <w:lang w:val="en-GB"/>
        </w:rPr>
      </w:pPr>
    </w:p>
    <w:p w14:paraId="549F3B5E" w14:textId="77777777" w:rsidR="009C2DDD" w:rsidRPr="008C3BCD" w:rsidRDefault="009C2DDD" w:rsidP="009C2DDD">
      <w:pPr>
        <w:pStyle w:val="Sidhuvud"/>
        <w:jc w:val="left"/>
        <w:rPr>
          <w:sz w:val="24"/>
          <w:szCs w:val="24"/>
          <w:lang w:val="en-GB"/>
        </w:rPr>
      </w:pPr>
      <w:r w:rsidRPr="008C3BCD">
        <w:rPr>
          <w:b/>
          <w:sz w:val="24"/>
          <w:szCs w:val="24"/>
          <w:lang w:val="en-GB"/>
        </w:rPr>
        <w:t>Buildings that are included in this purchasing</w:t>
      </w:r>
      <w:r w:rsidRPr="008C3BCD">
        <w:rPr>
          <w:i/>
          <w:sz w:val="24"/>
          <w:szCs w:val="24"/>
          <w:lang w:val="en-GB"/>
        </w:rPr>
        <w:t xml:space="preserve"> </w:t>
      </w:r>
      <w:r w:rsidRPr="008C3BCD">
        <w:rPr>
          <w:i/>
          <w:sz w:val="24"/>
          <w:szCs w:val="24"/>
          <w:lang w:val="en-GB"/>
        </w:rPr>
        <w:br/>
        <w:t>(Type data relevant for the buildings that are included in this purchasing of services…)</w:t>
      </w:r>
    </w:p>
    <w:p w14:paraId="7BB56AD3" w14:textId="77777777" w:rsidR="009C2DDD" w:rsidRPr="008C3BCD" w:rsidRDefault="009C2DDD" w:rsidP="009C2DDD">
      <w:pPr>
        <w:pStyle w:val="Sidhuvud"/>
        <w:jc w:val="left"/>
        <w:rPr>
          <w:sz w:val="24"/>
          <w:szCs w:val="24"/>
          <w:lang w:val="en-GB"/>
        </w:rPr>
      </w:pPr>
    </w:p>
    <w:p w14:paraId="79D00D25" w14:textId="77777777" w:rsidR="009C2DDD" w:rsidRPr="008C3BCD" w:rsidRDefault="009C2DDD" w:rsidP="009C2DDD">
      <w:pPr>
        <w:pStyle w:val="Sidhuvud"/>
        <w:jc w:val="left"/>
        <w:rPr>
          <w:sz w:val="24"/>
          <w:szCs w:val="24"/>
          <w:lang w:val="en-GB"/>
        </w:rPr>
      </w:pPr>
    </w:p>
    <w:p w14:paraId="3D95453E" w14:textId="77777777" w:rsidR="009C2DDD" w:rsidRPr="00A8131A" w:rsidRDefault="009C2DDD" w:rsidP="009C2DDD">
      <w:pPr>
        <w:pStyle w:val="Sidhuvud"/>
        <w:jc w:val="left"/>
        <w:rPr>
          <w:sz w:val="24"/>
          <w:szCs w:val="24"/>
          <w:lang w:val="en-GB"/>
        </w:rPr>
      </w:pPr>
      <w:r w:rsidRPr="00A8131A">
        <w:rPr>
          <w:b/>
          <w:sz w:val="24"/>
          <w:szCs w:val="24"/>
          <w:lang w:val="en-GB"/>
        </w:rPr>
        <w:t>Priority order for facility management and maintenance</w:t>
      </w:r>
      <w:r w:rsidRPr="00A8131A">
        <w:rPr>
          <w:b/>
          <w:sz w:val="24"/>
          <w:szCs w:val="24"/>
          <w:lang w:val="en-GB"/>
        </w:rPr>
        <w:br/>
      </w:r>
      <w:r w:rsidRPr="00A8131A">
        <w:rPr>
          <w:sz w:val="24"/>
          <w:szCs w:val="24"/>
          <w:lang w:val="en-GB"/>
        </w:rPr>
        <w:t xml:space="preserve">The service of the building´s systems shall be done with the use of a minimum of scarce and environmentally bad resources as possible. This can, however, not be overdone so that other demands and valuations are jeopardised. </w:t>
      </w:r>
      <w:proofErr w:type="gramStart"/>
      <w:r w:rsidRPr="00A8131A">
        <w:rPr>
          <w:sz w:val="24"/>
          <w:szCs w:val="24"/>
          <w:lang w:val="en-GB"/>
        </w:rPr>
        <w:t>Therefore</w:t>
      </w:r>
      <w:proofErr w:type="gramEnd"/>
      <w:r w:rsidRPr="00A8131A">
        <w:rPr>
          <w:sz w:val="24"/>
          <w:szCs w:val="24"/>
          <w:lang w:val="en-GB"/>
        </w:rPr>
        <w:t xml:space="preserve"> it is important to establish the following </w:t>
      </w:r>
      <w:r w:rsidRPr="00A8131A">
        <w:rPr>
          <w:b/>
          <w:bCs/>
          <w:i/>
          <w:iCs/>
          <w:sz w:val="24"/>
          <w:szCs w:val="24"/>
          <w:lang w:val="en-GB"/>
        </w:rPr>
        <w:t>priority order, that shall not be overlooked</w:t>
      </w:r>
      <w:r w:rsidRPr="00A8131A">
        <w:rPr>
          <w:sz w:val="24"/>
          <w:szCs w:val="24"/>
          <w:lang w:val="en-GB"/>
        </w:rPr>
        <w:t>:</w:t>
      </w:r>
    </w:p>
    <w:p w14:paraId="228E3EA8" w14:textId="77777777" w:rsidR="009C2DDD" w:rsidRPr="00A8131A" w:rsidRDefault="009C2DDD" w:rsidP="009C2DDD">
      <w:pPr>
        <w:pStyle w:val="Sidhuvud"/>
        <w:jc w:val="left"/>
        <w:rPr>
          <w:sz w:val="24"/>
          <w:szCs w:val="24"/>
          <w:lang w:val="en-GB"/>
        </w:rPr>
      </w:pPr>
    </w:p>
    <w:p w14:paraId="4606726C" w14:textId="77777777" w:rsidR="009C2DDD" w:rsidRPr="00A8131A" w:rsidRDefault="009C2DDD" w:rsidP="009C2DDD">
      <w:pPr>
        <w:pStyle w:val="Sidhuvud"/>
        <w:jc w:val="left"/>
        <w:rPr>
          <w:sz w:val="24"/>
          <w:szCs w:val="24"/>
          <w:lang w:val="en-GB"/>
        </w:rPr>
      </w:pPr>
      <w:r w:rsidRPr="00A8131A">
        <w:rPr>
          <w:sz w:val="24"/>
          <w:szCs w:val="24"/>
          <w:lang w:val="en-GB"/>
        </w:rPr>
        <w:t xml:space="preserve">1. The demands by Authorities on the business of </w:t>
      </w:r>
      <w:r w:rsidRPr="00A8131A">
        <w:rPr>
          <w:i/>
          <w:sz w:val="24"/>
          <w:szCs w:val="24"/>
          <w:lang w:val="en-GB"/>
        </w:rPr>
        <w:t>the customer AA</w:t>
      </w:r>
    </w:p>
    <w:p w14:paraId="00606657" w14:textId="77777777" w:rsidR="009C2DDD" w:rsidRPr="00A8131A" w:rsidRDefault="009C2DDD" w:rsidP="009C2DDD">
      <w:pPr>
        <w:pStyle w:val="Sidhuvud"/>
        <w:jc w:val="left"/>
        <w:rPr>
          <w:sz w:val="24"/>
          <w:szCs w:val="24"/>
          <w:lang w:val="en-GB"/>
        </w:rPr>
      </w:pPr>
      <w:r w:rsidRPr="00A8131A">
        <w:rPr>
          <w:sz w:val="24"/>
          <w:szCs w:val="24"/>
          <w:lang w:val="en-GB"/>
        </w:rPr>
        <w:t xml:space="preserve">2. The health, the </w:t>
      </w:r>
      <w:proofErr w:type="gramStart"/>
      <w:r w:rsidRPr="00A8131A">
        <w:rPr>
          <w:sz w:val="24"/>
          <w:szCs w:val="24"/>
          <w:lang w:val="en-GB"/>
        </w:rPr>
        <w:t>safety</w:t>
      </w:r>
      <w:proofErr w:type="gramEnd"/>
      <w:r w:rsidRPr="00A8131A">
        <w:rPr>
          <w:sz w:val="24"/>
          <w:szCs w:val="24"/>
          <w:lang w:val="en-GB"/>
        </w:rPr>
        <w:t xml:space="preserve"> and the working conditions for personnel</w:t>
      </w:r>
    </w:p>
    <w:p w14:paraId="0D42C790" w14:textId="77777777" w:rsidR="009C2DDD" w:rsidRPr="00A8131A" w:rsidRDefault="009C2DDD" w:rsidP="009C2DDD">
      <w:pPr>
        <w:pStyle w:val="Sidhuvud"/>
        <w:jc w:val="left"/>
        <w:rPr>
          <w:sz w:val="24"/>
          <w:szCs w:val="24"/>
          <w:lang w:val="en-GB"/>
        </w:rPr>
      </w:pPr>
      <w:r w:rsidRPr="00A8131A">
        <w:rPr>
          <w:sz w:val="24"/>
          <w:szCs w:val="24"/>
          <w:lang w:val="en-GB"/>
        </w:rPr>
        <w:t>3. Norms for various activities and technical systems</w:t>
      </w:r>
    </w:p>
    <w:p w14:paraId="55EE9C61" w14:textId="77777777" w:rsidR="009C2DDD" w:rsidRPr="00A8131A" w:rsidRDefault="009C2DDD" w:rsidP="009C2DDD">
      <w:pPr>
        <w:pStyle w:val="Sidhuvud"/>
        <w:jc w:val="left"/>
        <w:rPr>
          <w:sz w:val="24"/>
          <w:szCs w:val="24"/>
          <w:lang w:val="en-GB"/>
        </w:rPr>
      </w:pPr>
      <w:r w:rsidRPr="00A8131A">
        <w:rPr>
          <w:sz w:val="24"/>
          <w:szCs w:val="24"/>
          <w:lang w:val="en-GB"/>
        </w:rPr>
        <w:t>4. External environmental impact, locally and globally</w:t>
      </w:r>
    </w:p>
    <w:p w14:paraId="3DF21EE1" w14:textId="6C3DD169" w:rsidR="009C2DDD" w:rsidRPr="00A8131A" w:rsidRDefault="009C2DDD" w:rsidP="009C2DDD">
      <w:pPr>
        <w:pStyle w:val="Sidhuvud"/>
        <w:jc w:val="left"/>
        <w:rPr>
          <w:sz w:val="24"/>
          <w:szCs w:val="24"/>
          <w:lang w:val="en-GB"/>
        </w:rPr>
      </w:pPr>
      <w:r w:rsidRPr="00A8131A">
        <w:rPr>
          <w:sz w:val="24"/>
          <w:szCs w:val="24"/>
          <w:lang w:val="en-GB"/>
        </w:rPr>
        <w:lastRenderedPageBreak/>
        <w:br/>
        <w:t>The demands by the authorities on building owners do include control over energy use and that implement</w:t>
      </w:r>
      <w:r>
        <w:rPr>
          <w:sz w:val="24"/>
          <w:szCs w:val="24"/>
          <w:lang w:val="en-GB"/>
        </w:rPr>
        <w:t xml:space="preserve">ed </w:t>
      </w:r>
      <w:r w:rsidRPr="00A8131A">
        <w:rPr>
          <w:sz w:val="24"/>
          <w:szCs w:val="24"/>
          <w:lang w:val="en-GB"/>
        </w:rPr>
        <w:t xml:space="preserve">measures to reduce energy use </w:t>
      </w:r>
      <w:r w:rsidRPr="008C3BCD">
        <w:rPr>
          <w:sz w:val="24"/>
          <w:szCs w:val="24"/>
          <w:lang w:val="en-GB"/>
        </w:rPr>
        <w:t>and</w:t>
      </w:r>
      <w:r w:rsidRPr="00A8131A">
        <w:rPr>
          <w:sz w:val="24"/>
          <w:szCs w:val="24"/>
          <w:lang w:val="en-GB"/>
        </w:rPr>
        <w:t xml:space="preserve"> if possible</w:t>
      </w:r>
      <w:r>
        <w:rPr>
          <w:sz w:val="24"/>
          <w:szCs w:val="24"/>
          <w:lang w:val="en-GB"/>
        </w:rPr>
        <w:t>,</w:t>
      </w:r>
      <w:r w:rsidRPr="00A8131A">
        <w:rPr>
          <w:sz w:val="24"/>
          <w:szCs w:val="24"/>
          <w:lang w:val="en-GB"/>
        </w:rPr>
        <w:t xml:space="preserve"> to use only renewable energy.</w:t>
      </w:r>
    </w:p>
    <w:p w14:paraId="0C976CA4" w14:textId="77777777" w:rsidR="009C2DDD" w:rsidRPr="00A8131A" w:rsidRDefault="009C2DDD" w:rsidP="009C2DDD">
      <w:pPr>
        <w:pStyle w:val="Sidhuvud"/>
        <w:jc w:val="left"/>
        <w:rPr>
          <w:b/>
          <w:sz w:val="24"/>
          <w:szCs w:val="24"/>
          <w:lang w:val="en-GB"/>
        </w:rPr>
      </w:pPr>
    </w:p>
    <w:p w14:paraId="282F8D52" w14:textId="77777777" w:rsidR="009C2DDD" w:rsidRPr="00A8131A" w:rsidRDefault="009C2DDD" w:rsidP="009C2DDD">
      <w:pPr>
        <w:pStyle w:val="Sidhuvud"/>
        <w:jc w:val="left"/>
        <w:rPr>
          <w:sz w:val="24"/>
          <w:szCs w:val="24"/>
          <w:lang w:val="en-GB"/>
        </w:rPr>
      </w:pPr>
      <w:r w:rsidRPr="00A8131A">
        <w:rPr>
          <w:b/>
          <w:sz w:val="24"/>
          <w:szCs w:val="24"/>
          <w:lang w:val="en-GB"/>
        </w:rPr>
        <w:t>Focus</w:t>
      </w:r>
      <w:r w:rsidRPr="00A8131A">
        <w:rPr>
          <w:b/>
          <w:sz w:val="24"/>
          <w:szCs w:val="24"/>
          <w:lang w:val="en-GB"/>
        </w:rPr>
        <w:br/>
      </w:r>
      <w:r w:rsidRPr="00A8131A">
        <w:rPr>
          <w:sz w:val="24"/>
          <w:szCs w:val="24"/>
          <w:lang w:val="en-GB"/>
        </w:rPr>
        <w:t>We want the suppliers of services address</w:t>
      </w:r>
      <w:r>
        <w:rPr>
          <w:sz w:val="24"/>
          <w:szCs w:val="24"/>
          <w:lang w:val="en-GB"/>
        </w:rPr>
        <w:t>ed</w:t>
      </w:r>
      <w:r w:rsidRPr="00A8131A">
        <w:rPr>
          <w:sz w:val="24"/>
          <w:szCs w:val="24"/>
          <w:lang w:val="en-GB"/>
        </w:rPr>
        <w:t xml:space="preserve"> and ask</w:t>
      </w:r>
      <w:r>
        <w:rPr>
          <w:sz w:val="24"/>
          <w:szCs w:val="24"/>
          <w:lang w:val="en-GB"/>
        </w:rPr>
        <w:t>ed</w:t>
      </w:r>
      <w:r w:rsidRPr="00A8131A">
        <w:rPr>
          <w:sz w:val="24"/>
          <w:szCs w:val="24"/>
          <w:lang w:val="en-GB"/>
        </w:rPr>
        <w:t xml:space="preserve"> for proposals </w:t>
      </w:r>
      <w:r>
        <w:rPr>
          <w:sz w:val="24"/>
          <w:szCs w:val="24"/>
          <w:lang w:val="en-GB"/>
        </w:rPr>
        <w:t xml:space="preserve">to focus on </w:t>
      </w:r>
      <w:r w:rsidRPr="00A8131A">
        <w:rPr>
          <w:sz w:val="24"/>
          <w:szCs w:val="24"/>
          <w:lang w:val="en-GB"/>
        </w:rPr>
        <w:t>the following important factors:</w:t>
      </w:r>
    </w:p>
    <w:p w14:paraId="434D500A" w14:textId="77777777" w:rsidR="009C2DDD" w:rsidRPr="00A8131A" w:rsidRDefault="009C2DDD" w:rsidP="009C2DDD">
      <w:pPr>
        <w:pStyle w:val="Sidhuvud"/>
        <w:jc w:val="left"/>
        <w:rPr>
          <w:sz w:val="24"/>
          <w:szCs w:val="24"/>
          <w:lang w:val="en-GB"/>
        </w:rPr>
      </w:pPr>
    </w:p>
    <w:p w14:paraId="080473E4" w14:textId="77777777" w:rsidR="009C2DDD" w:rsidRPr="00A8131A" w:rsidRDefault="009C2DDD" w:rsidP="009C2DDD">
      <w:pPr>
        <w:pStyle w:val="Sidhuvud"/>
        <w:numPr>
          <w:ilvl w:val="0"/>
          <w:numId w:val="4"/>
        </w:numPr>
        <w:tabs>
          <w:tab w:val="clear" w:pos="4153"/>
          <w:tab w:val="clear" w:pos="8306"/>
          <w:tab w:val="right" w:pos="9026"/>
        </w:tabs>
        <w:snapToGrid/>
        <w:spacing w:after="0" w:line="240" w:lineRule="auto"/>
        <w:jc w:val="left"/>
        <w:rPr>
          <w:sz w:val="24"/>
          <w:szCs w:val="24"/>
          <w:lang w:val="en-GB"/>
        </w:rPr>
      </w:pPr>
      <w:r w:rsidRPr="00A8131A">
        <w:rPr>
          <w:sz w:val="24"/>
          <w:szCs w:val="24"/>
          <w:lang w:val="en-GB"/>
        </w:rPr>
        <w:t xml:space="preserve">Trimming of equipment for best possible performance </w:t>
      </w:r>
    </w:p>
    <w:p w14:paraId="2DDEA6A7" w14:textId="77777777" w:rsidR="009C2DDD" w:rsidRPr="00A8131A" w:rsidRDefault="009C2DDD" w:rsidP="009C2DDD">
      <w:pPr>
        <w:pStyle w:val="Sidhuvud"/>
        <w:numPr>
          <w:ilvl w:val="0"/>
          <w:numId w:val="4"/>
        </w:numPr>
        <w:tabs>
          <w:tab w:val="clear" w:pos="4153"/>
          <w:tab w:val="clear" w:pos="8306"/>
          <w:tab w:val="right" w:pos="9026"/>
        </w:tabs>
        <w:snapToGrid/>
        <w:spacing w:after="0" w:line="240" w:lineRule="auto"/>
        <w:jc w:val="left"/>
        <w:rPr>
          <w:sz w:val="24"/>
          <w:szCs w:val="24"/>
          <w:lang w:val="en-GB"/>
        </w:rPr>
      </w:pPr>
      <w:r w:rsidRPr="00A8131A">
        <w:rPr>
          <w:sz w:val="24"/>
          <w:szCs w:val="24"/>
          <w:lang w:val="en-GB"/>
        </w:rPr>
        <w:t>Continuously maintain good operation of equipment and systems</w:t>
      </w:r>
    </w:p>
    <w:p w14:paraId="51AC30AE" w14:textId="77777777" w:rsidR="009C2DDD" w:rsidRPr="00A8131A" w:rsidRDefault="009C2DDD" w:rsidP="009C2DDD">
      <w:pPr>
        <w:pStyle w:val="Sidhuvud"/>
        <w:numPr>
          <w:ilvl w:val="0"/>
          <w:numId w:val="4"/>
        </w:numPr>
        <w:tabs>
          <w:tab w:val="clear" w:pos="4153"/>
          <w:tab w:val="clear" w:pos="8306"/>
          <w:tab w:val="right" w:pos="9026"/>
        </w:tabs>
        <w:snapToGrid/>
        <w:spacing w:after="0" w:line="240" w:lineRule="auto"/>
        <w:jc w:val="left"/>
        <w:rPr>
          <w:sz w:val="24"/>
          <w:szCs w:val="24"/>
          <w:lang w:val="en-GB"/>
        </w:rPr>
      </w:pPr>
      <w:r w:rsidRPr="00A8131A">
        <w:rPr>
          <w:sz w:val="24"/>
          <w:szCs w:val="24"/>
          <w:lang w:val="en-GB"/>
        </w:rPr>
        <w:t>Control of the energy efficiency of systems</w:t>
      </w:r>
    </w:p>
    <w:p w14:paraId="55D45F26" w14:textId="77777777" w:rsidR="009C2DDD" w:rsidRPr="00A8131A" w:rsidRDefault="009C2DDD" w:rsidP="009C2DDD">
      <w:pPr>
        <w:pStyle w:val="Sidhuvud"/>
        <w:numPr>
          <w:ilvl w:val="0"/>
          <w:numId w:val="4"/>
        </w:numPr>
        <w:tabs>
          <w:tab w:val="clear" w:pos="4153"/>
          <w:tab w:val="clear" w:pos="8306"/>
          <w:tab w:val="right" w:pos="9026"/>
        </w:tabs>
        <w:snapToGrid/>
        <w:spacing w:after="0" w:line="240" w:lineRule="auto"/>
        <w:jc w:val="left"/>
        <w:rPr>
          <w:sz w:val="24"/>
          <w:szCs w:val="24"/>
          <w:lang w:val="en-GB"/>
        </w:rPr>
      </w:pPr>
      <w:r w:rsidRPr="00A8131A">
        <w:rPr>
          <w:sz w:val="24"/>
          <w:szCs w:val="24"/>
          <w:lang w:val="en-GB"/>
        </w:rPr>
        <w:t>Identification of potential for improvement of performance</w:t>
      </w:r>
    </w:p>
    <w:p w14:paraId="4F5309C6" w14:textId="77777777" w:rsidR="009C2DDD" w:rsidRPr="00A8131A" w:rsidRDefault="009C2DDD" w:rsidP="009C2DDD">
      <w:pPr>
        <w:pStyle w:val="Sidhuvud"/>
        <w:numPr>
          <w:ilvl w:val="0"/>
          <w:numId w:val="4"/>
        </w:numPr>
        <w:tabs>
          <w:tab w:val="clear" w:pos="4153"/>
          <w:tab w:val="clear" w:pos="8306"/>
          <w:tab w:val="right" w:pos="9026"/>
        </w:tabs>
        <w:snapToGrid/>
        <w:spacing w:after="0" w:line="240" w:lineRule="auto"/>
        <w:jc w:val="left"/>
        <w:rPr>
          <w:sz w:val="24"/>
          <w:szCs w:val="24"/>
          <w:lang w:val="en-GB"/>
        </w:rPr>
      </w:pPr>
      <w:r w:rsidRPr="00A8131A">
        <w:rPr>
          <w:sz w:val="24"/>
          <w:szCs w:val="24"/>
          <w:lang w:val="en-GB"/>
        </w:rPr>
        <w:t xml:space="preserve">The education, training and development of the personnel of the service provider that can be of good use for </w:t>
      </w:r>
      <w:proofErr w:type="gramStart"/>
      <w:r w:rsidRPr="00A8131A">
        <w:rPr>
          <w:i/>
          <w:sz w:val="24"/>
          <w:szCs w:val="24"/>
          <w:lang w:val="en-GB"/>
        </w:rPr>
        <w:t>The</w:t>
      </w:r>
      <w:proofErr w:type="gramEnd"/>
      <w:r w:rsidRPr="00A8131A">
        <w:rPr>
          <w:i/>
          <w:sz w:val="24"/>
          <w:szCs w:val="24"/>
          <w:lang w:val="en-GB"/>
        </w:rPr>
        <w:t xml:space="preserve"> customer AA</w:t>
      </w:r>
      <w:r w:rsidRPr="00A8131A">
        <w:rPr>
          <w:sz w:val="24"/>
          <w:szCs w:val="24"/>
          <w:lang w:val="en-GB"/>
        </w:rPr>
        <w:t xml:space="preserve"> </w:t>
      </w:r>
    </w:p>
    <w:p w14:paraId="3FAACA05" w14:textId="77777777" w:rsidR="009C2DDD" w:rsidRPr="00A8131A" w:rsidRDefault="009C2DDD" w:rsidP="009C2DDD">
      <w:pPr>
        <w:pStyle w:val="Sidhuvud"/>
        <w:jc w:val="left"/>
        <w:rPr>
          <w:sz w:val="24"/>
          <w:szCs w:val="24"/>
          <w:lang w:val="en-GB"/>
        </w:rPr>
      </w:pPr>
    </w:p>
    <w:p w14:paraId="1614FA89" w14:textId="77777777" w:rsidR="009C2DDD" w:rsidRPr="00A8131A" w:rsidRDefault="009C2DDD" w:rsidP="009C2DDD">
      <w:pPr>
        <w:pStyle w:val="Sidhuvud"/>
        <w:spacing w:after="120"/>
        <w:jc w:val="left"/>
        <w:rPr>
          <w:sz w:val="24"/>
          <w:szCs w:val="24"/>
          <w:lang w:val="en-GB"/>
        </w:rPr>
      </w:pPr>
      <w:r w:rsidRPr="00A8131A">
        <w:rPr>
          <w:b/>
          <w:sz w:val="24"/>
          <w:szCs w:val="24"/>
          <w:lang w:val="en-GB"/>
        </w:rPr>
        <w:t>Performance of service</w:t>
      </w:r>
      <w:r w:rsidRPr="00A8131A">
        <w:rPr>
          <w:b/>
          <w:sz w:val="24"/>
          <w:szCs w:val="24"/>
          <w:lang w:val="en-GB"/>
        </w:rPr>
        <w:br/>
      </w:r>
      <w:r w:rsidRPr="00A8131A">
        <w:rPr>
          <w:sz w:val="24"/>
          <w:szCs w:val="24"/>
          <w:lang w:val="en-GB"/>
        </w:rPr>
        <w:t>How we expect that the service provider perform</w:t>
      </w:r>
      <w:r>
        <w:rPr>
          <w:sz w:val="24"/>
          <w:szCs w:val="24"/>
          <w:lang w:val="en-GB"/>
        </w:rPr>
        <w:t>s</w:t>
      </w:r>
      <w:r w:rsidRPr="00A8131A">
        <w:rPr>
          <w:sz w:val="24"/>
          <w:szCs w:val="24"/>
          <w:lang w:val="en-GB"/>
        </w:rPr>
        <w:t xml:space="preserve"> services agree</w:t>
      </w:r>
      <w:r>
        <w:rPr>
          <w:sz w:val="24"/>
          <w:szCs w:val="24"/>
          <w:lang w:val="en-GB"/>
        </w:rPr>
        <w:t>d</w:t>
      </w:r>
      <w:r w:rsidRPr="00A8131A">
        <w:rPr>
          <w:sz w:val="24"/>
          <w:szCs w:val="24"/>
          <w:lang w:val="en-GB"/>
        </w:rPr>
        <w:t xml:space="preserve"> upon in the final contract are describes in an appendix that accompanies the RFP.</w:t>
      </w:r>
    </w:p>
    <w:p w14:paraId="3DDC0FA5" w14:textId="77777777" w:rsidR="009C2DDD" w:rsidRPr="00A8131A" w:rsidRDefault="009C2DDD" w:rsidP="009C2DDD">
      <w:pPr>
        <w:pStyle w:val="Sidhuvud"/>
        <w:spacing w:after="120"/>
        <w:jc w:val="left"/>
        <w:rPr>
          <w:sz w:val="24"/>
          <w:szCs w:val="24"/>
          <w:lang w:val="en-GB"/>
        </w:rPr>
      </w:pPr>
    </w:p>
    <w:p w14:paraId="3E50F76C" w14:textId="77777777" w:rsidR="009C2DDD" w:rsidRPr="008C3BCD" w:rsidRDefault="009C2DDD" w:rsidP="009C2DDD">
      <w:pPr>
        <w:pStyle w:val="Sidhuvud"/>
        <w:jc w:val="left"/>
        <w:rPr>
          <w:sz w:val="24"/>
          <w:szCs w:val="24"/>
          <w:lang w:val="en-GB"/>
        </w:rPr>
      </w:pPr>
      <w:r w:rsidRPr="00C10201">
        <w:rPr>
          <w:rStyle w:val="Rubrik2Char"/>
        </w:rPr>
        <w:t>EVALUATION OF OFFERS</w:t>
      </w:r>
      <w:r w:rsidRPr="00C10201">
        <w:rPr>
          <w:rStyle w:val="Rubrik2Char"/>
        </w:rPr>
        <w:br/>
      </w:r>
      <w:r w:rsidRPr="008C3BCD">
        <w:rPr>
          <w:sz w:val="24"/>
          <w:szCs w:val="24"/>
          <w:lang w:val="en-GB"/>
        </w:rPr>
        <w:t>Received proposals/offers will be evaluated based on price, competence and experience and the following criteria:</w:t>
      </w:r>
    </w:p>
    <w:p w14:paraId="4330B2D7" w14:textId="77777777" w:rsidR="009C2DDD" w:rsidRPr="008C3BCD" w:rsidRDefault="009C2DDD" w:rsidP="009C2DDD">
      <w:pPr>
        <w:pStyle w:val="Sidhuvud"/>
        <w:jc w:val="left"/>
        <w:rPr>
          <w:i/>
          <w:sz w:val="24"/>
          <w:szCs w:val="24"/>
          <w:lang w:val="en-GB"/>
        </w:rPr>
      </w:pPr>
      <w:r w:rsidRPr="008C3BCD">
        <w:rPr>
          <w:sz w:val="24"/>
          <w:szCs w:val="24"/>
          <w:lang w:val="en-GB"/>
        </w:rPr>
        <w:br/>
      </w:r>
      <w:r>
        <w:rPr>
          <w:i/>
          <w:sz w:val="24"/>
          <w:szCs w:val="24"/>
          <w:lang w:val="en-GB"/>
        </w:rPr>
        <w:t>(</w:t>
      </w:r>
      <w:r w:rsidRPr="008C3BCD">
        <w:rPr>
          <w:i/>
          <w:sz w:val="24"/>
          <w:szCs w:val="24"/>
          <w:lang w:val="en-GB"/>
        </w:rPr>
        <w:t>Specify which evaluation criteria that will be used.</w:t>
      </w:r>
      <w:r>
        <w:rPr>
          <w:i/>
          <w:sz w:val="24"/>
          <w:szCs w:val="24"/>
          <w:lang w:val="en-GB"/>
        </w:rPr>
        <w:t>)</w:t>
      </w:r>
    </w:p>
    <w:p w14:paraId="2DCA63F1" w14:textId="48EFABA2" w:rsidR="009C2DDD" w:rsidRPr="00A8131A" w:rsidRDefault="009C2DDD" w:rsidP="009C2DDD">
      <w:pPr>
        <w:pStyle w:val="Sidhuvud"/>
        <w:jc w:val="left"/>
        <w:rPr>
          <w:sz w:val="24"/>
          <w:szCs w:val="24"/>
          <w:lang w:val="en-GB"/>
        </w:rPr>
      </w:pPr>
      <w:r w:rsidRPr="008C3BCD">
        <w:rPr>
          <w:sz w:val="24"/>
          <w:szCs w:val="24"/>
          <w:lang w:val="en-GB"/>
        </w:rPr>
        <w:br/>
      </w:r>
      <w:r w:rsidRPr="00C10201">
        <w:rPr>
          <w:rStyle w:val="Rubrik2Char"/>
        </w:rPr>
        <w:t>TERMS FOR CONTRACT</w:t>
      </w:r>
      <w:r w:rsidRPr="00C10201">
        <w:rPr>
          <w:rStyle w:val="Rubrik2Char"/>
        </w:rPr>
        <w:br/>
      </w:r>
      <w:r w:rsidRPr="00A8131A">
        <w:rPr>
          <w:i/>
          <w:sz w:val="24"/>
          <w:szCs w:val="24"/>
          <w:lang w:val="en-GB"/>
        </w:rPr>
        <w:t>The customer AA intends to sign the following contract with the service provider:</w:t>
      </w:r>
      <w:r>
        <w:rPr>
          <w:sz w:val="24"/>
          <w:szCs w:val="24"/>
          <w:lang w:val="en-GB"/>
        </w:rPr>
        <w:br/>
      </w:r>
    </w:p>
    <w:p w14:paraId="4868D956" w14:textId="77777777"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t>Parties</w:t>
      </w:r>
    </w:p>
    <w:p w14:paraId="79668856" w14:textId="77777777" w:rsidR="009C2DDD" w:rsidRPr="008C3BCD" w:rsidRDefault="009C2DDD" w:rsidP="009C2DDD">
      <w:pPr>
        <w:autoSpaceDE w:val="0"/>
        <w:autoSpaceDN w:val="0"/>
        <w:adjustRightInd w:val="0"/>
        <w:spacing w:after="0" w:line="240" w:lineRule="auto"/>
        <w:jc w:val="left"/>
        <w:rPr>
          <w:szCs w:val="24"/>
          <w:lang w:val="en-GB"/>
        </w:rPr>
      </w:pPr>
      <w:r w:rsidRPr="008C3BCD">
        <w:rPr>
          <w:szCs w:val="24"/>
          <w:lang w:val="en-GB"/>
        </w:rPr>
        <w:t>Xxx</w:t>
      </w:r>
      <w:r w:rsidRPr="008C3BCD">
        <w:rPr>
          <w:szCs w:val="24"/>
          <w:lang w:val="en-GB"/>
        </w:rPr>
        <w:br/>
      </w:r>
    </w:p>
    <w:p w14:paraId="6D89521C" w14:textId="77777777"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t>Contract period</w:t>
      </w:r>
    </w:p>
    <w:p w14:paraId="47935B29" w14:textId="77777777" w:rsidR="009C2DDD" w:rsidRDefault="009C2DDD" w:rsidP="009C2DDD">
      <w:pPr>
        <w:autoSpaceDE w:val="0"/>
        <w:autoSpaceDN w:val="0"/>
        <w:adjustRightInd w:val="0"/>
        <w:spacing w:after="0" w:line="240" w:lineRule="auto"/>
        <w:jc w:val="left"/>
        <w:rPr>
          <w:b/>
          <w:szCs w:val="24"/>
          <w:lang w:val="en-GB"/>
        </w:rPr>
      </w:pPr>
      <w:r w:rsidRPr="008C3BCD">
        <w:rPr>
          <w:szCs w:val="24"/>
          <w:lang w:val="en-GB"/>
        </w:rPr>
        <w:t>Xxx</w:t>
      </w:r>
      <w:r w:rsidRPr="008C3BCD">
        <w:rPr>
          <w:szCs w:val="24"/>
          <w:lang w:val="en-GB"/>
        </w:rPr>
        <w:br/>
      </w:r>
      <w:r w:rsidRPr="008C3BCD">
        <w:rPr>
          <w:szCs w:val="24"/>
          <w:lang w:val="en-GB"/>
        </w:rPr>
        <w:br/>
      </w:r>
    </w:p>
    <w:p w14:paraId="481FFA93" w14:textId="2D985220"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lastRenderedPageBreak/>
        <w:t>Contract documents</w:t>
      </w:r>
    </w:p>
    <w:p w14:paraId="0DDCC3BB" w14:textId="77777777" w:rsidR="009C2DDD" w:rsidRPr="008C3BCD" w:rsidRDefault="009C2DDD" w:rsidP="009C2DDD">
      <w:pPr>
        <w:autoSpaceDE w:val="0"/>
        <w:autoSpaceDN w:val="0"/>
        <w:adjustRightInd w:val="0"/>
        <w:spacing w:after="0" w:line="240" w:lineRule="auto"/>
        <w:jc w:val="left"/>
        <w:rPr>
          <w:szCs w:val="24"/>
          <w:lang w:val="en-GB"/>
        </w:rPr>
      </w:pPr>
      <w:r w:rsidRPr="008C3BCD">
        <w:rPr>
          <w:szCs w:val="24"/>
          <w:lang w:val="en-GB"/>
        </w:rPr>
        <w:t>The contract documents complement each other. If the contractual documents in some aspect are contradictory it will be specified that they are valid according to the following order:</w:t>
      </w:r>
    </w:p>
    <w:p w14:paraId="694D86BE" w14:textId="77777777" w:rsidR="009C2DDD" w:rsidRPr="008C3BCD" w:rsidRDefault="009C2DDD" w:rsidP="009C2DDD">
      <w:pPr>
        <w:pStyle w:val="Liststycke"/>
        <w:numPr>
          <w:ilvl w:val="0"/>
          <w:numId w:val="5"/>
        </w:numPr>
        <w:autoSpaceDE w:val="0"/>
        <w:autoSpaceDN w:val="0"/>
        <w:adjustRightInd w:val="0"/>
        <w:spacing w:after="0" w:line="240" w:lineRule="auto"/>
        <w:jc w:val="left"/>
        <w:rPr>
          <w:szCs w:val="24"/>
          <w:lang w:val="en-GB"/>
        </w:rPr>
      </w:pPr>
      <w:r w:rsidRPr="008C3BCD">
        <w:rPr>
          <w:szCs w:val="24"/>
          <w:lang w:val="en-GB"/>
        </w:rPr>
        <w:t>The description in the RFP with the headlines</w:t>
      </w:r>
      <w:proofErr w:type="gramStart"/>
      <w:r>
        <w:rPr>
          <w:szCs w:val="24"/>
          <w:lang w:val="en-GB"/>
        </w:rPr>
        <w:t>;</w:t>
      </w:r>
      <w:r w:rsidRPr="008C3BCD">
        <w:rPr>
          <w:szCs w:val="24"/>
          <w:lang w:val="en-GB"/>
        </w:rPr>
        <w:t xml:space="preserve"> ”Purpose</w:t>
      </w:r>
      <w:proofErr w:type="gramEnd"/>
      <w:r w:rsidRPr="008C3BCD">
        <w:rPr>
          <w:szCs w:val="24"/>
          <w:lang w:val="en-GB"/>
        </w:rPr>
        <w:t xml:space="preserve"> of the purchasing, Economy and Environment” and ”Description of the task”</w:t>
      </w:r>
      <w:r>
        <w:rPr>
          <w:szCs w:val="24"/>
          <w:lang w:val="en-GB"/>
        </w:rPr>
        <w:t>.</w:t>
      </w:r>
    </w:p>
    <w:p w14:paraId="5E370E7F" w14:textId="77777777" w:rsidR="009C2DDD" w:rsidRPr="008C3BCD" w:rsidRDefault="009C2DDD" w:rsidP="009C2DDD">
      <w:pPr>
        <w:pStyle w:val="Liststycke"/>
        <w:numPr>
          <w:ilvl w:val="0"/>
          <w:numId w:val="5"/>
        </w:numPr>
        <w:autoSpaceDE w:val="0"/>
        <w:autoSpaceDN w:val="0"/>
        <w:adjustRightInd w:val="0"/>
        <w:spacing w:after="0" w:line="240" w:lineRule="auto"/>
        <w:jc w:val="left"/>
        <w:rPr>
          <w:szCs w:val="24"/>
          <w:lang w:val="en-GB"/>
        </w:rPr>
      </w:pPr>
      <w:r w:rsidRPr="008C3BCD">
        <w:rPr>
          <w:szCs w:val="24"/>
          <w:lang w:val="en-GB"/>
        </w:rPr>
        <w:t>Potential changes and amendments to the contract.</w:t>
      </w:r>
    </w:p>
    <w:p w14:paraId="0134186D" w14:textId="77777777" w:rsidR="009C2DDD" w:rsidRPr="008C3BCD" w:rsidRDefault="009C2DDD" w:rsidP="009C2DDD">
      <w:pPr>
        <w:pStyle w:val="Liststycke"/>
        <w:numPr>
          <w:ilvl w:val="0"/>
          <w:numId w:val="5"/>
        </w:numPr>
        <w:autoSpaceDE w:val="0"/>
        <w:autoSpaceDN w:val="0"/>
        <w:adjustRightInd w:val="0"/>
        <w:spacing w:after="0" w:line="240" w:lineRule="auto"/>
        <w:jc w:val="left"/>
        <w:rPr>
          <w:szCs w:val="24"/>
          <w:lang w:val="en-GB"/>
        </w:rPr>
      </w:pPr>
      <w:r w:rsidRPr="008C3BCD">
        <w:rPr>
          <w:szCs w:val="24"/>
          <w:lang w:val="en-GB"/>
        </w:rPr>
        <w:t>The contract and the description of buildings and systems</w:t>
      </w:r>
      <w:r>
        <w:rPr>
          <w:szCs w:val="24"/>
          <w:lang w:val="en-GB"/>
        </w:rPr>
        <w:t>.</w:t>
      </w:r>
    </w:p>
    <w:p w14:paraId="4699AB7E" w14:textId="77777777" w:rsidR="009C2DDD" w:rsidRPr="00A8131A" w:rsidRDefault="009C2DDD" w:rsidP="009C2DDD">
      <w:pPr>
        <w:pStyle w:val="Liststycke"/>
        <w:numPr>
          <w:ilvl w:val="0"/>
          <w:numId w:val="5"/>
        </w:numPr>
        <w:autoSpaceDE w:val="0"/>
        <w:autoSpaceDN w:val="0"/>
        <w:adjustRightInd w:val="0"/>
        <w:spacing w:after="0" w:line="240" w:lineRule="auto"/>
        <w:jc w:val="left"/>
        <w:rPr>
          <w:szCs w:val="24"/>
          <w:lang w:val="en-GB"/>
        </w:rPr>
      </w:pPr>
      <w:r w:rsidRPr="00A8131A">
        <w:rPr>
          <w:szCs w:val="24"/>
          <w:lang w:val="en-GB"/>
        </w:rPr>
        <w:t>Other parts of the RFP</w:t>
      </w:r>
      <w:r>
        <w:rPr>
          <w:szCs w:val="24"/>
          <w:lang w:val="en-GB"/>
        </w:rPr>
        <w:t>.</w:t>
      </w:r>
    </w:p>
    <w:p w14:paraId="1054ECD3" w14:textId="77777777" w:rsidR="009C2DDD" w:rsidRPr="008C3BCD" w:rsidRDefault="009C2DDD" w:rsidP="009C2DDD">
      <w:pPr>
        <w:pStyle w:val="Liststycke"/>
        <w:numPr>
          <w:ilvl w:val="0"/>
          <w:numId w:val="5"/>
        </w:numPr>
        <w:autoSpaceDE w:val="0"/>
        <w:autoSpaceDN w:val="0"/>
        <w:adjustRightInd w:val="0"/>
        <w:spacing w:after="0" w:line="240" w:lineRule="auto"/>
        <w:jc w:val="left"/>
        <w:rPr>
          <w:color w:val="000000" w:themeColor="text1"/>
          <w:szCs w:val="24"/>
          <w:lang w:val="en-GB"/>
        </w:rPr>
      </w:pPr>
      <w:r w:rsidRPr="008C3BCD">
        <w:rPr>
          <w:color w:val="000000" w:themeColor="text1"/>
          <w:szCs w:val="24"/>
          <w:lang w:val="en-GB"/>
        </w:rPr>
        <w:t>ABFF15 (Swedish regulations, choose what is applicable for building related services and maintenance in your respective country)</w:t>
      </w:r>
    </w:p>
    <w:p w14:paraId="250E16BF" w14:textId="77777777" w:rsidR="009C2DDD" w:rsidRPr="008C3BCD" w:rsidRDefault="009C2DDD" w:rsidP="009C2DDD">
      <w:pPr>
        <w:pStyle w:val="Liststycke"/>
        <w:numPr>
          <w:ilvl w:val="0"/>
          <w:numId w:val="5"/>
        </w:numPr>
        <w:autoSpaceDE w:val="0"/>
        <w:autoSpaceDN w:val="0"/>
        <w:adjustRightInd w:val="0"/>
        <w:spacing w:after="0" w:line="240" w:lineRule="auto"/>
        <w:jc w:val="left"/>
        <w:rPr>
          <w:szCs w:val="24"/>
          <w:lang w:val="en-GB"/>
        </w:rPr>
      </w:pPr>
      <w:r w:rsidRPr="008C3BCD">
        <w:rPr>
          <w:szCs w:val="24"/>
          <w:lang w:val="en-GB"/>
        </w:rPr>
        <w:t>The proposal from the Provider of services</w:t>
      </w:r>
    </w:p>
    <w:p w14:paraId="288B6ACA" w14:textId="77777777" w:rsidR="009C2DDD" w:rsidRPr="008C3BCD" w:rsidRDefault="009C2DDD" w:rsidP="009C2DDD">
      <w:pPr>
        <w:autoSpaceDE w:val="0"/>
        <w:autoSpaceDN w:val="0"/>
        <w:adjustRightInd w:val="0"/>
        <w:spacing w:after="0" w:line="240" w:lineRule="auto"/>
        <w:jc w:val="left"/>
        <w:rPr>
          <w:szCs w:val="24"/>
          <w:lang w:val="en-GB"/>
        </w:rPr>
      </w:pPr>
    </w:p>
    <w:p w14:paraId="078C9337" w14:textId="77777777" w:rsidR="009C2DDD" w:rsidRPr="008C3BCD" w:rsidRDefault="009C2DDD" w:rsidP="009C2DDD">
      <w:pPr>
        <w:autoSpaceDE w:val="0"/>
        <w:autoSpaceDN w:val="0"/>
        <w:adjustRightInd w:val="0"/>
        <w:spacing w:after="0" w:line="240" w:lineRule="auto"/>
        <w:jc w:val="left"/>
        <w:rPr>
          <w:b/>
          <w:szCs w:val="24"/>
          <w:lang w:val="en-GB"/>
        </w:rPr>
      </w:pPr>
    </w:p>
    <w:p w14:paraId="36F85190" w14:textId="77777777"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t>How to perform the task</w:t>
      </w:r>
    </w:p>
    <w:p w14:paraId="6F5DDE12"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This general description of the task in the RFP will be used for all applicable equipment and systems in the participating buildings. In the appendices 1 – 4 we have included detailed check lists for services related to operation and maintenance of systems for ventilation, heating, </w:t>
      </w:r>
      <w:proofErr w:type="gramStart"/>
      <w:r w:rsidRPr="00A8131A">
        <w:rPr>
          <w:sz w:val="24"/>
          <w:szCs w:val="24"/>
          <w:lang w:val="en-GB"/>
        </w:rPr>
        <w:t>cooling</w:t>
      </w:r>
      <w:proofErr w:type="gramEnd"/>
      <w:r w:rsidRPr="00A8131A">
        <w:rPr>
          <w:sz w:val="24"/>
          <w:szCs w:val="24"/>
          <w:lang w:val="en-GB"/>
        </w:rPr>
        <w:t xml:space="preserve"> and controls. Controls are naturally also part of the other 3 systems and do not always have to be treated separately.</w:t>
      </w:r>
    </w:p>
    <w:p w14:paraId="7F1D53CB"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These check lists are suggested for the selected service provider to use at every service visit within the framework of the signed service contract. If the service provider has equal check list that will give the same good result as the once provided here it is possible that </w:t>
      </w:r>
      <w:proofErr w:type="gramStart"/>
      <w:r w:rsidRPr="00A8131A">
        <w:rPr>
          <w:i/>
          <w:sz w:val="24"/>
          <w:szCs w:val="24"/>
          <w:lang w:val="en-GB"/>
        </w:rPr>
        <w:t>The</w:t>
      </w:r>
      <w:proofErr w:type="gramEnd"/>
      <w:r w:rsidRPr="00A8131A">
        <w:rPr>
          <w:i/>
          <w:sz w:val="24"/>
          <w:szCs w:val="24"/>
          <w:lang w:val="en-GB"/>
        </w:rPr>
        <w:t xml:space="preserve"> customer AA</w:t>
      </w:r>
      <w:r w:rsidRPr="00A8131A">
        <w:rPr>
          <w:sz w:val="24"/>
          <w:szCs w:val="24"/>
          <w:lang w:val="en-GB"/>
        </w:rPr>
        <w:t xml:space="preserve"> can agree to use the check lists of the service provider.</w:t>
      </w:r>
    </w:p>
    <w:p w14:paraId="23248B4F"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At every visit by personnel from the service provider for service or other work according to the contract within a building or system it is of outmost importance that the visit is </w:t>
      </w:r>
      <w:r w:rsidRPr="008C3BCD">
        <w:rPr>
          <w:sz w:val="24"/>
          <w:szCs w:val="24"/>
          <w:lang w:val="en-GB"/>
        </w:rPr>
        <w:t>acknowledged</w:t>
      </w:r>
      <w:r w:rsidRPr="00A8131A">
        <w:rPr>
          <w:sz w:val="24"/>
          <w:szCs w:val="24"/>
          <w:lang w:val="en-GB"/>
        </w:rPr>
        <w:t xml:space="preserve"> by authorised person</w:t>
      </w:r>
      <w:r>
        <w:rPr>
          <w:sz w:val="24"/>
          <w:szCs w:val="24"/>
          <w:lang w:val="en-GB"/>
        </w:rPr>
        <w:t>nel</w:t>
      </w:r>
      <w:r w:rsidRPr="00A8131A">
        <w:rPr>
          <w:sz w:val="24"/>
          <w:szCs w:val="24"/>
          <w:lang w:val="en-GB"/>
        </w:rPr>
        <w:t xml:space="preserve"> within the organisation of </w:t>
      </w:r>
      <w:r w:rsidRPr="00A8131A">
        <w:rPr>
          <w:i/>
          <w:sz w:val="24"/>
          <w:szCs w:val="24"/>
          <w:lang w:val="en-GB"/>
        </w:rPr>
        <w:t>The customer AA</w:t>
      </w:r>
      <w:r w:rsidRPr="00A8131A">
        <w:rPr>
          <w:sz w:val="24"/>
          <w:szCs w:val="24"/>
          <w:lang w:val="en-GB"/>
        </w:rPr>
        <w:t xml:space="preserve">. During the </w:t>
      </w:r>
      <w:proofErr w:type="gramStart"/>
      <w:r w:rsidRPr="00A8131A">
        <w:rPr>
          <w:sz w:val="24"/>
          <w:szCs w:val="24"/>
          <w:lang w:val="en-GB"/>
        </w:rPr>
        <w:t>acknowledgment</w:t>
      </w:r>
      <w:proofErr w:type="gramEnd"/>
      <w:r w:rsidRPr="00A8131A">
        <w:rPr>
          <w:sz w:val="24"/>
          <w:szCs w:val="24"/>
          <w:lang w:val="en-GB"/>
        </w:rPr>
        <w:t xml:space="preserve"> a verbal report will be give</w:t>
      </w:r>
      <w:r>
        <w:rPr>
          <w:sz w:val="24"/>
          <w:szCs w:val="24"/>
          <w:lang w:val="en-GB"/>
        </w:rPr>
        <w:t>n</w:t>
      </w:r>
      <w:r w:rsidRPr="00A8131A">
        <w:rPr>
          <w:sz w:val="24"/>
          <w:szCs w:val="24"/>
          <w:lang w:val="en-GB"/>
        </w:rPr>
        <w:t>, later on followed by a written report, such as updated check lists.</w:t>
      </w:r>
    </w:p>
    <w:p w14:paraId="4C011337"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Suggestions regarding potential performance improvement is supported and shall be reported to the customer after every </w:t>
      </w:r>
      <w:proofErr w:type="gramStart"/>
      <w:r w:rsidRPr="00A8131A">
        <w:rPr>
          <w:sz w:val="24"/>
          <w:szCs w:val="24"/>
          <w:lang w:val="en-GB"/>
        </w:rPr>
        <w:t>visit, if</w:t>
      </w:r>
      <w:proofErr w:type="gramEnd"/>
      <w:r w:rsidRPr="00A8131A">
        <w:rPr>
          <w:sz w:val="24"/>
          <w:szCs w:val="24"/>
          <w:lang w:val="en-GB"/>
        </w:rPr>
        <w:t xml:space="preserve"> such improvements have been identified. See also respective appendi</w:t>
      </w:r>
      <w:r>
        <w:rPr>
          <w:sz w:val="24"/>
          <w:szCs w:val="24"/>
          <w:lang w:val="en-GB"/>
        </w:rPr>
        <w:t>x</w:t>
      </w:r>
      <w:r w:rsidRPr="00A8131A">
        <w:rPr>
          <w:sz w:val="24"/>
          <w:szCs w:val="24"/>
          <w:lang w:val="en-GB"/>
        </w:rPr>
        <w:t>es.</w:t>
      </w:r>
    </w:p>
    <w:p w14:paraId="604B03B0"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In the case of faults or </w:t>
      </w:r>
      <w:r>
        <w:rPr>
          <w:sz w:val="24"/>
          <w:szCs w:val="24"/>
          <w:lang w:val="en-GB"/>
        </w:rPr>
        <w:t>mistakes</w:t>
      </w:r>
      <w:r w:rsidRPr="00A8131A">
        <w:rPr>
          <w:sz w:val="24"/>
          <w:szCs w:val="24"/>
          <w:lang w:val="en-GB"/>
        </w:rPr>
        <w:t xml:space="preserve"> that lead to emergency visits it is essential that the cause of the fault is established and that measures are taken to avoid future similar faults.</w:t>
      </w:r>
    </w:p>
    <w:p w14:paraId="38D9678E" w14:textId="1A97ABBF" w:rsidR="009C2DDD" w:rsidRPr="00A8131A" w:rsidRDefault="009C2DDD" w:rsidP="009C2DDD">
      <w:pPr>
        <w:pStyle w:val="Sidhuvud"/>
        <w:spacing w:after="120"/>
        <w:jc w:val="left"/>
        <w:rPr>
          <w:sz w:val="24"/>
          <w:szCs w:val="24"/>
        </w:rPr>
      </w:pPr>
      <w:r w:rsidRPr="00A8131A">
        <w:rPr>
          <w:sz w:val="24"/>
          <w:szCs w:val="24"/>
          <w:lang w:val="en-GB"/>
        </w:rPr>
        <w:br/>
      </w:r>
      <w:r w:rsidRPr="00A8131A">
        <w:rPr>
          <w:b/>
          <w:sz w:val="24"/>
          <w:szCs w:val="24"/>
          <w:lang w:val="en-GB"/>
        </w:rPr>
        <w:t>Follow-up</w:t>
      </w:r>
      <w:r w:rsidRPr="00A8131A">
        <w:rPr>
          <w:b/>
          <w:sz w:val="24"/>
          <w:szCs w:val="24"/>
          <w:lang w:val="en-GB"/>
        </w:rPr>
        <w:br/>
      </w:r>
      <w:r>
        <w:rPr>
          <w:sz w:val="24"/>
          <w:szCs w:val="24"/>
          <w:lang w:val="en-GB"/>
        </w:rPr>
        <w:t xml:space="preserve">The </w:t>
      </w:r>
      <w:r w:rsidRPr="00A8131A">
        <w:rPr>
          <w:sz w:val="24"/>
          <w:szCs w:val="24"/>
          <w:lang w:val="en-GB"/>
        </w:rPr>
        <w:t>purchasers want confirmation that all planned service visits have been performed and that systems are operated as efficiently as possible. This means includ</w:t>
      </w:r>
      <w:r>
        <w:rPr>
          <w:sz w:val="24"/>
          <w:szCs w:val="24"/>
          <w:lang w:val="en-GB"/>
        </w:rPr>
        <w:t>ing</w:t>
      </w:r>
      <w:r w:rsidRPr="00A8131A">
        <w:rPr>
          <w:sz w:val="24"/>
          <w:szCs w:val="24"/>
          <w:lang w:val="en-GB"/>
        </w:rPr>
        <w:t xml:space="preserve"> the following parameters in the contract</w:t>
      </w:r>
      <w:r>
        <w:rPr>
          <w:sz w:val="24"/>
          <w:szCs w:val="24"/>
          <w:lang w:val="en-GB"/>
        </w:rPr>
        <w:t xml:space="preserve">. </w:t>
      </w:r>
      <w:r w:rsidRPr="00A8131A">
        <w:rPr>
          <w:sz w:val="24"/>
          <w:szCs w:val="24"/>
          <w:lang w:val="en-GB"/>
        </w:rPr>
        <w:t xml:space="preserve">The service provider will be given the opportunity to verify the </w:t>
      </w:r>
      <w:r w:rsidRPr="00A8131A">
        <w:rPr>
          <w:sz w:val="24"/>
          <w:szCs w:val="24"/>
          <w:lang w:val="en-GB"/>
        </w:rPr>
        <w:lastRenderedPageBreak/>
        <w:t>parameters before the contract period starts, with the purpose of reaching a mutual agreement on what levels that are to be</w:t>
      </w:r>
      <w:r>
        <w:rPr>
          <w:sz w:val="24"/>
          <w:szCs w:val="24"/>
          <w:lang w:val="en-GB"/>
        </w:rPr>
        <w:t xml:space="preserve"> reached.</w:t>
      </w:r>
    </w:p>
    <w:p w14:paraId="07668CA7" w14:textId="77777777" w:rsidR="009C2DDD" w:rsidRPr="00A8131A" w:rsidRDefault="009C2DDD" w:rsidP="009C2DDD">
      <w:pPr>
        <w:pStyle w:val="Sidhuvud"/>
        <w:spacing w:after="120"/>
        <w:jc w:val="left"/>
        <w:rPr>
          <w:sz w:val="24"/>
          <w:szCs w:val="24"/>
          <w:lang w:val="en-GB"/>
        </w:rPr>
      </w:pPr>
      <w:r w:rsidRPr="00A8131A">
        <w:rPr>
          <w:sz w:val="24"/>
          <w:szCs w:val="24"/>
          <w:u w:val="single"/>
          <w:lang w:val="en-GB"/>
        </w:rPr>
        <w:t>Temperature</w:t>
      </w:r>
      <w:r w:rsidRPr="00A8131A">
        <w:rPr>
          <w:sz w:val="24"/>
          <w:szCs w:val="24"/>
          <w:lang w:val="en-GB"/>
        </w:rPr>
        <w:br/>
        <w:t>Indoor temperature shall be _______</w:t>
      </w:r>
      <w:proofErr w:type="spellStart"/>
      <w:r w:rsidRPr="00A8131A">
        <w:rPr>
          <w:sz w:val="24"/>
          <w:szCs w:val="24"/>
          <w:vertAlign w:val="superscript"/>
          <w:lang w:val="en-GB"/>
        </w:rPr>
        <w:t>o</w:t>
      </w:r>
      <w:r w:rsidRPr="00A8131A">
        <w:rPr>
          <w:sz w:val="24"/>
          <w:szCs w:val="24"/>
          <w:lang w:val="en-GB"/>
        </w:rPr>
        <w:t>C</w:t>
      </w:r>
      <w:proofErr w:type="spellEnd"/>
      <w:r w:rsidRPr="00A8131A">
        <w:rPr>
          <w:sz w:val="24"/>
          <w:szCs w:val="24"/>
          <w:lang w:val="en-GB"/>
        </w:rPr>
        <w:t xml:space="preserve">, plus/minus </w:t>
      </w:r>
      <w:proofErr w:type="gramStart"/>
      <w:r w:rsidRPr="00A8131A">
        <w:rPr>
          <w:sz w:val="24"/>
          <w:szCs w:val="24"/>
          <w:lang w:val="en-GB"/>
        </w:rPr>
        <w:t>1 degree</w:t>
      </w:r>
      <w:proofErr w:type="gramEnd"/>
      <w:r w:rsidRPr="00A8131A">
        <w:rPr>
          <w:sz w:val="24"/>
          <w:szCs w:val="24"/>
          <w:lang w:val="en-GB"/>
        </w:rPr>
        <w:t xml:space="preserve"> C.</w:t>
      </w:r>
    </w:p>
    <w:p w14:paraId="042EA2E3" w14:textId="77777777" w:rsidR="009C2DDD" w:rsidRPr="00A8131A" w:rsidRDefault="009C2DDD" w:rsidP="009C2DDD">
      <w:pPr>
        <w:pStyle w:val="Sidhuvud"/>
        <w:spacing w:after="120"/>
        <w:jc w:val="left"/>
        <w:rPr>
          <w:sz w:val="24"/>
          <w:szCs w:val="24"/>
          <w:lang w:val="en-GB"/>
        </w:rPr>
      </w:pPr>
      <w:r w:rsidRPr="00A8131A">
        <w:rPr>
          <w:sz w:val="24"/>
          <w:szCs w:val="24"/>
          <w:u w:val="single"/>
          <w:lang w:val="en-GB"/>
        </w:rPr>
        <w:t>Supply air</w:t>
      </w:r>
      <w:r w:rsidRPr="00A8131A">
        <w:rPr>
          <w:sz w:val="24"/>
          <w:szCs w:val="24"/>
          <w:lang w:val="en-GB"/>
        </w:rPr>
        <w:br/>
        <w:t xml:space="preserve">Total supply air flow within the building/buildings shall </w:t>
      </w:r>
      <w:proofErr w:type="gramStart"/>
      <w:r w:rsidRPr="00A8131A">
        <w:rPr>
          <w:sz w:val="24"/>
          <w:szCs w:val="24"/>
          <w:lang w:val="en-GB"/>
        </w:rPr>
        <w:t>be  _</w:t>
      </w:r>
      <w:proofErr w:type="gramEnd"/>
      <w:r w:rsidRPr="00A8131A">
        <w:rPr>
          <w:sz w:val="24"/>
          <w:szCs w:val="24"/>
          <w:lang w:val="en-GB"/>
        </w:rPr>
        <w:t>__________m</w:t>
      </w:r>
      <w:r w:rsidRPr="00A8131A">
        <w:rPr>
          <w:sz w:val="24"/>
          <w:szCs w:val="24"/>
          <w:vertAlign w:val="superscript"/>
          <w:lang w:val="en-GB"/>
        </w:rPr>
        <w:t>3</w:t>
      </w:r>
      <w:r w:rsidRPr="00A8131A">
        <w:rPr>
          <w:sz w:val="24"/>
          <w:szCs w:val="24"/>
          <w:lang w:val="en-GB"/>
        </w:rPr>
        <w:t>/s and is not allowed to diminish by more than 20 % before an exchange of filters is done.</w:t>
      </w:r>
    </w:p>
    <w:p w14:paraId="0C2B8522" w14:textId="77777777" w:rsidR="009C2DDD" w:rsidRPr="00A8131A" w:rsidRDefault="009C2DDD" w:rsidP="009C2DDD">
      <w:pPr>
        <w:pStyle w:val="Sidhuvud"/>
        <w:spacing w:after="120"/>
        <w:jc w:val="left"/>
        <w:rPr>
          <w:sz w:val="24"/>
          <w:szCs w:val="24"/>
          <w:lang w:val="en-GB"/>
        </w:rPr>
      </w:pPr>
      <w:r w:rsidRPr="00A8131A">
        <w:rPr>
          <w:sz w:val="24"/>
          <w:szCs w:val="24"/>
          <w:u w:val="single"/>
          <w:lang w:val="en-GB"/>
        </w:rPr>
        <w:t>Heat recovery:</w:t>
      </w:r>
      <w:r w:rsidRPr="00A8131A">
        <w:rPr>
          <w:sz w:val="24"/>
          <w:szCs w:val="24"/>
          <w:u w:val="single"/>
          <w:lang w:val="en-GB"/>
        </w:rPr>
        <w:br/>
      </w:r>
      <w:r w:rsidRPr="00A8131A">
        <w:rPr>
          <w:sz w:val="24"/>
          <w:szCs w:val="24"/>
          <w:lang w:val="en-GB"/>
        </w:rPr>
        <w:t xml:space="preserve">The temperature efficiency regarding heat recovery in Air handling </w:t>
      </w:r>
      <w:proofErr w:type="gramStart"/>
      <w:r w:rsidRPr="00A8131A">
        <w:rPr>
          <w:sz w:val="24"/>
          <w:szCs w:val="24"/>
          <w:lang w:val="en-GB"/>
        </w:rPr>
        <w:t>unit  _</w:t>
      </w:r>
      <w:proofErr w:type="gramEnd"/>
      <w:r w:rsidRPr="00A8131A">
        <w:rPr>
          <w:sz w:val="24"/>
          <w:szCs w:val="24"/>
          <w:lang w:val="en-GB"/>
        </w:rPr>
        <w:t>_____shall be at least _____%.</w:t>
      </w:r>
    </w:p>
    <w:p w14:paraId="7C9F1255"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The temperature efficiency regarding heat recovery in Air handling </w:t>
      </w:r>
      <w:proofErr w:type="gramStart"/>
      <w:r w:rsidRPr="00A8131A">
        <w:rPr>
          <w:sz w:val="24"/>
          <w:szCs w:val="24"/>
          <w:lang w:val="en-GB"/>
        </w:rPr>
        <w:t>unit  _</w:t>
      </w:r>
      <w:proofErr w:type="gramEnd"/>
      <w:r w:rsidRPr="00A8131A">
        <w:rPr>
          <w:sz w:val="24"/>
          <w:szCs w:val="24"/>
          <w:lang w:val="en-GB"/>
        </w:rPr>
        <w:t xml:space="preserve">_____shall be at least _____%. </w:t>
      </w:r>
    </w:p>
    <w:p w14:paraId="7D8F54CA" w14:textId="77777777" w:rsidR="009C2DDD" w:rsidRPr="00A8131A" w:rsidRDefault="009C2DDD" w:rsidP="009C2DDD">
      <w:pPr>
        <w:pStyle w:val="Sidhuvud"/>
        <w:spacing w:after="120"/>
        <w:jc w:val="left"/>
        <w:rPr>
          <w:sz w:val="24"/>
          <w:szCs w:val="24"/>
          <w:lang w:val="en-GB"/>
        </w:rPr>
      </w:pPr>
      <w:r w:rsidRPr="00A8131A">
        <w:rPr>
          <w:sz w:val="24"/>
          <w:szCs w:val="24"/>
          <w:lang w:val="en-GB"/>
        </w:rPr>
        <w:t xml:space="preserve">The temperature efficiency regarding heat recovery in Air handling </w:t>
      </w:r>
      <w:proofErr w:type="gramStart"/>
      <w:r w:rsidRPr="00A8131A">
        <w:rPr>
          <w:sz w:val="24"/>
          <w:szCs w:val="24"/>
          <w:lang w:val="en-GB"/>
        </w:rPr>
        <w:t>unit  _</w:t>
      </w:r>
      <w:proofErr w:type="gramEnd"/>
      <w:r w:rsidRPr="00A8131A">
        <w:rPr>
          <w:sz w:val="24"/>
          <w:szCs w:val="24"/>
          <w:lang w:val="en-GB"/>
        </w:rPr>
        <w:t>_____shall be at least _____%.</w:t>
      </w:r>
    </w:p>
    <w:p w14:paraId="7EB4CAC8" w14:textId="77777777" w:rsidR="009C2DDD" w:rsidRPr="00A8131A" w:rsidRDefault="009C2DDD" w:rsidP="009C2DDD">
      <w:pPr>
        <w:pStyle w:val="Sidhuvud"/>
        <w:spacing w:after="120"/>
        <w:jc w:val="left"/>
        <w:rPr>
          <w:sz w:val="24"/>
          <w:szCs w:val="24"/>
          <w:lang w:val="en-GB"/>
        </w:rPr>
      </w:pPr>
      <w:r w:rsidRPr="00A8131A">
        <w:rPr>
          <w:sz w:val="24"/>
          <w:szCs w:val="24"/>
          <w:lang w:val="en-GB"/>
        </w:rPr>
        <w:t>and so on.......................................</w:t>
      </w:r>
    </w:p>
    <w:p w14:paraId="78D44F2B" w14:textId="77777777" w:rsidR="009C2DDD" w:rsidRPr="00A8131A" w:rsidRDefault="009C2DDD" w:rsidP="009C2DDD">
      <w:pPr>
        <w:pStyle w:val="Sidhuvud"/>
        <w:spacing w:after="120"/>
        <w:jc w:val="left"/>
        <w:rPr>
          <w:sz w:val="24"/>
          <w:szCs w:val="24"/>
          <w:lang w:val="en-GB"/>
        </w:rPr>
      </w:pPr>
      <w:r w:rsidRPr="00A8131A">
        <w:rPr>
          <w:i/>
          <w:sz w:val="24"/>
          <w:szCs w:val="24"/>
          <w:u w:val="single"/>
          <w:lang w:val="en-GB"/>
        </w:rPr>
        <w:t>Further parameters that are agreed upon</w:t>
      </w:r>
    </w:p>
    <w:p w14:paraId="03EE0FD9" w14:textId="77777777" w:rsidR="009C2DDD" w:rsidRPr="00A8131A" w:rsidRDefault="009C2DDD" w:rsidP="009C2DDD">
      <w:pPr>
        <w:pStyle w:val="Sidhuvud"/>
        <w:spacing w:after="120"/>
        <w:jc w:val="left"/>
        <w:rPr>
          <w:sz w:val="24"/>
          <w:szCs w:val="24"/>
          <w:lang w:val="en-GB"/>
        </w:rPr>
      </w:pPr>
      <w:r w:rsidRPr="00A8131A">
        <w:rPr>
          <w:sz w:val="24"/>
          <w:szCs w:val="24"/>
          <w:lang w:val="en-GB"/>
        </w:rPr>
        <w:t>Xxx</w:t>
      </w:r>
    </w:p>
    <w:p w14:paraId="5EE2A89C" w14:textId="77777777" w:rsidR="009C2DDD" w:rsidRPr="00A8131A" w:rsidRDefault="009C2DDD" w:rsidP="009C2DDD">
      <w:pPr>
        <w:pStyle w:val="Sidhuvud"/>
        <w:spacing w:after="120"/>
        <w:jc w:val="left"/>
        <w:rPr>
          <w:sz w:val="24"/>
          <w:szCs w:val="24"/>
          <w:lang w:val="en-GB"/>
        </w:rPr>
      </w:pPr>
    </w:p>
    <w:p w14:paraId="386B4C07" w14:textId="77777777" w:rsidR="009C2DDD" w:rsidRPr="00A8131A" w:rsidRDefault="009C2DDD" w:rsidP="009C2DDD">
      <w:pPr>
        <w:pStyle w:val="Sidhuvud"/>
        <w:spacing w:after="120"/>
        <w:jc w:val="left"/>
        <w:rPr>
          <w:sz w:val="24"/>
          <w:szCs w:val="24"/>
          <w:lang w:val="en-GB"/>
        </w:rPr>
      </w:pPr>
      <w:r w:rsidRPr="00A8131A">
        <w:rPr>
          <w:sz w:val="24"/>
          <w:szCs w:val="24"/>
          <w:lang w:val="en-GB"/>
        </w:rPr>
        <w:br/>
      </w:r>
      <w:r w:rsidRPr="00A8131A">
        <w:rPr>
          <w:sz w:val="24"/>
          <w:szCs w:val="24"/>
          <w:u w:val="single"/>
          <w:lang w:val="en-GB"/>
        </w:rPr>
        <w:t>Energy use</w:t>
      </w:r>
      <w:r w:rsidRPr="00A8131A">
        <w:rPr>
          <w:sz w:val="24"/>
          <w:szCs w:val="24"/>
          <w:lang w:val="en-GB"/>
        </w:rPr>
        <w:br/>
        <w:t>By</w:t>
      </w:r>
      <w:r>
        <w:rPr>
          <w:sz w:val="24"/>
          <w:szCs w:val="24"/>
          <w:lang w:val="en-GB"/>
        </w:rPr>
        <w:t xml:space="preserve"> keeping the levels agreed above</w:t>
      </w:r>
      <w:r w:rsidRPr="00A8131A">
        <w:rPr>
          <w:sz w:val="24"/>
          <w:szCs w:val="24"/>
          <w:lang w:val="en-GB"/>
        </w:rPr>
        <w:t xml:space="preserve"> we conclude that the ener</w:t>
      </w:r>
      <w:r>
        <w:rPr>
          <w:sz w:val="24"/>
          <w:szCs w:val="24"/>
          <w:lang w:val="en-GB"/>
        </w:rPr>
        <w:t>g</w:t>
      </w:r>
      <w:r w:rsidRPr="00A8131A">
        <w:rPr>
          <w:sz w:val="24"/>
          <w:szCs w:val="24"/>
          <w:lang w:val="en-GB"/>
        </w:rPr>
        <w:t xml:space="preserve">y use of the building(s) during a normal year </w:t>
      </w:r>
      <w:r>
        <w:rPr>
          <w:sz w:val="24"/>
          <w:szCs w:val="24"/>
          <w:lang w:val="en-GB"/>
        </w:rPr>
        <w:t xml:space="preserve">should be kept </w:t>
      </w:r>
      <w:proofErr w:type="gramStart"/>
      <w:r>
        <w:rPr>
          <w:sz w:val="24"/>
          <w:szCs w:val="24"/>
          <w:lang w:val="en-GB"/>
        </w:rPr>
        <w:t>at</w:t>
      </w:r>
      <w:r w:rsidRPr="00A8131A">
        <w:rPr>
          <w:sz w:val="24"/>
          <w:szCs w:val="24"/>
          <w:lang w:val="en-GB"/>
        </w:rPr>
        <w:t xml:space="preserve">  _</w:t>
      </w:r>
      <w:proofErr w:type="gramEnd"/>
      <w:r w:rsidRPr="00A8131A">
        <w:rPr>
          <w:sz w:val="24"/>
          <w:szCs w:val="24"/>
          <w:lang w:val="en-GB"/>
        </w:rPr>
        <w:t>_______ kWh/m</w:t>
      </w:r>
      <w:r w:rsidRPr="00A8131A">
        <w:rPr>
          <w:sz w:val="24"/>
          <w:szCs w:val="24"/>
          <w:vertAlign w:val="superscript"/>
          <w:lang w:val="en-GB"/>
        </w:rPr>
        <w:t>2</w:t>
      </w:r>
      <w:r w:rsidRPr="00A8131A">
        <w:rPr>
          <w:sz w:val="24"/>
          <w:szCs w:val="24"/>
          <w:lang w:val="en-GB"/>
        </w:rPr>
        <w:t>/</w:t>
      </w:r>
      <w:proofErr w:type="spellStart"/>
      <w:r w:rsidRPr="00A8131A">
        <w:rPr>
          <w:sz w:val="24"/>
          <w:szCs w:val="24"/>
          <w:lang w:val="en-GB"/>
        </w:rPr>
        <w:t>år</w:t>
      </w:r>
      <w:proofErr w:type="spellEnd"/>
      <w:r w:rsidRPr="00A8131A">
        <w:rPr>
          <w:sz w:val="24"/>
          <w:szCs w:val="24"/>
          <w:lang w:val="en-GB"/>
        </w:rPr>
        <w:t xml:space="preserve"> (start value). Specify individually for every building.</w:t>
      </w:r>
    </w:p>
    <w:p w14:paraId="0E265521" w14:textId="77777777" w:rsidR="009C2DDD" w:rsidRDefault="009C2DDD" w:rsidP="009C2DDD">
      <w:pPr>
        <w:autoSpaceDE w:val="0"/>
        <w:autoSpaceDN w:val="0"/>
        <w:adjustRightInd w:val="0"/>
        <w:spacing w:after="0" w:line="240" w:lineRule="auto"/>
        <w:jc w:val="left"/>
        <w:rPr>
          <w:b/>
          <w:szCs w:val="24"/>
          <w:lang w:val="en-GB"/>
        </w:rPr>
      </w:pPr>
    </w:p>
    <w:p w14:paraId="07507CD7" w14:textId="47A488F1" w:rsidR="009C2DDD" w:rsidRPr="00A8131A" w:rsidRDefault="009C2DDD" w:rsidP="009C2DDD">
      <w:pPr>
        <w:autoSpaceDE w:val="0"/>
        <w:autoSpaceDN w:val="0"/>
        <w:adjustRightInd w:val="0"/>
        <w:spacing w:after="0" w:line="240" w:lineRule="auto"/>
        <w:jc w:val="left"/>
        <w:rPr>
          <w:b/>
          <w:szCs w:val="24"/>
          <w:lang w:val="en-GB"/>
        </w:rPr>
      </w:pPr>
      <w:r w:rsidRPr="00A8131A">
        <w:rPr>
          <w:b/>
          <w:szCs w:val="24"/>
          <w:lang w:val="en-GB"/>
        </w:rPr>
        <w:t xml:space="preserve">Compensation, </w:t>
      </w:r>
      <w:proofErr w:type="gramStart"/>
      <w:r w:rsidRPr="00A8131A">
        <w:rPr>
          <w:b/>
          <w:szCs w:val="24"/>
          <w:lang w:val="en-GB"/>
        </w:rPr>
        <w:t>bonus</w:t>
      </w:r>
      <w:proofErr w:type="gramEnd"/>
      <w:r w:rsidRPr="00A8131A">
        <w:rPr>
          <w:b/>
          <w:szCs w:val="24"/>
          <w:lang w:val="en-GB"/>
        </w:rPr>
        <w:t xml:space="preserve"> and penalty</w:t>
      </w:r>
    </w:p>
    <w:p w14:paraId="35D204D8" w14:textId="77777777" w:rsidR="009C2DDD" w:rsidRPr="00A8131A" w:rsidRDefault="009C2DDD" w:rsidP="009C2DDD">
      <w:pPr>
        <w:autoSpaceDE w:val="0"/>
        <w:autoSpaceDN w:val="0"/>
        <w:adjustRightInd w:val="0"/>
        <w:spacing w:after="0" w:line="240" w:lineRule="auto"/>
        <w:jc w:val="left"/>
        <w:rPr>
          <w:i/>
          <w:szCs w:val="24"/>
          <w:lang w:val="en-GB"/>
        </w:rPr>
      </w:pPr>
      <w:r w:rsidRPr="00A8131A">
        <w:rPr>
          <w:i/>
          <w:szCs w:val="24"/>
          <w:lang w:val="en-GB"/>
        </w:rPr>
        <w:t>Compensation for the provided services are paid as a fixed annual amount in a</w:t>
      </w:r>
      <w:r>
        <w:rPr>
          <w:i/>
          <w:szCs w:val="24"/>
          <w:lang w:val="en-GB"/>
        </w:rPr>
        <w:t>c</w:t>
      </w:r>
      <w:r w:rsidRPr="00A8131A">
        <w:rPr>
          <w:i/>
          <w:szCs w:val="24"/>
          <w:lang w:val="en-GB"/>
        </w:rPr>
        <w:t>cordance with the accepted of</w:t>
      </w:r>
      <w:r>
        <w:rPr>
          <w:i/>
          <w:szCs w:val="24"/>
          <w:lang w:val="en-GB"/>
        </w:rPr>
        <w:t>f</w:t>
      </w:r>
      <w:r w:rsidRPr="00A8131A">
        <w:rPr>
          <w:i/>
          <w:szCs w:val="24"/>
          <w:lang w:val="en-GB"/>
        </w:rPr>
        <w:t>er.</w:t>
      </w:r>
    </w:p>
    <w:p w14:paraId="5510A9E9" w14:textId="77777777" w:rsidR="009C2DDD" w:rsidRPr="00A8131A" w:rsidRDefault="009C2DDD" w:rsidP="009C2DDD">
      <w:pPr>
        <w:autoSpaceDE w:val="0"/>
        <w:autoSpaceDN w:val="0"/>
        <w:adjustRightInd w:val="0"/>
        <w:spacing w:after="0" w:line="240" w:lineRule="auto"/>
        <w:jc w:val="left"/>
        <w:rPr>
          <w:szCs w:val="24"/>
          <w:lang w:val="en-GB"/>
        </w:rPr>
      </w:pPr>
      <w:r w:rsidRPr="00A8131A">
        <w:rPr>
          <w:szCs w:val="24"/>
          <w:lang w:val="en-GB"/>
        </w:rPr>
        <w:br/>
        <w:t>If the agreed upon energy efficiency is not maintained there will be a penalty of  0,5 SEK/kWh * building area * specific energy use based on the buildings area of _______m</w:t>
      </w:r>
      <w:r w:rsidRPr="00A8131A">
        <w:rPr>
          <w:szCs w:val="24"/>
          <w:vertAlign w:val="superscript"/>
          <w:lang w:val="en-GB"/>
        </w:rPr>
        <w:t>2</w:t>
      </w:r>
      <w:r w:rsidRPr="00A8131A">
        <w:rPr>
          <w:szCs w:val="24"/>
          <w:lang w:val="en-GB"/>
        </w:rPr>
        <w:t xml:space="preserve"> unless the service provider can prove that the increased energy use is a result of circumstances that are beyond what the service provider can control.</w:t>
      </w:r>
    </w:p>
    <w:p w14:paraId="7B532882" w14:textId="77777777" w:rsidR="009C2DDD" w:rsidRPr="00A8131A" w:rsidRDefault="009C2DDD" w:rsidP="009C2DDD">
      <w:pPr>
        <w:autoSpaceDE w:val="0"/>
        <w:autoSpaceDN w:val="0"/>
        <w:adjustRightInd w:val="0"/>
        <w:spacing w:after="0" w:line="240" w:lineRule="auto"/>
        <w:jc w:val="left"/>
        <w:rPr>
          <w:i/>
          <w:szCs w:val="24"/>
          <w:lang w:val="en-GB"/>
        </w:rPr>
      </w:pPr>
      <w:r w:rsidRPr="00A8131A">
        <w:rPr>
          <w:szCs w:val="24"/>
          <w:lang w:val="en-GB"/>
        </w:rPr>
        <w:t xml:space="preserve">The penalty is paid as a lump sum for the actual year and is based on an energy cost for heating that is </w:t>
      </w:r>
      <w:r w:rsidRPr="00A8131A">
        <w:rPr>
          <w:i/>
          <w:szCs w:val="24"/>
          <w:lang w:val="en-GB"/>
        </w:rPr>
        <w:t>1 SEK per kWh.</w:t>
      </w:r>
      <w:r w:rsidRPr="00A8131A">
        <w:rPr>
          <w:szCs w:val="24"/>
          <w:lang w:val="en-GB"/>
        </w:rPr>
        <w:br/>
        <w:t xml:space="preserve">If the energy use is lower than the  start value there will be a bonus paid to the service provider, likewise based on an energy cost for heating that is </w:t>
      </w:r>
      <w:r w:rsidRPr="00A8131A">
        <w:rPr>
          <w:i/>
          <w:szCs w:val="24"/>
          <w:lang w:val="en-GB"/>
        </w:rPr>
        <w:t>1 SEK per kWh.</w:t>
      </w:r>
      <w:r w:rsidRPr="00A8131A">
        <w:rPr>
          <w:szCs w:val="24"/>
          <w:lang w:val="en-GB"/>
        </w:rPr>
        <w:br/>
      </w:r>
      <w:r w:rsidRPr="00A8131A">
        <w:rPr>
          <w:i/>
          <w:szCs w:val="24"/>
          <w:lang w:val="en-GB"/>
        </w:rPr>
        <w:t xml:space="preserve">After the end of every year of the contract the annual energy use for heat is calculated. The </w:t>
      </w:r>
      <w:r w:rsidRPr="00A8131A">
        <w:rPr>
          <w:i/>
          <w:szCs w:val="24"/>
          <w:lang w:val="en-GB"/>
        </w:rPr>
        <w:lastRenderedPageBreak/>
        <w:t>calculated energy use is adjusted ac</w:t>
      </w:r>
      <w:r>
        <w:rPr>
          <w:i/>
          <w:szCs w:val="24"/>
          <w:lang w:val="en-GB"/>
        </w:rPr>
        <w:t>c</w:t>
      </w:r>
      <w:r w:rsidRPr="00A8131A">
        <w:rPr>
          <w:i/>
          <w:szCs w:val="24"/>
          <w:lang w:val="en-GB"/>
        </w:rPr>
        <w:t>ording to the degree</w:t>
      </w:r>
      <w:r>
        <w:rPr>
          <w:i/>
          <w:szCs w:val="24"/>
          <w:lang w:val="en-GB"/>
        </w:rPr>
        <w:t xml:space="preserve"> </w:t>
      </w:r>
      <w:r w:rsidRPr="00A8131A">
        <w:rPr>
          <w:i/>
          <w:szCs w:val="24"/>
          <w:lang w:val="en-GB"/>
        </w:rPr>
        <w:t>days of the year in question. Compare with the start value.</w:t>
      </w:r>
    </w:p>
    <w:p w14:paraId="4045ED66" w14:textId="77777777" w:rsidR="009C2DDD" w:rsidRPr="00A8131A" w:rsidRDefault="009C2DDD" w:rsidP="009C2DDD">
      <w:pPr>
        <w:pStyle w:val="Sidhuvud"/>
        <w:spacing w:after="120"/>
        <w:jc w:val="left"/>
        <w:rPr>
          <w:i/>
          <w:sz w:val="20"/>
          <w:szCs w:val="20"/>
          <w:lang w:val="en-GB"/>
        </w:rPr>
      </w:pPr>
      <w:r w:rsidRPr="00A8131A">
        <w:rPr>
          <w:sz w:val="20"/>
          <w:szCs w:val="20"/>
          <w:u w:val="single"/>
          <w:lang w:val="en-GB"/>
        </w:rPr>
        <w:t>Example for a building, 1 000 m</w:t>
      </w:r>
      <w:r w:rsidRPr="00A8131A">
        <w:rPr>
          <w:sz w:val="20"/>
          <w:szCs w:val="20"/>
          <w:u w:val="single"/>
          <w:vertAlign w:val="superscript"/>
          <w:lang w:val="en-GB"/>
        </w:rPr>
        <w:t>2</w:t>
      </w:r>
      <w:r w:rsidRPr="00A8131A">
        <w:rPr>
          <w:sz w:val="20"/>
          <w:szCs w:val="20"/>
          <w:u w:val="single"/>
          <w:lang w:val="en-GB"/>
        </w:rPr>
        <w:t xml:space="preserve"> with a specific energy use of 140 kWh/m</w:t>
      </w:r>
      <w:r w:rsidRPr="00A8131A">
        <w:rPr>
          <w:sz w:val="20"/>
          <w:szCs w:val="20"/>
          <w:u w:val="single"/>
          <w:vertAlign w:val="superscript"/>
          <w:lang w:val="en-GB"/>
        </w:rPr>
        <w:t>2</w:t>
      </w:r>
      <w:r w:rsidRPr="00A8131A">
        <w:rPr>
          <w:sz w:val="20"/>
          <w:szCs w:val="20"/>
          <w:u w:val="single"/>
          <w:lang w:val="en-GB"/>
        </w:rPr>
        <w:t>/</w:t>
      </w:r>
      <w:proofErr w:type="spellStart"/>
      <w:r w:rsidRPr="00A8131A">
        <w:rPr>
          <w:sz w:val="20"/>
          <w:szCs w:val="20"/>
          <w:u w:val="single"/>
          <w:lang w:val="en-GB"/>
        </w:rPr>
        <w:t>år</w:t>
      </w:r>
      <w:proofErr w:type="spellEnd"/>
      <w:r w:rsidRPr="00A8131A">
        <w:rPr>
          <w:sz w:val="20"/>
          <w:szCs w:val="20"/>
          <w:u w:val="single"/>
          <w:lang w:val="en-GB"/>
        </w:rPr>
        <w:t xml:space="preserve"> (heating)</w:t>
      </w:r>
      <w:r w:rsidRPr="00A8131A">
        <w:rPr>
          <w:sz w:val="20"/>
          <w:szCs w:val="20"/>
          <w:lang w:val="en-GB"/>
        </w:rPr>
        <w:br/>
        <w:t>Normal energy use: 140 000 kWh/</w:t>
      </w:r>
      <w:r>
        <w:rPr>
          <w:sz w:val="20"/>
          <w:szCs w:val="20"/>
          <w:lang w:val="en-GB"/>
        </w:rPr>
        <w:t>year</w:t>
      </w:r>
      <w:r w:rsidRPr="00A8131A">
        <w:rPr>
          <w:sz w:val="20"/>
          <w:szCs w:val="20"/>
          <w:lang w:val="en-GB"/>
        </w:rPr>
        <w:t xml:space="preserve"> (start value)</w:t>
      </w:r>
      <w:r w:rsidRPr="00A8131A">
        <w:rPr>
          <w:sz w:val="20"/>
          <w:szCs w:val="20"/>
          <w:lang w:val="en-GB"/>
        </w:rPr>
        <w:br/>
        <w:t>If the measured and adjusted energy use is</w:t>
      </w:r>
      <w:r>
        <w:rPr>
          <w:sz w:val="20"/>
          <w:szCs w:val="20"/>
          <w:lang w:val="en-GB"/>
        </w:rPr>
        <w:t xml:space="preserve"> </w:t>
      </w:r>
      <w:r w:rsidRPr="00A8131A">
        <w:rPr>
          <w:sz w:val="20"/>
          <w:szCs w:val="20"/>
          <w:lang w:val="en-GB"/>
        </w:rPr>
        <w:t>145 000 kWh/</w:t>
      </w:r>
      <w:r>
        <w:rPr>
          <w:sz w:val="20"/>
          <w:szCs w:val="20"/>
          <w:lang w:val="en-GB"/>
        </w:rPr>
        <w:t>year or above</w:t>
      </w:r>
      <w:r w:rsidRPr="00A8131A">
        <w:rPr>
          <w:sz w:val="20"/>
          <w:szCs w:val="20"/>
          <w:lang w:val="en-GB"/>
        </w:rPr>
        <w:t xml:space="preserve"> there will be a penalty of </w:t>
      </w:r>
      <w:r w:rsidRPr="00A8131A">
        <w:rPr>
          <w:i/>
          <w:sz w:val="20"/>
          <w:szCs w:val="20"/>
          <w:lang w:val="en-GB"/>
        </w:rPr>
        <w:t>2 500 SEK.</w:t>
      </w:r>
    </w:p>
    <w:p w14:paraId="55B14ABA" w14:textId="77777777" w:rsidR="009C2DDD" w:rsidRPr="00E37278" w:rsidRDefault="009C2DDD" w:rsidP="009C2DDD">
      <w:pPr>
        <w:pStyle w:val="Sidhuvud"/>
        <w:spacing w:after="120"/>
        <w:jc w:val="left"/>
        <w:rPr>
          <w:sz w:val="20"/>
          <w:szCs w:val="20"/>
          <w:lang w:val="en-GB"/>
        </w:rPr>
      </w:pPr>
      <w:r w:rsidRPr="00A8131A">
        <w:rPr>
          <w:sz w:val="20"/>
          <w:szCs w:val="20"/>
          <w:lang w:val="en-GB"/>
        </w:rPr>
        <w:t>If the measured and adjusted energy use is</w:t>
      </w:r>
      <w:r>
        <w:rPr>
          <w:sz w:val="20"/>
          <w:szCs w:val="20"/>
          <w:lang w:val="en-GB"/>
        </w:rPr>
        <w:t xml:space="preserve"> </w:t>
      </w:r>
      <w:r w:rsidRPr="00A8131A">
        <w:rPr>
          <w:sz w:val="20"/>
          <w:szCs w:val="20"/>
          <w:lang w:val="en-GB"/>
        </w:rPr>
        <w:t>135 000 kWh/</w:t>
      </w:r>
      <w:r>
        <w:rPr>
          <w:sz w:val="20"/>
          <w:szCs w:val="20"/>
          <w:lang w:val="en-GB"/>
        </w:rPr>
        <w:t>year</w:t>
      </w:r>
      <w:r w:rsidRPr="00A8131A">
        <w:rPr>
          <w:sz w:val="20"/>
          <w:szCs w:val="20"/>
          <w:lang w:val="en-GB"/>
        </w:rPr>
        <w:t xml:space="preserve"> </w:t>
      </w:r>
      <w:r>
        <w:rPr>
          <w:sz w:val="20"/>
          <w:szCs w:val="20"/>
          <w:lang w:val="en-GB"/>
        </w:rPr>
        <w:t xml:space="preserve">or below </w:t>
      </w:r>
      <w:r w:rsidRPr="00A8131A">
        <w:rPr>
          <w:sz w:val="20"/>
          <w:szCs w:val="20"/>
          <w:lang w:val="en-GB"/>
        </w:rPr>
        <w:t xml:space="preserve">there will be a bonus of </w:t>
      </w:r>
      <w:r w:rsidRPr="00A8131A">
        <w:rPr>
          <w:i/>
          <w:sz w:val="20"/>
          <w:szCs w:val="20"/>
          <w:lang w:val="en-GB"/>
        </w:rPr>
        <w:t>2 500 SEK.</w:t>
      </w:r>
      <w:r w:rsidRPr="00A8131A">
        <w:rPr>
          <w:sz w:val="20"/>
          <w:szCs w:val="20"/>
          <w:lang w:val="en-GB"/>
        </w:rPr>
        <w:br/>
      </w:r>
      <w:r w:rsidRPr="00A8131A">
        <w:rPr>
          <w:sz w:val="20"/>
          <w:szCs w:val="20"/>
          <w:lang w:val="en-GB"/>
        </w:rPr>
        <w:br/>
      </w:r>
    </w:p>
    <w:p w14:paraId="0D8CB843" w14:textId="77777777" w:rsidR="009C2DDD" w:rsidRPr="008C3BCD" w:rsidRDefault="009C2DDD" w:rsidP="009C2DDD">
      <w:pPr>
        <w:jc w:val="left"/>
        <w:rPr>
          <w:szCs w:val="24"/>
          <w:lang w:val="en-GB"/>
        </w:rPr>
      </w:pPr>
      <w:r w:rsidRPr="008C3BCD">
        <w:rPr>
          <w:b/>
          <w:szCs w:val="24"/>
          <w:lang w:val="en-GB"/>
        </w:rPr>
        <w:t>Invoicing and terms of payment</w:t>
      </w:r>
      <w:r w:rsidRPr="008C3BCD">
        <w:rPr>
          <w:b/>
          <w:szCs w:val="24"/>
          <w:lang w:val="en-GB"/>
        </w:rPr>
        <w:br/>
      </w:r>
      <w:r w:rsidRPr="008C3BCD">
        <w:rPr>
          <w:szCs w:val="24"/>
          <w:lang w:val="en-GB"/>
        </w:rPr>
        <w:t>Specify how invoices are handled, terms of payment etc.</w:t>
      </w:r>
    </w:p>
    <w:p w14:paraId="6A858B06" w14:textId="77777777" w:rsidR="009C2DDD" w:rsidRPr="008C3BCD" w:rsidRDefault="009C2DDD" w:rsidP="009C2DDD">
      <w:pPr>
        <w:autoSpaceDE w:val="0"/>
        <w:autoSpaceDN w:val="0"/>
        <w:adjustRightInd w:val="0"/>
        <w:spacing w:after="0" w:line="240" w:lineRule="auto"/>
        <w:jc w:val="left"/>
        <w:rPr>
          <w:szCs w:val="24"/>
          <w:lang w:val="en-GB"/>
        </w:rPr>
      </w:pPr>
    </w:p>
    <w:p w14:paraId="20335739" w14:textId="77777777"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t>Responsibility</w:t>
      </w:r>
    </w:p>
    <w:p w14:paraId="6CA5EAB7" w14:textId="77777777" w:rsidR="009C2DDD" w:rsidRPr="008C3BCD" w:rsidRDefault="009C2DDD" w:rsidP="009C2DDD">
      <w:pPr>
        <w:autoSpaceDE w:val="0"/>
        <w:autoSpaceDN w:val="0"/>
        <w:adjustRightInd w:val="0"/>
        <w:spacing w:after="0" w:line="240" w:lineRule="auto"/>
        <w:jc w:val="left"/>
        <w:rPr>
          <w:szCs w:val="24"/>
          <w:lang w:val="en-GB"/>
        </w:rPr>
      </w:pPr>
      <w:r w:rsidRPr="008C3BCD">
        <w:rPr>
          <w:szCs w:val="24"/>
          <w:lang w:val="en-GB"/>
        </w:rPr>
        <w:t xml:space="preserve">Demands regarding insurances for liability </w:t>
      </w:r>
    </w:p>
    <w:p w14:paraId="342A537C" w14:textId="77777777" w:rsidR="009C2DDD" w:rsidRPr="008C3BCD" w:rsidRDefault="009C2DDD" w:rsidP="009C2DDD">
      <w:pPr>
        <w:autoSpaceDE w:val="0"/>
        <w:autoSpaceDN w:val="0"/>
        <w:adjustRightInd w:val="0"/>
        <w:spacing w:after="0" w:line="240" w:lineRule="auto"/>
        <w:jc w:val="left"/>
        <w:rPr>
          <w:szCs w:val="24"/>
          <w:lang w:val="en-GB"/>
        </w:rPr>
      </w:pPr>
      <w:r w:rsidRPr="008C3BCD">
        <w:rPr>
          <w:szCs w:val="24"/>
          <w:lang w:val="en-GB"/>
        </w:rPr>
        <w:br/>
      </w:r>
    </w:p>
    <w:p w14:paraId="56D19031" w14:textId="77777777" w:rsidR="009C2DDD" w:rsidRPr="008C3BCD" w:rsidRDefault="009C2DDD" w:rsidP="009C2DDD">
      <w:pPr>
        <w:autoSpaceDE w:val="0"/>
        <w:autoSpaceDN w:val="0"/>
        <w:adjustRightInd w:val="0"/>
        <w:spacing w:after="0" w:line="240" w:lineRule="auto"/>
        <w:jc w:val="left"/>
        <w:rPr>
          <w:szCs w:val="24"/>
          <w:lang w:val="en-GB"/>
        </w:rPr>
      </w:pPr>
    </w:p>
    <w:p w14:paraId="409580F7" w14:textId="77777777" w:rsidR="009C2DDD" w:rsidRPr="008C3BCD" w:rsidRDefault="009C2DDD" w:rsidP="009C2DDD">
      <w:pPr>
        <w:autoSpaceDE w:val="0"/>
        <w:autoSpaceDN w:val="0"/>
        <w:adjustRightInd w:val="0"/>
        <w:spacing w:after="0" w:line="240" w:lineRule="auto"/>
        <w:jc w:val="left"/>
        <w:rPr>
          <w:b/>
          <w:szCs w:val="24"/>
          <w:lang w:val="en-GB"/>
        </w:rPr>
      </w:pPr>
      <w:r w:rsidRPr="008C3BCD">
        <w:rPr>
          <w:b/>
          <w:szCs w:val="24"/>
          <w:lang w:val="en-GB"/>
        </w:rPr>
        <w:t>Termination and transfer of the contract</w:t>
      </w:r>
    </w:p>
    <w:p w14:paraId="4281636A" w14:textId="77777777" w:rsidR="009C2DDD" w:rsidRPr="008C3BCD" w:rsidRDefault="009C2DDD" w:rsidP="009C2DDD">
      <w:pPr>
        <w:autoSpaceDE w:val="0"/>
        <w:autoSpaceDN w:val="0"/>
        <w:adjustRightInd w:val="0"/>
        <w:spacing w:after="0" w:line="240" w:lineRule="auto"/>
        <w:jc w:val="left"/>
        <w:rPr>
          <w:szCs w:val="24"/>
          <w:lang w:val="en-GB"/>
        </w:rPr>
      </w:pPr>
      <w:r w:rsidRPr="008C3BCD">
        <w:rPr>
          <w:szCs w:val="24"/>
          <w:lang w:val="en-GB"/>
        </w:rPr>
        <w:t>Specify terms on how the contract can be terminated or transferred to another party.</w:t>
      </w:r>
    </w:p>
    <w:p w14:paraId="78CFB19F" w14:textId="77777777" w:rsidR="009C2DDD" w:rsidRPr="008C3BCD" w:rsidRDefault="009C2DDD" w:rsidP="009C2DDD">
      <w:pPr>
        <w:autoSpaceDE w:val="0"/>
        <w:autoSpaceDN w:val="0"/>
        <w:adjustRightInd w:val="0"/>
        <w:spacing w:after="0" w:line="240" w:lineRule="auto"/>
        <w:jc w:val="left"/>
        <w:rPr>
          <w:szCs w:val="24"/>
          <w:lang w:val="en-GB"/>
        </w:rPr>
      </w:pPr>
    </w:p>
    <w:p w14:paraId="52DE11FA" w14:textId="77777777" w:rsidR="009C2DDD" w:rsidRPr="008C3BCD" w:rsidRDefault="009C2DDD" w:rsidP="009C2DDD">
      <w:pPr>
        <w:autoSpaceDE w:val="0"/>
        <w:autoSpaceDN w:val="0"/>
        <w:adjustRightInd w:val="0"/>
        <w:spacing w:after="0" w:line="240" w:lineRule="auto"/>
        <w:jc w:val="left"/>
        <w:rPr>
          <w:szCs w:val="24"/>
          <w:lang w:val="en-GB"/>
        </w:rPr>
      </w:pPr>
    </w:p>
    <w:p w14:paraId="2C648F58" w14:textId="3A747FE3" w:rsidR="009C2DDD" w:rsidRPr="0051065A" w:rsidRDefault="009C2DDD" w:rsidP="009C2DDD">
      <w:pPr>
        <w:autoSpaceDE w:val="0"/>
        <w:autoSpaceDN w:val="0"/>
        <w:adjustRightInd w:val="0"/>
        <w:spacing w:after="0" w:line="240" w:lineRule="auto"/>
        <w:jc w:val="left"/>
        <w:rPr>
          <w:iCs/>
          <w:szCs w:val="24"/>
          <w:lang w:val="en-GB"/>
        </w:rPr>
      </w:pPr>
      <w:bookmarkStart w:id="0" w:name="_Hlk12888376"/>
      <w:r w:rsidRPr="008C3BCD">
        <w:rPr>
          <w:b/>
          <w:szCs w:val="24"/>
          <w:lang w:val="en-GB"/>
        </w:rPr>
        <w:t>A</w:t>
      </w:r>
      <w:r w:rsidR="00C10201">
        <w:rPr>
          <w:b/>
          <w:szCs w:val="24"/>
          <w:lang w:val="en-GB"/>
        </w:rPr>
        <w:t>NNEXES</w:t>
      </w:r>
      <w:r w:rsidRPr="008C3BCD">
        <w:rPr>
          <w:b/>
          <w:szCs w:val="24"/>
          <w:lang w:val="en-GB"/>
        </w:rPr>
        <w:br/>
      </w:r>
      <w:bookmarkEnd w:id="0"/>
      <w:r w:rsidRPr="0051065A">
        <w:rPr>
          <w:iCs/>
          <w:szCs w:val="24"/>
          <w:lang w:val="en-GB"/>
        </w:rPr>
        <w:t>Control report of demands according to the contract</w:t>
      </w:r>
    </w:p>
    <w:p w14:paraId="28DBEF8C" w14:textId="77777777" w:rsidR="009C2DDD" w:rsidRPr="008C3BCD" w:rsidRDefault="009C2DDD" w:rsidP="009C2DDD">
      <w:pPr>
        <w:autoSpaceDE w:val="0"/>
        <w:autoSpaceDN w:val="0"/>
        <w:adjustRightInd w:val="0"/>
        <w:spacing w:after="0" w:line="240" w:lineRule="auto"/>
        <w:jc w:val="left"/>
        <w:rPr>
          <w:iCs/>
          <w:szCs w:val="24"/>
          <w:lang w:val="en-GB"/>
        </w:rPr>
      </w:pPr>
      <w:r w:rsidRPr="008C3BCD">
        <w:rPr>
          <w:iCs/>
          <w:szCs w:val="24"/>
          <w:lang w:val="en-GB"/>
        </w:rPr>
        <w:t>Check list heating</w:t>
      </w:r>
    </w:p>
    <w:p w14:paraId="188199C4" w14:textId="77777777" w:rsidR="009C2DDD" w:rsidRPr="008C3BCD" w:rsidRDefault="009C2DDD" w:rsidP="009C2DDD">
      <w:pPr>
        <w:autoSpaceDE w:val="0"/>
        <w:autoSpaceDN w:val="0"/>
        <w:adjustRightInd w:val="0"/>
        <w:spacing w:after="0" w:line="240" w:lineRule="auto"/>
        <w:jc w:val="left"/>
        <w:rPr>
          <w:iCs/>
          <w:szCs w:val="24"/>
          <w:lang w:val="en-GB"/>
        </w:rPr>
      </w:pPr>
      <w:r w:rsidRPr="008C3BCD">
        <w:rPr>
          <w:iCs/>
          <w:szCs w:val="24"/>
          <w:lang w:val="en-GB"/>
        </w:rPr>
        <w:t>Check list cooling</w:t>
      </w:r>
    </w:p>
    <w:p w14:paraId="3EF4A7C1" w14:textId="77777777" w:rsidR="009C2DDD" w:rsidRPr="008C3BCD" w:rsidRDefault="009C2DDD" w:rsidP="009C2DDD">
      <w:pPr>
        <w:autoSpaceDE w:val="0"/>
        <w:autoSpaceDN w:val="0"/>
        <w:adjustRightInd w:val="0"/>
        <w:spacing w:after="0" w:line="240" w:lineRule="auto"/>
        <w:jc w:val="left"/>
        <w:rPr>
          <w:iCs/>
          <w:szCs w:val="24"/>
          <w:lang w:val="en-GB"/>
        </w:rPr>
      </w:pPr>
      <w:r w:rsidRPr="008C3BCD">
        <w:rPr>
          <w:iCs/>
          <w:szCs w:val="24"/>
          <w:lang w:val="en-GB"/>
        </w:rPr>
        <w:t>Check list ventilation</w:t>
      </w:r>
    </w:p>
    <w:p w14:paraId="4AD46FC1" w14:textId="77777777" w:rsidR="009C2DDD" w:rsidRPr="008C3BCD" w:rsidRDefault="009C2DDD" w:rsidP="009C2DDD">
      <w:pPr>
        <w:autoSpaceDE w:val="0"/>
        <w:autoSpaceDN w:val="0"/>
        <w:adjustRightInd w:val="0"/>
        <w:spacing w:after="0" w:line="240" w:lineRule="auto"/>
        <w:jc w:val="left"/>
        <w:rPr>
          <w:iCs/>
          <w:szCs w:val="24"/>
          <w:lang w:val="en-GB"/>
        </w:rPr>
      </w:pPr>
      <w:r w:rsidRPr="008C3BCD">
        <w:rPr>
          <w:iCs/>
          <w:szCs w:val="24"/>
          <w:lang w:val="en-GB"/>
        </w:rPr>
        <w:t xml:space="preserve">Check list controls </w:t>
      </w:r>
    </w:p>
    <w:p w14:paraId="52D01461" w14:textId="77777777" w:rsidR="009C2DDD" w:rsidRPr="008C3BCD" w:rsidRDefault="009C2DDD" w:rsidP="009C2DDD">
      <w:pPr>
        <w:autoSpaceDE w:val="0"/>
        <w:autoSpaceDN w:val="0"/>
        <w:adjustRightInd w:val="0"/>
        <w:spacing w:after="0" w:line="240" w:lineRule="auto"/>
        <w:jc w:val="left"/>
        <w:rPr>
          <w:szCs w:val="24"/>
          <w:lang w:val="en-GB"/>
        </w:rPr>
      </w:pPr>
    </w:p>
    <w:p w14:paraId="13AAC234" w14:textId="77777777" w:rsidR="009C2DDD" w:rsidRPr="00A8131A" w:rsidRDefault="009C2DDD" w:rsidP="009C2DDD">
      <w:pPr>
        <w:pStyle w:val="Sidhuvud"/>
        <w:jc w:val="left"/>
        <w:rPr>
          <w:szCs w:val="24"/>
          <w:lang w:val="en-GB"/>
        </w:rPr>
      </w:pPr>
    </w:p>
    <w:p w14:paraId="18E90D20" w14:textId="77777777" w:rsidR="009C2DDD" w:rsidRPr="00A8131A" w:rsidRDefault="009C2DDD" w:rsidP="009C2DDD">
      <w:pPr>
        <w:pStyle w:val="Sidhuvud"/>
        <w:jc w:val="left"/>
        <w:rPr>
          <w:szCs w:val="24"/>
          <w:lang w:val="en-GB"/>
        </w:rPr>
      </w:pPr>
    </w:p>
    <w:p w14:paraId="3FA93BFF" w14:textId="77777777" w:rsidR="009C2DDD" w:rsidRPr="00A8131A" w:rsidRDefault="009C2DDD" w:rsidP="009C2DDD">
      <w:pPr>
        <w:pStyle w:val="Sidhuvud"/>
        <w:tabs>
          <w:tab w:val="left" w:pos="4536"/>
        </w:tabs>
        <w:jc w:val="left"/>
        <w:rPr>
          <w:szCs w:val="24"/>
          <w:lang w:val="en-GB"/>
        </w:rPr>
      </w:pPr>
      <w:r w:rsidRPr="00A8131A">
        <w:rPr>
          <w:i/>
          <w:szCs w:val="24"/>
          <w:lang w:val="en-GB"/>
        </w:rPr>
        <w:t>For customer AA</w:t>
      </w:r>
      <w:r w:rsidRPr="00A8131A">
        <w:rPr>
          <w:szCs w:val="24"/>
          <w:lang w:val="en-GB"/>
        </w:rPr>
        <w:t xml:space="preserve"> </w:t>
      </w:r>
      <w:r w:rsidRPr="00A8131A">
        <w:rPr>
          <w:szCs w:val="24"/>
          <w:lang w:val="en-GB"/>
        </w:rPr>
        <w:tab/>
      </w:r>
      <w:r w:rsidRPr="00A8131A">
        <w:rPr>
          <w:i/>
          <w:szCs w:val="24"/>
          <w:lang w:val="en-GB"/>
        </w:rPr>
        <w:t>Service provider</w:t>
      </w:r>
      <w:r w:rsidRPr="00A8131A">
        <w:rPr>
          <w:szCs w:val="24"/>
          <w:lang w:val="en-GB"/>
        </w:rPr>
        <w:br/>
      </w:r>
      <w:r w:rsidRPr="00A8131A">
        <w:rPr>
          <w:szCs w:val="24"/>
          <w:lang w:val="en-GB"/>
        </w:rPr>
        <w:br/>
      </w:r>
      <w:r w:rsidRPr="00A8131A">
        <w:rPr>
          <w:szCs w:val="24"/>
          <w:lang w:val="en-GB"/>
        </w:rPr>
        <w:br/>
        <w:t>_____________________</w:t>
      </w:r>
      <w:r w:rsidRPr="00A8131A">
        <w:rPr>
          <w:szCs w:val="24"/>
          <w:lang w:val="en-GB"/>
        </w:rPr>
        <w:tab/>
        <w:t>______________________</w:t>
      </w:r>
      <w:r w:rsidRPr="00A8131A">
        <w:rPr>
          <w:szCs w:val="24"/>
          <w:lang w:val="en-GB"/>
        </w:rPr>
        <w:tab/>
      </w:r>
    </w:p>
    <w:p w14:paraId="5A6F8864" w14:textId="77777777" w:rsidR="009C2DDD" w:rsidRPr="00A8131A" w:rsidRDefault="009C2DDD" w:rsidP="009C2DDD">
      <w:pPr>
        <w:pStyle w:val="Sidhuvud"/>
        <w:tabs>
          <w:tab w:val="left" w:pos="4536"/>
        </w:tabs>
        <w:jc w:val="left"/>
        <w:rPr>
          <w:szCs w:val="24"/>
          <w:lang w:val="en-GB"/>
        </w:rPr>
      </w:pPr>
      <w:r w:rsidRPr="00A8131A">
        <w:rPr>
          <w:szCs w:val="24"/>
          <w:lang w:val="en-GB"/>
        </w:rPr>
        <w:t>Date</w:t>
      </w:r>
      <w:r w:rsidRPr="00A8131A">
        <w:rPr>
          <w:szCs w:val="24"/>
          <w:lang w:val="en-GB"/>
        </w:rPr>
        <w:tab/>
        <w:t xml:space="preserve">Date </w:t>
      </w:r>
    </w:p>
    <w:p w14:paraId="03D04D9B" w14:textId="77777777" w:rsidR="009C2DDD" w:rsidRPr="00A8131A" w:rsidRDefault="009C2DDD" w:rsidP="009C2DDD">
      <w:pPr>
        <w:pStyle w:val="Sidhuvud"/>
        <w:jc w:val="left"/>
        <w:rPr>
          <w:szCs w:val="24"/>
          <w:lang w:val="en-GB"/>
        </w:rPr>
      </w:pPr>
    </w:p>
    <w:p w14:paraId="693DEEA6" w14:textId="77777777" w:rsidR="009C2DDD" w:rsidRPr="00A8131A" w:rsidRDefault="009C2DDD" w:rsidP="009C2DDD">
      <w:pPr>
        <w:pStyle w:val="Sidhuvud"/>
        <w:jc w:val="left"/>
        <w:rPr>
          <w:szCs w:val="24"/>
          <w:lang w:val="en-GB"/>
        </w:rPr>
      </w:pPr>
    </w:p>
    <w:p w14:paraId="07F9511E" w14:textId="77777777" w:rsidR="009C2DDD" w:rsidRPr="00A8131A" w:rsidRDefault="009C2DDD" w:rsidP="009C2DDD">
      <w:pPr>
        <w:pStyle w:val="Sidhuvud"/>
        <w:tabs>
          <w:tab w:val="left" w:pos="4536"/>
        </w:tabs>
        <w:jc w:val="left"/>
        <w:rPr>
          <w:szCs w:val="24"/>
          <w:lang w:val="en-GB"/>
        </w:rPr>
      </w:pPr>
      <w:r w:rsidRPr="00A8131A">
        <w:rPr>
          <w:szCs w:val="24"/>
          <w:lang w:val="en-GB"/>
        </w:rPr>
        <w:t>________________________________</w:t>
      </w:r>
      <w:r w:rsidRPr="00A8131A">
        <w:rPr>
          <w:szCs w:val="24"/>
          <w:lang w:val="en-GB"/>
        </w:rPr>
        <w:tab/>
        <w:t>_____________________________________</w:t>
      </w:r>
      <w:r w:rsidRPr="00A8131A">
        <w:rPr>
          <w:szCs w:val="24"/>
          <w:lang w:val="en-GB"/>
        </w:rPr>
        <w:tab/>
      </w:r>
    </w:p>
    <w:p w14:paraId="02A99437" w14:textId="77777777" w:rsidR="009C2DDD" w:rsidRPr="00A8131A" w:rsidRDefault="009C2DDD" w:rsidP="009C2DDD">
      <w:pPr>
        <w:jc w:val="left"/>
        <w:rPr>
          <w:lang w:val="en-GB"/>
        </w:rPr>
      </w:pPr>
      <w:r w:rsidRPr="00A8131A">
        <w:rPr>
          <w:lang w:val="en-GB"/>
        </w:rPr>
        <w:t>Name</w:t>
      </w:r>
      <w:r w:rsidRPr="00A8131A">
        <w:rPr>
          <w:lang w:val="en-GB"/>
        </w:rPr>
        <w:tab/>
      </w:r>
      <w:r w:rsidRPr="00A8131A">
        <w:rPr>
          <w:lang w:val="en-GB"/>
        </w:rPr>
        <w:tab/>
      </w:r>
      <w:r w:rsidRPr="00A8131A">
        <w:rPr>
          <w:lang w:val="en-GB"/>
        </w:rPr>
        <w:tab/>
      </w:r>
      <w:r w:rsidRPr="00A8131A">
        <w:rPr>
          <w:lang w:val="en-GB"/>
        </w:rPr>
        <w:tab/>
      </w:r>
      <w:r w:rsidRPr="00A8131A">
        <w:rPr>
          <w:lang w:val="en-GB"/>
        </w:rPr>
        <w:tab/>
      </w:r>
      <w:r w:rsidRPr="00A8131A">
        <w:rPr>
          <w:lang w:val="en-GB"/>
        </w:rPr>
        <w:tab/>
        <w:t xml:space="preserve">    Name</w:t>
      </w:r>
      <w:r w:rsidRPr="00A8131A">
        <w:rPr>
          <w:lang w:val="en-GB"/>
        </w:rPr>
        <w:tab/>
      </w:r>
      <w:r w:rsidRPr="00A8131A">
        <w:rPr>
          <w:lang w:val="en-GB"/>
        </w:rPr>
        <w:tab/>
      </w:r>
    </w:p>
    <w:p w14:paraId="3EA7AAD1" w14:textId="77777777" w:rsidR="009C2DDD" w:rsidRPr="00A8131A" w:rsidRDefault="009C2DDD" w:rsidP="009C2DDD">
      <w:pPr>
        <w:tabs>
          <w:tab w:val="right" w:pos="9026"/>
        </w:tabs>
        <w:spacing w:after="120"/>
        <w:jc w:val="left"/>
        <w:rPr>
          <w:rFonts w:cstheme="minorHAnsi"/>
          <w:sz w:val="28"/>
          <w:szCs w:val="28"/>
          <w:lang w:val="en-GB"/>
        </w:rPr>
      </w:pPr>
    </w:p>
    <w:p w14:paraId="6DDD727E" w14:textId="77777777" w:rsidR="00C10201" w:rsidRPr="00C10201" w:rsidRDefault="00C10201" w:rsidP="00C10201">
      <w:pPr>
        <w:pStyle w:val="Rubrik1"/>
        <w:rPr>
          <w:sz w:val="44"/>
          <w:szCs w:val="44"/>
          <w:lang w:val="en-GB"/>
        </w:rPr>
      </w:pPr>
      <w:r w:rsidRPr="00C10201">
        <w:rPr>
          <w:sz w:val="44"/>
          <w:szCs w:val="44"/>
          <w:lang w:val="en-GB"/>
        </w:rPr>
        <w:lastRenderedPageBreak/>
        <w:t xml:space="preserve">Control report </w:t>
      </w:r>
      <w:proofErr w:type="gramStart"/>
      <w:r w:rsidRPr="00C10201">
        <w:rPr>
          <w:sz w:val="44"/>
          <w:szCs w:val="44"/>
          <w:lang w:val="en-GB"/>
        </w:rPr>
        <w:t>for ”Contract</w:t>
      </w:r>
      <w:proofErr w:type="gramEnd"/>
      <w:r w:rsidRPr="00C10201">
        <w:rPr>
          <w:sz w:val="44"/>
          <w:szCs w:val="44"/>
          <w:lang w:val="en-GB"/>
        </w:rPr>
        <w:t xml:space="preserve"> for purchase of Performance-based services regarding ventilation, heating, cooling and controls in buildings” </w:t>
      </w:r>
    </w:p>
    <w:p w14:paraId="7C612827" w14:textId="77777777" w:rsidR="00C10201" w:rsidRPr="00942333" w:rsidRDefault="00C10201" w:rsidP="00C10201">
      <w:pPr>
        <w:pBdr>
          <w:bottom w:val="single" w:sz="12" w:space="1" w:color="auto"/>
        </w:pBdr>
        <w:rPr>
          <w:lang w:val="en-GB"/>
        </w:rPr>
      </w:pPr>
      <w:r w:rsidRPr="009D277F">
        <w:rPr>
          <w:szCs w:val="24"/>
          <w:lang w:val="en-GB"/>
        </w:rPr>
        <w:br/>
      </w:r>
      <w:r w:rsidRPr="00942333">
        <w:rPr>
          <w:lang w:val="en-GB"/>
        </w:rPr>
        <w:t>This control report will be presented to the customer at every service visit.</w:t>
      </w:r>
    </w:p>
    <w:p w14:paraId="364E6996" w14:textId="77777777" w:rsidR="00C10201" w:rsidRPr="009D277F" w:rsidRDefault="00C10201" w:rsidP="00C10201">
      <w:pPr>
        <w:pStyle w:val="Sidhuvud"/>
        <w:rPr>
          <w:b/>
          <w:sz w:val="28"/>
          <w:szCs w:val="28"/>
          <w:lang w:val="en-GB"/>
        </w:rPr>
      </w:pPr>
    </w:p>
    <w:p w14:paraId="79357E6C" w14:textId="77777777" w:rsidR="00C10201" w:rsidRPr="009D277F" w:rsidRDefault="00C10201" w:rsidP="00C10201">
      <w:pPr>
        <w:rPr>
          <w:szCs w:val="24"/>
          <w:lang w:val="en-GB"/>
        </w:rPr>
      </w:pPr>
      <w:r>
        <w:rPr>
          <w:szCs w:val="24"/>
          <w:lang w:val="en-GB"/>
        </w:rPr>
        <w:t>Today</w:t>
      </w:r>
      <w:r w:rsidRPr="009D277F">
        <w:rPr>
          <w:szCs w:val="24"/>
          <w:lang w:val="en-GB"/>
        </w:rPr>
        <w:t xml:space="preserve"> a control has been performed </w:t>
      </w:r>
      <w:r>
        <w:rPr>
          <w:szCs w:val="24"/>
          <w:lang w:val="en-GB"/>
        </w:rPr>
        <w:t>showing</w:t>
      </w:r>
      <w:r w:rsidRPr="009D277F">
        <w:rPr>
          <w:szCs w:val="24"/>
          <w:lang w:val="en-GB"/>
        </w:rPr>
        <w:t xml:space="preserve"> the following demands and parameters are within the boundaries of the service contract:</w:t>
      </w:r>
    </w:p>
    <w:p w14:paraId="143FFAC2" w14:textId="77777777" w:rsidR="00C10201" w:rsidRDefault="00C10201" w:rsidP="00C10201">
      <w:pPr>
        <w:pStyle w:val="Sidhuvud"/>
        <w:spacing w:after="120"/>
        <w:rPr>
          <w:sz w:val="24"/>
          <w:szCs w:val="24"/>
        </w:rPr>
      </w:pPr>
      <w:r w:rsidRPr="00307895">
        <w:rPr>
          <w:sz w:val="24"/>
          <w:szCs w:val="24"/>
          <w:u w:val="single"/>
        </w:rPr>
        <w:t>Temperatur</w:t>
      </w:r>
      <w:r>
        <w:rPr>
          <w:sz w:val="24"/>
          <w:szCs w:val="24"/>
          <w:u w:val="single"/>
        </w:rPr>
        <w:t>e</w:t>
      </w:r>
      <w:r>
        <w:rPr>
          <w:sz w:val="24"/>
          <w:szCs w:val="24"/>
        </w:rPr>
        <w:br/>
      </w:r>
      <w:r w:rsidRPr="005B0AF4">
        <w:rPr>
          <w:sz w:val="24"/>
          <w:szCs w:val="24"/>
        </w:rPr>
        <w:t>In</w:t>
      </w:r>
      <w:r>
        <w:rPr>
          <w:sz w:val="24"/>
          <w:szCs w:val="24"/>
        </w:rPr>
        <w:t>door temperature is</w:t>
      </w:r>
      <w:r w:rsidRPr="005B0AF4">
        <w:rPr>
          <w:sz w:val="24"/>
          <w:szCs w:val="24"/>
        </w:rPr>
        <w:t xml:space="preserve"> _______</w:t>
      </w:r>
      <w:proofErr w:type="spellStart"/>
      <w:r w:rsidRPr="00307895">
        <w:rPr>
          <w:sz w:val="24"/>
          <w:szCs w:val="24"/>
          <w:vertAlign w:val="superscript"/>
        </w:rPr>
        <w:t>o</w:t>
      </w:r>
      <w:r w:rsidRPr="005B0AF4">
        <w:rPr>
          <w:sz w:val="24"/>
          <w:szCs w:val="24"/>
        </w:rPr>
        <w:t>C</w:t>
      </w:r>
      <w:proofErr w:type="spellEnd"/>
      <w:r>
        <w:rPr>
          <w:sz w:val="24"/>
          <w:szCs w:val="24"/>
        </w:rPr>
        <w:t xml:space="preserve"> (</w:t>
      </w:r>
      <w:proofErr w:type="gramStart"/>
      <w:r>
        <w:rPr>
          <w:sz w:val="24"/>
          <w:szCs w:val="24"/>
        </w:rPr>
        <w:t>demand  _</w:t>
      </w:r>
      <w:proofErr w:type="gramEnd"/>
      <w:r>
        <w:rPr>
          <w:sz w:val="24"/>
          <w:szCs w:val="24"/>
        </w:rPr>
        <w:t xml:space="preserve">________ </w:t>
      </w:r>
      <w:proofErr w:type="spellStart"/>
      <w:r w:rsidRPr="00942333">
        <w:rPr>
          <w:sz w:val="24"/>
          <w:szCs w:val="24"/>
          <w:vertAlign w:val="superscript"/>
        </w:rPr>
        <w:t>o</w:t>
      </w:r>
      <w:r>
        <w:rPr>
          <w:sz w:val="24"/>
          <w:szCs w:val="24"/>
        </w:rPr>
        <w:t>C</w:t>
      </w:r>
      <w:proofErr w:type="spellEnd"/>
      <w:r>
        <w:rPr>
          <w:sz w:val="24"/>
          <w:szCs w:val="24"/>
        </w:rPr>
        <w:t xml:space="preserve"> </w:t>
      </w:r>
      <w:r w:rsidRPr="005B0AF4">
        <w:rPr>
          <w:sz w:val="24"/>
          <w:szCs w:val="24"/>
        </w:rPr>
        <w:t>plus</w:t>
      </w:r>
      <w:r>
        <w:rPr>
          <w:sz w:val="24"/>
          <w:szCs w:val="24"/>
        </w:rPr>
        <w:t>/</w:t>
      </w:r>
      <w:r w:rsidRPr="005B0AF4">
        <w:rPr>
          <w:sz w:val="24"/>
          <w:szCs w:val="24"/>
        </w:rPr>
        <w:t xml:space="preserve">minus </w:t>
      </w:r>
      <w:r>
        <w:rPr>
          <w:sz w:val="24"/>
          <w:szCs w:val="24"/>
        </w:rPr>
        <w:t>1</w:t>
      </w:r>
      <w:r w:rsidRPr="005B0AF4">
        <w:rPr>
          <w:sz w:val="24"/>
          <w:szCs w:val="24"/>
        </w:rPr>
        <w:t xml:space="preserve"> </w:t>
      </w:r>
      <w:r>
        <w:rPr>
          <w:sz w:val="24"/>
          <w:szCs w:val="24"/>
        </w:rPr>
        <w:t>degree C)</w:t>
      </w:r>
    </w:p>
    <w:p w14:paraId="7583B253" w14:textId="77777777" w:rsidR="00C10201" w:rsidRDefault="00C10201" w:rsidP="00C10201">
      <w:pPr>
        <w:pStyle w:val="Sidhuvud"/>
        <w:spacing w:after="120"/>
        <w:rPr>
          <w:sz w:val="24"/>
          <w:szCs w:val="24"/>
        </w:rPr>
      </w:pPr>
      <w:r>
        <w:rPr>
          <w:sz w:val="24"/>
          <w:szCs w:val="24"/>
          <w:u w:val="single"/>
        </w:rPr>
        <w:t>Supply air</w:t>
      </w:r>
      <w:r>
        <w:rPr>
          <w:sz w:val="24"/>
          <w:szCs w:val="24"/>
        </w:rPr>
        <w:br/>
        <w:t xml:space="preserve">Total supply air flow within the building/buildings is measured to be  </w:t>
      </w:r>
      <w:r w:rsidRPr="005B0AF4">
        <w:rPr>
          <w:sz w:val="24"/>
          <w:szCs w:val="24"/>
        </w:rPr>
        <w:t xml:space="preserve"> ___________m</w:t>
      </w:r>
      <w:r w:rsidRPr="001B085B">
        <w:rPr>
          <w:sz w:val="24"/>
          <w:szCs w:val="24"/>
          <w:vertAlign w:val="superscript"/>
        </w:rPr>
        <w:t>3</w:t>
      </w:r>
      <w:r w:rsidRPr="005B0AF4">
        <w:rPr>
          <w:sz w:val="24"/>
          <w:szCs w:val="24"/>
        </w:rPr>
        <w:t>/s</w:t>
      </w:r>
      <w:r>
        <w:rPr>
          <w:sz w:val="24"/>
          <w:szCs w:val="24"/>
        </w:rPr>
        <w:t xml:space="preserve"> (demand ________m</w:t>
      </w:r>
      <w:r w:rsidRPr="00942333">
        <w:rPr>
          <w:sz w:val="24"/>
          <w:szCs w:val="24"/>
          <w:vertAlign w:val="superscript"/>
        </w:rPr>
        <w:t>3</w:t>
      </w:r>
      <w:r>
        <w:rPr>
          <w:sz w:val="24"/>
          <w:szCs w:val="24"/>
        </w:rPr>
        <w:t>/s +/- 20 %)</w:t>
      </w:r>
    </w:p>
    <w:p w14:paraId="585D0FCA" w14:textId="77777777" w:rsidR="00C10201" w:rsidRDefault="00C10201" w:rsidP="00C10201">
      <w:pPr>
        <w:pStyle w:val="Sidhuvud"/>
        <w:spacing w:after="120"/>
        <w:rPr>
          <w:sz w:val="24"/>
          <w:szCs w:val="24"/>
        </w:rPr>
      </w:pPr>
      <w:r>
        <w:rPr>
          <w:sz w:val="24"/>
          <w:szCs w:val="24"/>
          <w:u w:val="single"/>
        </w:rPr>
        <w:t>Heat recovery</w:t>
      </w:r>
      <w:r w:rsidRPr="001B085B">
        <w:rPr>
          <w:sz w:val="24"/>
          <w:szCs w:val="24"/>
          <w:u w:val="single"/>
        </w:rPr>
        <w:t>:</w:t>
      </w:r>
      <w:r w:rsidRPr="00307895">
        <w:rPr>
          <w:sz w:val="24"/>
          <w:szCs w:val="24"/>
          <w:u w:val="single"/>
        </w:rPr>
        <w:br/>
      </w:r>
      <w:r>
        <w:rPr>
          <w:sz w:val="24"/>
          <w:szCs w:val="24"/>
        </w:rPr>
        <w:t>The t</w:t>
      </w:r>
      <w:r w:rsidRPr="005B0AF4">
        <w:rPr>
          <w:sz w:val="24"/>
          <w:szCs w:val="24"/>
        </w:rPr>
        <w:t>emperatur</w:t>
      </w:r>
      <w:r>
        <w:rPr>
          <w:sz w:val="24"/>
          <w:szCs w:val="24"/>
        </w:rPr>
        <w:t xml:space="preserve">e efficiency regarding heat recovery in Air handling </w:t>
      </w:r>
      <w:proofErr w:type="gramStart"/>
      <w:r>
        <w:rPr>
          <w:sz w:val="24"/>
          <w:szCs w:val="24"/>
        </w:rPr>
        <w:t xml:space="preserve">unit </w:t>
      </w:r>
      <w:r w:rsidRPr="005B0AF4">
        <w:rPr>
          <w:sz w:val="24"/>
          <w:szCs w:val="24"/>
        </w:rPr>
        <w:t xml:space="preserve"> _</w:t>
      </w:r>
      <w:proofErr w:type="gramEnd"/>
      <w:r w:rsidRPr="005B0AF4">
        <w:rPr>
          <w:sz w:val="24"/>
          <w:szCs w:val="24"/>
        </w:rPr>
        <w:t>_</w:t>
      </w:r>
      <w:r>
        <w:rPr>
          <w:sz w:val="24"/>
          <w:szCs w:val="24"/>
        </w:rPr>
        <w:t>____is  _____% (demand_________%)</w:t>
      </w:r>
    </w:p>
    <w:p w14:paraId="0533991F" w14:textId="77777777" w:rsidR="00C10201" w:rsidRDefault="00C10201" w:rsidP="00C10201">
      <w:pPr>
        <w:pStyle w:val="Sidhuvud"/>
        <w:spacing w:after="120"/>
        <w:rPr>
          <w:sz w:val="24"/>
          <w:szCs w:val="24"/>
        </w:rPr>
      </w:pPr>
      <w:r>
        <w:rPr>
          <w:sz w:val="24"/>
          <w:szCs w:val="24"/>
        </w:rPr>
        <w:t>The t</w:t>
      </w:r>
      <w:r w:rsidRPr="005B0AF4">
        <w:rPr>
          <w:sz w:val="24"/>
          <w:szCs w:val="24"/>
        </w:rPr>
        <w:t>emperatur</w:t>
      </w:r>
      <w:r>
        <w:rPr>
          <w:sz w:val="24"/>
          <w:szCs w:val="24"/>
        </w:rPr>
        <w:t xml:space="preserve">e efficiency regarding heat recovery in Air handling </w:t>
      </w:r>
      <w:proofErr w:type="gramStart"/>
      <w:r>
        <w:rPr>
          <w:sz w:val="24"/>
          <w:szCs w:val="24"/>
        </w:rPr>
        <w:t xml:space="preserve">unit </w:t>
      </w:r>
      <w:r w:rsidRPr="005B0AF4">
        <w:rPr>
          <w:sz w:val="24"/>
          <w:szCs w:val="24"/>
        </w:rPr>
        <w:t xml:space="preserve"> _</w:t>
      </w:r>
      <w:proofErr w:type="gramEnd"/>
      <w:r w:rsidRPr="005B0AF4">
        <w:rPr>
          <w:sz w:val="24"/>
          <w:szCs w:val="24"/>
        </w:rPr>
        <w:t>_</w:t>
      </w:r>
      <w:r>
        <w:rPr>
          <w:sz w:val="24"/>
          <w:szCs w:val="24"/>
        </w:rPr>
        <w:t>____is  _____% (demand_________%)</w:t>
      </w:r>
      <w:r w:rsidRPr="00942333">
        <w:rPr>
          <w:sz w:val="24"/>
          <w:szCs w:val="24"/>
        </w:rPr>
        <w:t xml:space="preserve"> </w:t>
      </w:r>
    </w:p>
    <w:p w14:paraId="2785DA7C" w14:textId="77777777" w:rsidR="00C10201" w:rsidRDefault="00C10201" w:rsidP="00C10201">
      <w:pPr>
        <w:pStyle w:val="Sidhuvud"/>
        <w:spacing w:after="120"/>
        <w:rPr>
          <w:sz w:val="24"/>
          <w:szCs w:val="24"/>
        </w:rPr>
      </w:pPr>
      <w:r>
        <w:rPr>
          <w:sz w:val="24"/>
          <w:szCs w:val="24"/>
        </w:rPr>
        <w:t>The t</w:t>
      </w:r>
      <w:r w:rsidRPr="005B0AF4">
        <w:rPr>
          <w:sz w:val="24"/>
          <w:szCs w:val="24"/>
        </w:rPr>
        <w:t>emperatur</w:t>
      </w:r>
      <w:r>
        <w:rPr>
          <w:sz w:val="24"/>
          <w:szCs w:val="24"/>
        </w:rPr>
        <w:t xml:space="preserve">e efficiency regarding heat recovery in Air handling </w:t>
      </w:r>
      <w:proofErr w:type="gramStart"/>
      <w:r>
        <w:rPr>
          <w:sz w:val="24"/>
          <w:szCs w:val="24"/>
        </w:rPr>
        <w:t xml:space="preserve">unit </w:t>
      </w:r>
      <w:r w:rsidRPr="005B0AF4">
        <w:rPr>
          <w:sz w:val="24"/>
          <w:szCs w:val="24"/>
        </w:rPr>
        <w:t xml:space="preserve"> _</w:t>
      </w:r>
      <w:proofErr w:type="gramEnd"/>
      <w:r w:rsidRPr="005B0AF4">
        <w:rPr>
          <w:sz w:val="24"/>
          <w:szCs w:val="24"/>
        </w:rPr>
        <w:t>_</w:t>
      </w:r>
      <w:r>
        <w:rPr>
          <w:sz w:val="24"/>
          <w:szCs w:val="24"/>
        </w:rPr>
        <w:t>____is  _____% (demand_________%)</w:t>
      </w:r>
    </w:p>
    <w:p w14:paraId="551B7E91" w14:textId="77777777" w:rsidR="00C10201" w:rsidRPr="005B0AF4" w:rsidRDefault="00C10201" w:rsidP="00C10201">
      <w:pPr>
        <w:pStyle w:val="Sidhuvud"/>
        <w:spacing w:after="120"/>
        <w:rPr>
          <w:sz w:val="24"/>
          <w:szCs w:val="24"/>
        </w:rPr>
      </w:pPr>
      <w:r>
        <w:rPr>
          <w:sz w:val="24"/>
          <w:szCs w:val="24"/>
        </w:rPr>
        <w:t>and so on.......................................</w:t>
      </w:r>
    </w:p>
    <w:p w14:paraId="1AD3715F" w14:textId="77777777" w:rsidR="00C10201" w:rsidRPr="005B0AF4" w:rsidRDefault="00C10201" w:rsidP="00C10201">
      <w:pPr>
        <w:pStyle w:val="Sidhuvud"/>
        <w:spacing w:after="120"/>
        <w:rPr>
          <w:sz w:val="24"/>
          <w:szCs w:val="24"/>
        </w:rPr>
      </w:pPr>
      <w:r>
        <w:rPr>
          <w:i/>
          <w:sz w:val="24"/>
          <w:szCs w:val="24"/>
          <w:u w:val="single"/>
        </w:rPr>
        <w:t>Further parameters that are agreed upon</w:t>
      </w:r>
    </w:p>
    <w:p w14:paraId="3CB1042E" w14:textId="77777777" w:rsidR="00C10201" w:rsidRPr="00942333" w:rsidRDefault="00C10201" w:rsidP="00C10201">
      <w:pPr>
        <w:pStyle w:val="Sidhuvud"/>
        <w:spacing w:after="120"/>
        <w:rPr>
          <w:sz w:val="24"/>
          <w:szCs w:val="24"/>
        </w:rPr>
      </w:pPr>
      <w:r>
        <w:rPr>
          <w:sz w:val="24"/>
          <w:szCs w:val="24"/>
        </w:rPr>
        <w:t>Xxx</w:t>
      </w:r>
    </w:p>
    <w:p w14:paraId="6DFA3B2A" w14:textId="77777777" w:rsidR="00C10201" w:rsidRPr="005B0AF4" w:rsidRDefault="00C10201" w:rsidP="00C10201">
      <w:pPr>
        <w:pStyle w:val="Sidhuvud"/>
        <w:spacing w:after="120"/>
        <w:rPr>
          <w:sz w:val="24"/>
          <w:szCs w:val="24"/>
        </w:rPr>
      </w:pPr>
      <w:r w:rsidRPr="00307895">
        <w:rPr>
          <w:sz w:val="24"/>
          <w:szCs w:val="24"/>
          <w:u w:val="single"/>
        </w:rPr>
        <w:t>Energ</w:t>
      </w:r>
      <w:r>
        <w:rPr>
          <w:sz w:val="24"/>
          <w:szCs w:val="24"/>
          <w:u w:val="single"/>
        </w:rPr>
        <w:t>y use</w:t>
      </w:r>
      <w:r w:rsidRPr="00307895">
        <w:rPr>
          <w:sz w:val="24"/>
          <w:szCs w:val="24"/>
        </w:rPr>
        <w:br/>
      </w:r>
      <w:r>
        <w:rPr>
          <w:sz w:val="24"/>
          <w:szCs w:val="24"/>
        </w:rPr>
        <w:t xml:space="preserve">By maintaining the parameters above we conclude that the </w:t>
      </w:r>
      <w:proofErr w:type="spellStart"/>
      <w:r>
        <w:rPr>
          <w:sz w:val="24"/>
          <w:szCs w:val="24"/>
        </w:rPr>
        <w:t>enery</w:t>
      </w:r>
      <w:proofErr w:type="spellEnd"/>
      <w:r>
        <w:rPr>
          <w:sz w:val="24"/>
          <w:szCs w:val="24"/>
        </w:rPr>
        <w:t xml:space="preserve"> use of the building(s) during a normal year can remain </w:t>
      </w:r>
      <w:proofErr w:type="gramStart"/>
      <w:r>
        <w:rPr>
          <w:sz w:val="24"/>
          <w:szCs w:val="24"/>
        </w:rPr>
        <w:t xml:space="preserve">at </w:t>
      </w:r>
      <w:r w:rsidRPr="005B0AF4">
        <w:rPr>
          <w:sz w:val="24"/>
          <w:szCs w:val="24"/>
        </w:rPr>
        <w:t xml:space="preserve"> _</w:t>
      </w:r>
      <w:proofErr w:type="gramEnd"/>
      <w:r w:rsidRPr="005B0AF4">
        <w:rPr>
          <w:sz w:val="24"/>
          <w:szCs w:val="24"/>
        </w:rPr>
        <w:t>_______ kWh/m</w:t>
      </w:r>
      <w:r w:rsidRPr="005F6CD9">
        <w:rPr>
          <w:sz w:val="24"/>
          <w:szCs w:val="24"/>
          <w:vertAlign w:val="superscript"/>
        </w:rPr>
        <w:t>2</w:t>
      </w:r>
      <w:r w:rsidRPr="0083245F">
        <w:rPr>
          <w:sz w:val="24"/>
          <w:szCs w:val="24"/>
        </w:rPr>
        <w:t>/</w:t>
      </w:r>
      <w:proofErr w:type="spellStart"/>
      <w:r w:rsidRPr="0083245F">
        <w:rPr>
          <w:sz w:val="24"/>
          <w:szCs w:val="24"/>
        </w:rPr>
        <w:t>år</w:t>
      </w:r>
      <w:proofErr w:type="spellEnd"/>
      <w:r>
        <w:rPr>
          <w:sz w:val="24"/>
          <w:szCs w:val="24"/>
        </w:rPr>
        <w:t xml:space="preserve"> (start value). </w:t>
      </w:r>
    </w:p>
    <w:p w14:paraId="33BCAE06" w14:textId="77777777" w:rsidR="00C10201" w:rsidRDefault="00C10201" w:rsidP="00C10201">
      <w:pPr>
        <w:pStyle w:val="Sidhuvud"/>
        <w:spacing w:after="120"/>
        <w:rPr>
          <w:sz w:val="24"/>
          <w:szCs w:val="24"/>
          <w:u w:val="single"/>
        </w:rPr>
      </w:pPr>
    </w:p>
    <w:p w14:paraId="686CE814" w14:textId="77777777" w:rsidR="00C10201" w:rsidRDefault="00C10201" w:rsidP="00C10201">
      <w:pPr>
        <w:pStyle w:val="Sidhuvud"/>
        <w:spacing w:after="120"/>
        <w:rPr>
          <w:sz w:val="24"/>
          <w:szCs w:val="24"/>
        </w:rPr>
      </w:pPr>
      <w:r>
        <w:rPr>
          <w:sz w:val="24"/>
          <w:szCs w:val="24"/>
        </w:rPr>
        <w:t xml:space="preserve">City and </w:t>
      </w:r>
      <w:proofErr w:type="gramStart"/>
      <w:r>
        <w:rPr>
          <w:sz w:val="24"/>
          <w:szCs w:val="24"/>
        </w:rPr>
        <w:t>date:_</w:t>
      </w:r>
      <w:proofErr w:type="gramEnd"/>
      <w:r>
        <w:rPr>
          <w:sz w:val="24"/>
          <w:szCs w:val="24"/>
        </w:rPr>
        <w:t>____________________</w:t>
      </w:r>
    </w:p>
    <w:p w14:paraId="3510478B" w14:textId="77777777" w:rsidR="00C10201" w:rsidRDefault="00C10201" w:rsidP="00C10201">
      <w:pPr>
        <w:pStyle w:val="Sidhuvud"/>
        <w:spacing w:after="120"/>
        <w:rPr>
          <w:sz w:val="24"/>
          <w:szCs w:val="24"/>
        </w:rPr>
      </w:pPr>
    </w:p>
    <w:p w14:paraId="4C957823" w14:textId="77777777" w:rsidR="00C10201" w:rsidRPr="00C72360" w:rsidRDefault="00C10201" w:rsidP="00C10201">
      <w:pPr>
        <w:pStyle w:val="Sidhuvud"/>
        <w:spacing w:after="120"/>
      </w:pPr>
      <w:r>
        <w:rPr>
          <w:sz w:val="24"/>
          <w:szCs w:val="24"/>
        </w:rPr>
        <w:t>Signature: _______________________</w:t>
      </w:r>
      <w:proofErr w:type="gramStart"/>
      <w:r>
        <w:rPr>
          <w:sz w:val="24"/>
          <w:szCs w:val="24"/>
        </w:rPr>
        <w:t>_  Typed</w:t>
      </w:r>
      <w:proofErr w:type="gramEnd"/>
      <w:r>
        <w:rPr>
          <w:sz w:val="24"/>
          <w:szCs w:val="24"/>
        </w:rPr>
        <w:t xml:space="preserve"> name:______________________</w:t>
      </w:r>
    </w:p>
    <w:p w14:paraId="7F7D8C8E" w14:textId="05C7C561" w:rsidR="00C10201" w:rsidRPr="00C10201" w:rsidRDefault="00C10201" w:rsidP="00C10201">
      <w:pPr>
        <w:spacing w:after="0" w:line="240" w:lineRule="auto"/>
        <w:jc w:val="center"/>
        <w:rPr>
          <w:rFonts w:eastAsiaTheme="majorEastAsia" w:cstheme="majorBidi"/>
          <w:b/>
          <w:color w:val="538135" w:themeColor="accent6" w:themeShade="BF"/>
          <w:sz w:val="44"/>
          <w:szCs w:val="44"/>
          <w:lang w:val="en-GB"/>
        </w:rPr>
      </w:pPr>
      <w:r w:rsidRPr="00C10201">
        <w:rPr>
          <w:rFonts w:eastAsiaTheme="majorEastAsia" w:cstheme="majorBidi"/>
          <w:b/>
          <w:color w:val="538135" w:themeColor="accent6" w:themeShade="BF"/>
          <w:sz w:val="44"/>
          <w:szCs w:val="44"/>
          <w:lang w:val="en-GB"/>
        </w:rPr>
        <w:lastRenderedPageBreak/>
        <w:t>ANNEX</w:t>
      </w:r>
    </w:p>
    <w:p w14:paraId="1B7F0026" w14:textId="71F92E99" w:rsidR="00C10201" w:rsidRPr="00C10201" w:rsidRDefault="00C10201" w:rsidP="00C10201">
      <w:pPr>
        <w:spacing w:after="0" w:line="240" w:lineRule="auto"/>
        <w:jc w:val="center"/>
        <w:rPr>
          <w:rFonts w:eastAsiaTheme="majorEastAsia" w:cstheme="majorBidi"/>
          <w:b/>
          <w:color w:val="538135" w:themeColor="accent6" w:themeShade="BF"/>
          <w:sz w:val="44"/>
          <w:szCs w:val="44"/>
          <w:lang w:val="en-GB"/>
        </w:rPr>
      </w:pPr>
      <w:r w:rsidRPr="00C10201">
        <w:rPr>
          <w:rFonts w:eastAsiaTheme="majorEastAsia" w:cstheme="majorBidi"/>
          <w:b/>
          <w:color w:val="538135" w:themeColor="accent6" w:themeShade="BF"/>
          <w:sz w:val="44"/>
          <w:szCs w:val="44"/>
          <w:lang w:val="en-GB"/>
        </w:rPr>
        <w:t xml:space="preserve">Checklist for services regarding  </w:t>
      </w:r>
      <w:r w:rsidRPr="00C10201">
        <w:rPr>
          <w:rFonts w:eastAsiaTheme="majorEastAsia" w:cstheme="majorBidi"/>
          <w:b/>
          <w:color w:val="538135" w:themeColor="accent6" w:themeShade="BF"/>
          <w:sz w:val="44"/>
          <w:szCs w:val="44"/>
          <w:lang w:val="en-GB"/>
        </w:rPr>
        <w:br/>
        <w:t>heating systems in buildings</w:t>
      </w:r>
    </w:p>
    <w:p w14:paraId="0821AE50" w14:textId="77777777" w:rsidR="00C10201" w:rsidRPr="00D40847" w:rsidRDefault="00C10201" w:rsidP="00C10201">
      <w:pPr>
        <w:rPr>
          <w:b/>
          <w:lang w:val="en-GB"/>
        </w:rPr>
      </w:pPr>
    </w:p>
    <w:p w14:paraId="0F28D8C1" w14:textId="45F5685E" w:rsidR="00C10201" w:rsidRPr="00D40847" w:rsidRDefault="00C10201" w:rsidP="00C10201">
      <w:pPr>
        <w:rPr>
          <w:b/>
          <w:szCs w:val="24"/>
          <w:lang w:val="en-GB"/>
        </w:rPr>
      </w:pPr>
      <w:r>
        <w:rPr>
          <w:b/>
          <w:szCs w:val="24"/>
          <w:lang w:val="en-GB"/>
        </w:rPr>
        <w:br/>
      </w:r>
      <w:r w:rsidRPr="00D40847">
        <w:rPr>
          <w:b/>
          <w:szCs w:val="24"/>
          <w:lang w:val="en-GB"/>
        </w:rPr>
        <w:t>Facility: _____________________________________</w:t>
      </w:r>
      <w:r w:rsidRPr="00D40847">
        <w:rPr>
          <w:b/>
          <w:szCs w:val="24"/>
          <w:lang w:val="en-GB"/>
        </w:rPr>
        <w:tab/>
        <w:t>Date: _______________</w:t>
      </w:r>
      <w:r w:rsidRPr="00D40847">
        <w:rPr>
          <w:b/>
          <w:szCs w:val="24"/>
          <w:lang w:val="en-GB"/>
        </w:rPr>
        <w:br/>
      </w:r>
    </w:p>
    <w:p w14:paraId="2D10259A" w14:textId="77777777" w:rsidR="00C10201" w:rsidRPr="00D40847" w:rsidRDefault="00C10201" w:rsidP="00C10201">
      <w:pPr>
        <w:rPr>
          <w:b/>
          <w:szCs w:val="24"/>
          <w:lang w:val="en-GB"/>
        </w:rPr>
      </w:pPr>
      <w:r w:rsidRPr="00D40847">
        <w:rPr>
          <w:b/>
          <w:szCs w:val="24"/>
          <w:lang w:val="en-GB"/>
        </w:rPr>
        <w:t xml:space="preserve">Address/premises/building: _____________________________________________ </w:t>
      </w:r>
    </w:p>
    <w:p w14:paraId="5F7F5557" w14:textId="77777777" w:rsidR="00C10201" w:rsidRPr="00D40847" w:rsidRDefault="00C10201" w:rsidP="00C10201">
      <w:pPr>
        <w:rPr>
          <w:b/>
          <w:szCs w:val="24"/>
          <w:lang w:val="en-GB"/>
        </w:rPr>
      </w:pPr>
      <w:r w:rsidRPr="00D40847">
        <w:rPr>
          <w:b/>
          <w:szCs w:val="24"/>
          <w:lang w:val="en-GB"/>
        </w:rPr>
        <w:br/>
        <w:t>Meter number for district heating: __________________</w:t>
      </w:r>
      <w:r w:rsidRPr="00D40847">
        <w:rPr>
          <w:b/>
          <w:szCs w:val="24"/>
          <w:lang w:val="en-GB"/>
        </w:rPr>
        <w:tab/>
      </w:r>
    </w:p>
    <w:p w14:paraId="32F9E6FD" w14:textId="77777777" w:rsidR="00C10201" w:rsidRPr="00D40847" w:rsidRDefault="00C10201" w:rsidP="00C10201">
      <w:pPr>
        <w:pStyle w:val="Rubrik1"/>
        <w:rPr>
          <w:rFonts w:asciiTheme="minorHAnsi" w:hAnsiTheme="minorHAnsi" w:cstheme="minorHAnsi"/>
          <w:sz w:val="28"/>
          <w:szCs w:val="28"/>
          <w:lang w:val="en-GB"/>
        </w:rPr>
      </w:pPr>
      <w:bookmarkStart w:id="1" w:name="_Hlk11410155"/>
      <w:bookmarkStart w:id="2" w:name="_Hlk11410230"/>
      <w:r w:rsidRPr="00D40847">
        <w:rPr>
          <w:rFonts w:asciiTheme="minorHAnsi" w:hAnsiTheme="minorHAnsi" w:cstheme="minorHAnsi"/>
          <w:sz w:val="28"/>
          <w:szCs w:val="28"/>
          <w:lang w:val="en-GB"/>
        </w:rPr>
        <w:t>BASIC DATA</w:t>
      </w:r>
    </w:p>
    <w:tbl>
      <w:tblPr>
        <w:tblStyle w:val="Tabellrutnt"/>
        <w:tblW w:w="9067" w:type="dxa"/>
        <w:tblLook w:val="04A0" w:firstRow="1" w:lastRow="0" w:firstColumn="1" w:lastColumn="0" w:noHBand="0" w:noVBand="1"/>
      </w:tblPr>
      <w:tblGrid>
        <w:gridCol w:w="6799"/>
        <w:gridCol w:w="2268"/>
      </w:tblGrid>
      <w:tr w:rsidR="00C10201" w:rsidRPr="00C10201" w14:paraId="28E98F4E" w14:textId="77777777" w:rsidTr="00EA7F8E">
        <w:tc>
          <w:tcPr>
            <w:tcW w:w="6799" w:type="dxa"/>
          </w:tcPr>
          <w:p w14:paraId="2C1468E3" w14:textId="77777777" w:rsidR="00C10201" w:rsidRDefault="00C10201" w:rsidP="00C10201">
            <w:pPr>
              <w:tabs>
                <w:tab w:val="left" w:pos="2811"/>
              </w:tabs>
              <w:rPr>
                <w:rFonts w:cstheme="minorHAnsi"/>
                <w:szCs w:val="24"/>
                <w:lang w:val="en-GB"/>
              </w:rPr>
            </w:pPr>
            <w:r w:rsidRPr="00C10201">
              <w:rPr>
                <w:rFonts w:cstheme="minorHAnsi"/>
                <w:szCs w:val="24"/>
                <w:lang w:val="en-GB"/>
              </w:rPr>
              <w:t>Agreed temperature levels</w:t>
            </w:r>
          </w:p>
          <w:p w14:paraId="381F3F78" w14:textId="202E5234" w:rsidR="00D100C1" w:rsidRPr="00C10201" w:rsidRDefault="00D100C1" w:rsidP="00C10201">
            <w:pPr>
              <w:tabs>
                <w:tab w:val="left" w:pos="2811"/>
              </w:tabs>
              <w:rPr>
                <w:rFonts w:cstheme="minorHAnsi"/>
                <w:szCs w:val="24"/>
                <w:lang w:val="en-GB"/>
              </w:rPr>
            </w:pPr>
          </w:p>
        </w:tc>
        <w:tc>
          <w:tcPr>
            <w:tcW w:w="2268" w:type="dxa"/>
          </w:tcPr>
          <w:p w14:paraId="21D2A3FB" w14:textId="77777777" w:rsidR="00C10201" w:rsidRPr="00C10201" w:rsidRDefault="00C10201" w:rsidP="00C10201">
            <w:pPr>
              <w:tabs>
                <w:tab w:val="left" w:pos="2811"/>
              </w:tabs>
              <w:rPr>
                <w:rFonts w:cstheme="minorHAnsi"/>
                <w:szCs w:val="24"/>
                <w:lang w:val="en-GB"/>
              </w:rPr>
            </w:pPr>
          </w:p>
        </w:tc>
      </w:tr>
      <w:tr w:rsidR="00C10201" w:rsidRPr="00C10201" w14:paraId="216BDE96" w14:textId="77777777" w:rsidTr="00EA7F8E">
        <w:tc>
          <w:tcPr>
            <w:tcW w:w="6799" w:type="dxa"/>
          </w:tcPr>
          <w:p w14:paraId="34698560" w14:textId="77777777" w:rsidR="00C10201" w:rsidRDefault="00C10201" w:rsidP="00C10201">
            <w:pPr>
              <w:tabs>
                <w:tab w:val="left" w:pos="2811"/>
              </w:tabs>
              <w:rPr>
                <w:rFonts w:cstheme="minorHAnsi"/>
                <w:szCs w:val="24"/>
                <w:lang w:val="en-GB"/>
              </w:rPr>
            </w:pPr>
            <w:r w:rsidRPr="00C10201">
              <w:rPr>
                <w:rFonts w:cstheme="minorHAnsi"/>
                <w:szCs w:val="24"/>
                <w:lang w:val="en-GB"/>
              </w:rPr>
              <w:t>Potential reduction of temperatures during night and weekend</w:t>
            </w:r>
          </w:p>
          <w:p w14:paraId="232B62E1" w14:textId="2608A332" w:rsidR="00D100C1" w:rsidRPr="00C10201" w:rsidRDefault="00D100C1" w:rsidP="00C10201">
            <w:pPr>
              <w:tabs>
                <w:tab w:val="left" w:pos="2811"/>
              </w:tabs>
              <w:rPr>
                <w:rFonts w:cstheme="minorHAnsi"/>
                <w:szCs w:val="24"/>
                <w:lang w:val="en-GB"/>
              </w:rPr>
            </w:pPr>
          </w:p>
        </w:tc>
        <w:tc>
          <w:tcPr>
            <w:tcW w:w="2268" w:type="dxa"/>
          </w:tcPr>
          <w:p w14:paraId="527D0669" w14:textId="77777777" w:rsidR="00C10201" w:rsidRPr="00C10201" w:rsidRDefault="00C10201" w:rsidP="00C10201">
            <w:pPr>
              <w:tabs>
                <w:tab w:val="left" w:pos="2811"/>
              </w:tabs>
              <w:rPr>
                <w:rFonts w:cstheme="minorHAnsi"/>
                <w:szCs w:val="24"/>
                <w:lang w:val="en-GB"/>
              </w:rPr>
            </w:pPr>
          </w:p>
        </w:tc>
      </w:tr>
      <w:bookmarkEnd w:id="1"/>
      <w:tr w:rsidR="00C10201" w:rsidRPr="00C10201" w14:paraId="19EC2782" w14:textId="77777777" w:rsidTr="00EA7F8E">
        <w:tc>
          <w:tcPr>
            <w:tcW w:w="6799" w:type="dxa"/>
          </w:tcPr>
          <w:p w14:paraId="47B06AB5" w14:textId="77777777" w:rsidR="00C10201" w:rsidRDefault="00C10201" w:rsidP="00C10201">
            <w:pPr>
              <w:tabs>
                <w:tab w:val="left" w:pos="2811"/>
              </w:tabs>
              <w:rPr>
                <w:rFonts w:cstheme="minorHAnsi"/>
                <w:szCs w:val="24"/>
                <w:lang w:val="en-GB"/>
              </w:rPr>
            </w:pPr>
            <w:proofErr w:type="gramStart"/>
            <w:r w:rsidRPr="00C10201">
              <w:rPr>
                <w:rFonts w:cstheme="minorHAnsi"/>
                <w:szCs w:val="24"/>
                <w:lang w:val="en-GB"/>
              </w:rPr>
              <w:t>Pump</w:t>
            </w:r>
            <w:proofErr w:type="gramEnd"/>
            <w:r w:rsidRPr="00C10201">
              <w:rPr>
                <w:rFonts w:cstheme="minorHAnsi"/>
                <w:szCs w:val="24"/>
                <w:lang w:val="en-GB"/>
              </w:rPr>
              <w:t xml:space="preserve"> stop, based on 3 day average outdoor temperature, at </w:t>
            </w:r>
            <w:proofErr w:type="spellStart"/>
            <w:r w:rsidRPr="00C10201">
              <w:rPr>
                <w:rFonts w:cstheme="minorHAnsi"/>
                <w:szCs w:val="24"/>
                <w:lang w:val="en-GB"/>
              </w:rPr>
              <w:t>oC</w:t>
            </w:r>
            <w:proofErr w:type="spellEnd"/>
          </w:p>
          <w:p w14:paraId="4246DE4F" w14:textId="4F2E8BA7" w:rsidR="00D100C1" w:rsidRPr="00C10201" w:rsidRDefault="00D100C1" w:rsidP="00C10201">
            <w:pPr>
              <w:tabs>
                <w:tab w:val="left" w:pos="2811"/>
              </w:tabs>
              <w:rPr>
                <w:rFonts w:cstheme="minorHAnsi"/>
                <w:szCs w:val="24"/>
                <w:lang w:val="en-GB"/>
              </w:rPr>
            </w:pPr>
          </w:p>
        </w:tc>
        <w:tc>
          <w:tcPr>
            <w:tcW w:w="2268" w:type="dxa"/>
          </w:tcPr>
          <w:p w14:paraId="33CB50EB" w14:textId="77777777" w:rsidR="00C10201" w:rsidRPr="00C10201" w:rsidRDefault="00C10201" w:rsidP="00C10201">
            <w:pPr>
              <w:tabs>
                <w:tab w:val="left" w:pos="2811"/>
              </w:tabs>
              <w:rPr>
                <w:rFonts w:cstheme="minorHAnsi"/>
                <w:szCs w:val="24"/>
                <w:lang w:val="en-GB"/>
              </w:rPr>
            </w:pPr>
          </w:p>
        </w:tc>
      </w:tr>
      <w:tr w:rsidR="00C10201" w:rsidRPr="00C10201" w14:paraId="4E4862B0" w14:textId="77777777" w:rsidTr="00EA7F8E">
        <w:tc>
          <w:tcPr>
            <w:tcW w:w="6799" w:type="dxa"/>
          </w:tcPr>
          <w:p w14:paraId="13B45B6E" w14:textId="77777777" w:rsidR="00C10201" w:rsidRPr="00C10201" w:rsidRDefault="00C10201" w:rsidP="00C10201">
            <w:pPr>
              <w:tabs>
                <w:tab w:val="left" w:pos="2811"/>
              </w:tabs>
              <w:rPr>
                <w:rFonts w:cstheme="minorHAnsi"/>
                <w:szCs w:val="24"/>
                <w:lang w:val="en-GB"/>
              </w:rPr>
            </w:pPr>
            <w:r w:rsidRPr="00C10201">
              <w:rPr>
                <w:rFonts w:cstheme="minorHAnsi"/>
                <w:szCs w:val="24"/>
                <w:lang w:val="en-GB"/>
              </w:rPr>
              <w:t xml:space="preserve">Set point for temperature difference </w:t>
            </w:r>
            <w:r w:rsidRPr="00C10201">
              <w:rPr>
                <w:rFonts w:cstheme="minorHAnsi"/>
                <w:szCs w:val="24"/>
                <w:lang w:val="en-GB"/>
              </w:rPr>
              <w:sym w:font="Symbol" w:char="F044"/>
            </w:r>
            <w:r w:rsidRPr="00C10201">
              <w:rPr>
                <w:rFonts w:cstheme="minorHAnsi"/>
                <w:szCs w:val="24"/>
                <w:lang w:val="en-GB"/>
              </w:rPr>
              <w:t xml:space="preserve">T in district heating </w:t>
            </w:r>
            <w:proofErr w:type="spellStart"/>
            <w:r w:rsidRPr="00C10201">
              <w:rPr>
                <w:rFonts w:cstheme="minorHAnsi"/>
                <w:szCs w:val="24"/>
                <w:lang w:val="en-GB"/>
              </w:rPr>
              <w:t>oC</w:t>
            </w:r>
            <w:proofErr w:type="spellEnd"/>
            <w:r w:rsidRPr="00C10201">
              <w:rPr>
                <w:rFonts w:cstheme="minorHAnsi"/>
                <w:szCs w:val="24"/>
                <w:lang w:val="en-GB"/>
              </w:rPr>
              <w:t xml:space="preserve"> (e.g.  &gt; 45 </w:t>
            </w:r>
            <w:proofErr w:type="spellStart"/>
            <w:r w:rsidRPr="00C10201">
              <w:rPr>
                <w:rFonts w:cstheme="minorHAnsi"/>
                <w:szCs w:val="24"/>
                <w:lang w:val="en-GB"/>
              </w:rPr>
              <w:t>oC</w:t>
            </w:r>
            <w:proofErr w:type="spellEnd"/>
            <w:r w:rsidRPr="00C10201">
              <w:rPr>
                <w:rFonts w:cstheme="minorHAnsi"/>
                <w:szCs w:val="24"/>
                <w:lang w:val="en-GB"/>
              </w:rPr>
              <w:t>)</w:t>
            </w:r>
          </w:p>
        </w:tc>
        <w:tc>
          <w:tcPr>
            <w:tcW w:w="2268" w:type="dxa"/>
          </w:tcPr>
          <w:p w14:paraId="09243D17" w14:textId="77777777" w:rsidR="00C10201" w:rsidRPr="00C10201" w:rsidRDefault="00C10201" w:rsidP="00C10201">
            <w:pPr>
              <w:tabs>
                <w:tab w:val="left" w:pos="2811"/>
              </w:tabs>
              <w:rPr>
                <w:rFonts w:cstheme="minorHAnsi"/>
                <w:szCs w:val="24"/>
                <w:lang w:val="en-GB"/>
              </w:rPr>
            </w:pPr>
          </w:p>
        </w:tc>
      </w:tr>
    </w:tbl>
    <w:bookmarkEnd w:id="2"/>
    <w:p w14:paraId="49FED0C7" w14:textId="77777777" w:rsidR="00C10201" w:rsidRPr="00D40847" w:rsidRDefault="00C10201" w:rsidP="00C10201">
      <w:pPr>
        <w:pStyle w:val="Rubrik1"/>
        <w:rPr>
          <w:rFonts w:asciiTheme="minorHAnsi" w:hAnsiTheme="minorHAnsi" w:cstheme="minorHAnsi"/>
          <w:sz w:val="28"/>
          <w:szCs w:val="28"/>
          <w:lang w:val="en-GB"/>
        </w:rPr>
      </w:pPr>
      <w:r w:rsidRPr="00056289">
        <w:rPr>
          <w:rFonts w:asciiTheme="minorHAnsi" w:hAnsiTheme="minorHAnsi" w:cstheme="minorHAnsi"/>
          <w:sz w:val="28"/>
          <w:szCs w:val="28"/>
          <w:lang w:val="en-GB"/>
        </w:rPr>
        <w:br/>
      </w:r>
      <w:bookmarkStart w:id="3" w:name="_Hlk11410340"/>
      <w:r w:rsidRPr="00D40847">
        <w:rPr>
          <w:rFonts w:asciiTheme="minorHAnsi" w:hAnsiTheme="minorHAnsi" w:cstheme="minorHAnsi"/>
          <w:sz w:val="28"/>
          <w:szCs w:val="28"/>
          <w:lang w:val="en-GB"/>
        </w:rPr>
        <w:t xml:space="preserve">CONTROL REPORT </w:t>
      </w:r>
    </w:p>
    <w:tbl>
      <w:tblPr>
        <w:tblStyle w:val="Tabellrutnt"/>
        <w:tblW w:w="0" w:type="auto"/>
        <w:tblLook w:val="04A0" w:firstRow="1" w:lastRow="0" w:firstColumn="1" w:lastColumn="0" w:noHBand="0" w:noVBand="1"/>
      </w:tblPr>
      <w:tblGrid>
        <w:gridCol w:w="4504"/>
        <w:gridCol w:w="4501"/>
      </w:tblGrid>
      <w:tr w:rsidR="00C10201" w:rsidRPr="00056289" w14:paraId="3AB34E60" w14:textId="77777777" w:rsidTr="00EA7F8E">
        <w:tc>
          <w:tcPr>
            <w:tcW w:w="4508" w:type="dxa"/>
          </w:tcPr>
          <w:p w14:paraId="4F9C5023" w14:textId="77777777" w:rsidR="00C10201" w:rsidRPr="00D40847" w:rsidRDefault="00C10201" w:rsidP="00EA7F8E">
            <w:pPr>
              <w:tabs>
                <w:tab w:val="left" w:pos="2811"/>
              </w:tabs>
              <w:rPr>
                <w:szCs w:val="24"/>
                <w:lang w:val="en-GB"/>
              </w:rPr>
            </w:pPr>
            <w:r w:rsidRPr="00056289">
              <w:rPr>
                <w:rFonts w:cstheme="minorHAnsi"/>
                <w:szCs w:val="24"/>
                <w:lang w:val="en-GB"/>
              </w:rPr>
              <w:t xml:space="preserve">Control set points for temperatures, off-sets, </w:t>
            </w:r>
            <w:proofErr w:type="gramStart"/>
            <w:r w:rsidRPr="00056289">
              <w:rPr>
                <w:rFonts w:cstheme="minorHAnsi"/>
                <w:szCs w:val="24"/>
                <w:lang w:val="en-GB"/>
              </w:rPr>
              <w:t>curves</w:t>
            </w:r>
            <w:proofErr w:type="gramEnd"/>
            <w:r w:rsidRPr="00056289">
              <w:rPr>
                <w:rFonts w:cstheme="minorHAnsi"/>
                <w:szCs w:val="24"/>
                <w:lang w:val="en-GB"/>
              </w:rPr>
              <w:t xml:space="preserve"> and break points of curves. </w:t>
            </w:r>
            <w:r w:rsidRPr="00D40847">
              <w:rPr>
                <w:rFonts w:cstheme="minorHAnsi"/>
                <w:szCs w:val="24"/>
                <w:lang w:val="en-GB"/>
              </w:rPr>
              <w:t>Is the supply temperature control correct and efficient?</w:t>
            </w:r>
          </w:p>
        </w:tc>
        <w:tc>
          <w:tcPr>
            <w:tcW w:w="4508" w:type="dxa"/>
          </w:tcPr>
          <w:p w14:paraId="3ABB337E" w14:textId="77777777" w:rsidR="00C10201" w:rsidRPr="00D40847" w:rsidRDefault="00C10201" w:rsidP="00EA7F8E">
            <w:pPr>
              <w:pStyle w:val="Rubrik1"/>
              <w:outlineLvl w:val="0"/>
              <w:rPr>
                <w:rFonts w:asciiTheme="minorHAnsi" w:hAnsiTheme="minorHAnsi" w:cstheme="minorHAnsi"/>
                <w:sz w:val="24"/>
                <w:szCs w:val="24"/>
                <w:lang w:val="en-GB"/>
              </w:rPr>
            </w:pPr>
          </w:p>
        </w:tc>
      </w:tr>
      <w:tr w:rsidR="00C10201" w:rsidRPr="00056289" w14:paraId="50EC6080" w14:textId="77777777" w:rsidTr="00EA7F8E">
        <w:tc>
          <w:tcPr>
            <w:tcW w:w="4508" w:type="dxa"/>
          </w:tcPr>
          <w:p w14:paraId="0BD29E68" w14:textId="77777777" w:rsidR="00C10201" w:rsidRPr="00D40847" w:rsidRDefault="00C10201" w:rsidP="00EA7F8E">
            <w:pPr>
              <w:rPr>
                <w:szCs w:val="24"/>
                <w:lang w:val="en-GB"/>
              </w:rPr>
            </w:pPr>
            <w:r w:rsidRPr="00D40847">
              <w:rPr>
                <w:szCs w:val="24"/>
                <w:lang w:val="en-GB"/>
              </w:rPr>
              <w:t>If there is night or weekend temperature reductions, is this done correctly?</w:t>
            </w:r>
          </w:p>
        </w:tc>
        <w:tc>
          <w:tcPr>
            <w:tcW w:w="4508" w:type="dxa"/>
          </w:tcPr>
          <w:p w14:paraId="2A13B3FB" w14:textId="77777777" w:rsidR="00C10201" w:rsidRPr="00056289" w:rsidRDefault="00C10201" w:rsidP="00EA7F8E">
            <w:pPr>
              <w:pStyle w:val="Rubrik1"/>
              <w:outlineLvl w:val="0"/>
              <w:rPr>
                <w:rFonts w:asciiTheme="minorHAnsi" w:hAnsiTheme="minorHAnsi" w:cstheme="minorHAnsi"/>
                <w:sz w:val="24"/>
                <w:szCs w:val="24"/>
                <w:lang w:val="en-GB"/>
              </w:rPr>
            </w:pPr>
          </w:p>
        </w:tc>
      </w:tr>
      <w:tr w:rsidR="00C10201" w:rsidRPr="00056289" w14:paraId="40BEF1D4" w14:textId="77777777" w:rsidTr="00EA7F8E">
        <w:tc>
          <w:tcPr>
            <w:tcW w:w="4508" w:type="dxa"/>
          </w:tcPr>
          <w:p w14:paraId="173EF0CF" w14:textId="77777777" w:rsidR="00C10201" w:rsidRPr="00D40847" w:rsidRDefault="00C10201" w:rsidP="00EA7F8E">
            <w:pPr>
              <w:rPr>
                <w:szCs w:val="24"/>
                <w:lang w:val="en-GB"/>
              </w:rPr>
            </w:pPr>
            <w:r w:rsidRPr="00D40847">
              <w:rPr>
                <w:szCs w:val="24"/>
                <w:lang w:val="en-GB"/>
              </w:rPr>
              <w:t>Control that pump stop works as intended and at the right outdoor temperature</w:t>
            </w:r>
          </w:p>
        </w:tc>
        <w:tc>
          <w:tcPr>
            <w:tcW w:w="4508" w:type="dxa"/>
          </w:tcPr>
          <w:p w14:paraId="64A8F4A9" w14:textId="77777777" w:rsidR="00C10201" w:rsidRPr="00056289" w:rsidRDefault="00C10201" w:rsidP="00EA7F8E">
            <w:pPr>
              <w:pStyle w:val="Rubrik1"/>
              <w:outlineLvl w:val="0"/>
              <w:rPr>
                <w:rFonts w:asciiTheme="minorHAnsi" w:hAnsiTheme="minorHAnsi" w:cstheme="minorHAnsi"/>
                <w:sz w:val="24"/>
                <w:szCs w:val="24"/>
                <w:lang w:val="en-GB"/>
              </w:rPr>
            </w:pPr>
          </w:p>
        </w:tc>
      </w:tr>
      <w:tr w:rsidR="00C10201" w:rsidRPr="00056289" w14:paraId="0C7E79FB" w14:textId="77777777" w:rsidTr="00EA7F8E">
        <w:tc>
          <w:tcPr>
            <w:tcW w:w="4508" w:type="dxa"/>
          </w:tcPr>
          <w:p w14:paraId="78502435" w14:textId="77777777" w:rsidR="00C10201" w:rsidRPr="00D40847" w:rsidRDefault="00C10201" w:rsidP="00EA7F8E">
            <w:pPr>
              <w:rPr>
                <w:rFonts w:cstheme="minorHAnsi"/>
                <w:szCs w:val="24"/>
                <w:lang w:val="en-GB"/>
              </w:rPr>
            </w:pPr>
            <w:r w:rsidRPr="00D40847">
              <w:rPr>
                <w:rFonts w:cstheme="minorHAnsi"/>
                <w:szCs w:val="24"/>
                <w:lang w:val="en-GB"/>
              </w:rPr>
              <w:t>Control that the weekly motioning of pumps works (</w:t>
            </w:r>
            <w:proofErr w:type="gramStart"/>
            <w:r w:rsidRPr="00D40847">
              <w:rPr>
                <w:rFonts w:cstheme="minorHAnsi"/>
                <w:szCs w:val="24"/>
                <w:lang w:val="en-GB"/>
              </w:rPr>
              <w:t>summer time</w:t>
            </w:r>
            <w:proofErr w:type="gramEnd"/>
            <w:r w:rsidRPr="00D40847">
              <w:rPr>
                <w:rFonts w:cstheme="minorHAnsi"/>
                <w:szCs w:val="24"/>
                <w:lang w:val="en-GB"/>
              </w:rPr>
              <w:t>)</w:t>
            </w:r>
          </w:p>
        </w:tc>
        <w:tc>
          <w:tcPr>
            <w:tcW w:w="4508" w:type="dxa"/>
          </w:tcPr>
          <w:p w14:paraId="358A0F6C" w14:textId="77777777" w:rsidR="00C10201" w:rsidRPr="00056289" w:rsidRDefault="00C10201" w:rsidP="00EA7F8E">
            <w:pPr>
              <w:pStyle w:val="Rubrik1"/>
              <w:outlineLvl w:val="0"/>
              <w:rPr>
                <w:rFonts w:asciiTheme="minorHAnsi" w:hAnsiTheme="minorHAnsi" w:cstheme="minorHAnsi"/>
                <w:sz w:val="24"/>
                <w:szCs w:val="24"/>
                <w:lang w:val="en-GB"/>
              </w:rPr>
            </w:pPr>
          </w:p>
        </w:tc>
      </w:tr>
    </w:tbl>
    <w:bookmarkEnd w:id="3"/>
    <w:p w14:paraId="51CE90BF" w14:textId="77777777" w:rsidR="00C10201" w:rsidRPr="00056289" w:rsidRDefault="00C10201" w:rsidP="00D100C1">
      <w:pPr>
        <w:pStyle w:val="Rubrik1"/>
        <w:jc w:val="left"/>
        <w:rPr>
          <w:rFonts w:asciiTheme="minorHAnsi" w:hAnsiTheme="minorHAnsi" w:cstheme="minorHAnsi"/>
          <w:sz w:val="28"/>
          <w:szCs w:val="28"/>
          <w:lang w:val="en-GB"/>
        </w:rPr>
      </w:pPr>
      <w:r w:rsidRPr="00056289">
        <w:rPr>
          <w:rFonts w:asciiTheme="minorHAnsi" w:hAnsiTheme="minorHAnsi" w:cstheme="minorHAnsi"/>
          <w:sz w:val="28"/>
          <w:szCs w:val="28"/>
          <w:lang w:val="en-GB"/>
        </w:rPr>
        <w:lastRenderedPageBreak/>
        <w:t xml:space="preserve">Meter readings and follow-up of energy 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1701"/>
        <w:gridCol w:w="1417"/>
        <w:gridCol w:w="1620"/>
        <w:gridCol w:w="1357"/>
        <w:gridCol w:w="1985"/>
      </w:tblGrid>
      <w:tr w:rsidR="00C10201" w:rsidRPr="00056289" w14:paraId="1DCFAAC0" w14:textId="77777777" w:rsidTr="00EA7F8E">
        <w:trPr>
          <w:cantSplit/>
        </w:trPr>
        <w:tc>
          <w:tcPr>
            <w:tcW w:w="846" w:type="dxa"/>
          </w:tcPr>
          <w:p w14:paraId="7C93DF1A"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Month</w:t>
            </w:r>
          </w:p>
        </w:tc>
        <w:tc>
          <w:tcPr>
            <w:tcW w:w="1701" w:type="dxa"/>
          </w:tcPr>
          <w:p w14:paraId="4FE2E1FA" w14:textId="77777777" w:rsidR="00C10201" w:rsidRPr="00D40847" w:rsidRDefault="00C10201" w:rsidP="00EA7F8E">
            <w:pPr>
              <w:rPr>
                <w:rFonts w:cstheme="minorHAnsi"/>
                <w:b/>
                <w:bCs/>
                <w:color w:val="000000" w:themeColor="text1"/>
                <w:szCs w:val="24"/>
                <w:lang w:val="en-GB"/>
              </w:rPr>
            </w:pPr>
            <w:r w:rsidRPr="00D40847">
              <w:rPr>
                <w:rFonts w:cstheme="minorHAnsi"/>
                <w:b/>
                <w:bCs/>
                <w:color w:val="000000" w:themeColor="text1"/>
                <w:szCs w:val="24"/>
                <w:lang w:val="en-GB"/>
              </w:rPr>
              <w:t>Energy (MWh)</w:t>
            </w:r>
          </w:p>
        </w:tc>
        <w:tc>
          <w:tcPr>
            <w:tcW w:w="1417" w:type="dxa"/>
          </w:tcPr>
          <w:p w14:paraId="4E0425A3" w14:textId="77777777" w:rsidR="00C10201" w:rsidRPr="00D40847" w:rsidRDefault="00C10201" w:rsidP="00EA7F8E">
            <w:pPr>
              <w:rPr>
                <w:rFonts w:cstheme="minorHAnsi"/>
                <w:b/>
                <w:bCs/>
                <w:color w:val="000000" w:themeColor="text1"/>
                <w:szCs w:val="24"/>
                <w:lang w:val="en-GB"/>
              </w:rPr>
            </w:pPr>
            <w:r w:rsidRPr="00D40847">
              <w:rPr>
                <w:rFonts w:cstheme="minorHAnsi"/>
                <w:b/>
                <w:bCs/>
                <w:color w:val="000000" w:themeColor="text1"/>
                <w:szCs w:val="24"/>
                <w:lang w:val="en-GB"/>
              </w:rPr>
              <w:t>Flow (m</w:t>
            </w:r>
            <w:r w:rsidRPr="00D40847">
              <w:rPr>
                <w:rFonts w:cstheme="minorHAnsi"/>
                <w:b/>
                <w:bCs/>
                <w:color w:val="000000" w:themeColor="text1"/>
                <w:szCs w:val="24"/>
                <w:vertAlign w:val="superscript"/>
                <w:lang w:val="en-GB"/>
              </w:rPr>
              <w:t>3</w:t>
            </w:r>
            <w:r w:rsidRPr="00D40847">
              <w:rPr>
                <w:rFonts w:cstheme="minorHAnsi"/>
                <w:b/>
                <w:bCs/>
                <w:color w:val="000000" w:themeColor="text1"/>
                <w:szCs w:val="24"/>
                <w:lang w:val="en-GB"/>
              </w:rPr>
              <w:t>)</w:t>
            </w:r>
          </w:p>
        </w:tc>
        <w:tc>
          <w:tcPr>
            <w:tcW w:w="1620" w:type="dxa"/>
          </w:tcPr>
          <w:p w14:paraId="1024B4AF" w14:textId="77777777" w:rsidR="00C10201" w:rsidRPr="00D40847" w:rsidRDefault="00C10201" w:rsidP="00EA7F8E">
            <w:pPr>
              <w:pStyle w:val="Rubrik1"/>
              <w:rPr>
                <w:rFonts w:asciiTheme="minorHAnsi" w:hAnsiTheme="minorHAnsi" w:cstheme="minorHAnsi"/>
                <w:color w:val="000000" w:themeColor="text1"/>
                <w:sz w:val="24"/>
                <w:szCs w:val="24"/>
                <w:lang w:val="en-GB"/>
              </w:rPr>
            </w:pPr>
            <w:r w:rsidRPr="00D40847">
              <w:rPr>
                <w:rFonts w:asciiTheme="minorHAnsi" w:hAnsiTheme="minorHAnsi" w:cstheme="minorHAnsi"/>
                <w:color w:val="000000" w:themeColor="text1"/>
                <w:sz w:val="24"/>
                <w:szCs w:val="24"/>
                <w:lang w:val="en-GB"/>
              </w:rPr>
              <w:t>Degree days</w:t>
            </w:r>
          </w:p>
        </w:tc>
        <w:tc>
          <w:tcPr>
            <w:tcW w:w="1357" w:type="dxa"/>
          </w:tcPr>
          <w:p w14:paraId="6B346893" w14:textId="77777777" w:rsidR="00C10201" w:rsidRPr="00D40847" w:rsidRDefault="00C10201" w:rsidP="00EA7F8E">
            <w:pPr>
              <w:rPr>
                <w:rFonts w:cstheme="minorHAnsi"/>
                <w:b/>
                <w:bCs/>
                <w:color w:val="000000" w:themeColor="text1"/>
                <w:szCs w:val="24"/>
                <w:lang w:val="en-GB"/>
              </w:rPr>
            </w:pPr>
            <w:r w:rsidRPr="00D40847">
              <w:rPr>
                <w:rFonts w:cstheme="minorHAnsi"/>
                <w:b/>
                <w:bCs/>
                <w:color w:val="000000" w:themeColor="text1"/>
                <w:szCs w:val="24"/>
                <w:lang w:val="en-GB"/>
              </w:rPr>
              <w:t>m</w:t>
            </w:r>
            <w:r w:rsidRPr="00D40847">
              <w:rPr>
                <w:rFonts w:cstheme="minorHAnsi"/>
                <w:b/>
                <w:bCs/>
                <w:color w:val="000000" w:themeColor="text1"/>
                <w:szCs w:val="24"/>
                <w:vertAlign w:val="superscript"/>
                <w:lang w:val="en-GB"/>
              </w:rPr>
              <w:t>3</w:t>
            </w:r>
            <w:r w:rsidRPr="00D40847">
              <w:rPr>
                <w:rFonts w:cstheme="minorHAnsi"/>
                <w:b/>
                <w:bCs/>
                <w:color w:val="000000" w:themeColor="text1"/>
                <w:szCs w:val="24"/>
                <w:lang w:val="en-GB"/>
              </w:rPr>
              <w:t>/MWh</w:t>
            </w:r>
          </w:p>
        </w:tc>
        <w:tc>
          <w:tcPr>
            <w:tcW w:w="1985" w:type="dxa"/>
          </w:tcPr>
          <w:p w14:paraId="549CC8C9" w14:textId="77777777" w:rsidR="00C10201" w:rsidRPr="00D40847" w:rsidRDefault="00C10201" w:rsidP="00EA7F8E">
            <w:pPr>
              <w:rPr>
                <w:rFonts w:cstheme="minorHAnsi"/>
                <w:b/>
                <w:bCs/>
                <w:color w:val="000000" w:themeColor="text1"/>
                <w:szCs w:val="24"/>
                <w:lang w:val="en-GB"/>
              </w:rPr>
            </w:pPr>
            <w:r w:rsidRPr="00D40847">
              <w:rPr>
                <w:rFonts w:cstheme="minorHAnsi"/>
                <w:b/>
                <w:bCs/>
                <w:color w:val="000000" w:themeColor="text1"/>
                <w:szCs w:val="24"/>
                <w:lang w:val="en-GB"/>
              </w:rPr>
              <w:t>MWh/</w:t>
            </w:r>
            <w:proofErr w:type="spellStart"/>
            <w:r w:rsidRPr="00D40847">
              <w:rPr>
                <w:rFonts w:cstheme="minorHAnsi"/>
                <w:b/>
                <w:bCs/>
                <w:color w:val="000000" w:themeColor="text1"/>
                <w:szCs w:val="24"/>
                <w:lang w:val="en-GB"/>
              </w:rPr>
              <w:t>degreeday</w:t>
            </w:r>
            <w:proofErr w:type="spellEnd"/>
          </w:p>
        </w:tc>
      </w:tr>
      <w:tr w:rsidR="00C10201" w:rsidRPr="00056289" w14:paraId="3CB16D61" w14:textId="77777777" w:rsidTr="00EA7F8E">
        <w:trPr>
          <w:cantSplit/>
        </w:trPr>
        <w:tc>
          <w:tcPr>
            <w:tcW w:w="846" w:type="dxa"/>
          </w:tcPr>
          <w:p w14:paraId="42D65886" w14:textId="77777777" w:rsidR="00C10201" w:rsidRPr="00D40847" w:rsidRDefault="00C10201" w:rsidP="00EA7F8E">
            <w:pPr>
              <w:jc w:val="center"/>
              <w:rPr>
                <w:b/>
                <w:sz w:val="20"/>
                <w:lang w:val="en-GB"/>
              </w:rPr>
            </w:pPr>
            <w:r w:rsidRPr="00D40847">
              <w:rPr>
                <w:b/>
                <w:sz w:val="20"/>
                <w:lang w:val="en-GB"/>
              </w:rPr>
              <w:t>1</w:t>
            </w:r>
          </w:p>
        </w:tc>
        <w:tc>
          <w:tcPr>
            <w:tcW w:w="1701" w:type="dxa"/>
          </w:tcPr>
          <w:p w14:paraId="340EDF2D" w14:textId="77777777" w:rsidR="00C10201" w:rsidRPr="00D40847" w:rsidRDefault="00C10201" w:rsidP="00EA7F8E">
            <w:pPr>
              <w:rPr>
                <w:sz w:val="20"/>
                <w:lang w:val="en-GB"/>
              </w:rPr>
            </w:pPr>
          </w:p>
        </w:tc>
        <w:tc>
          <w:tcPr>
            <w:tcW w:w="1417" w:type="dxa"/>
          </w:tcPr>
          <w:p w14:paraId="39949AAA" w14:textId="77777777" w:rsidR="00C10201" w:rsidRPr="00D40847" w:rsidRDefault="00C10201" w:rsidP="00EA7F8E">
            <w:pPr>
              <w:rPr>
                <w:sz w:val="20"/>
                <w:lang w:val="en-GB"/>
              </w:rPr>
            </w:pPr>
          </w:p>
        </w:tc>
        <w:tc>
          <w:tcPr>
            <w:tcW w:w="1620" w:type="dxa"/>
          </w:tcPr>
          <w:p w14:paraId="14FE3304" w14:textId="77777777" w:rsidR="00C10201" w:rsidRPr="00D40847" w:rsidRDefault="00C10201" w:rsidP="00EA7F8E">
            <w:pPr>
              <w:rPr>
                <w:b/>
                <w:sz w:val="20"/>
                <w:lang w:val="en-GB"/>
              </w:rPr>
            </w:pPr>
          </w:p>
        </w:tc>
        <w:tc>
          <w:tcPr>
            <w:tcW w:w="1357" w:type="dxa"/>
          </w:tcPr>
          <w:p w14:paraId="76F7F053" w14:textId="77777777" w:rsidR="00C10201" w:rsidRPr="00D40847" w:rsidRDefault="00C10201" w:rsidP="00EA7F8E">
            <w:pPr>
              <w:rPr>
                <w:sz w:val="20"/>
                <w:lang w:val="en-GB"/>
              </w:rPr>
            </w:pPr>
          </w:p>
        </w:tc>
        <w:tc>
          <w:tcPr>
            <w:tcW w:w="1985" w:type="dxa"/>
          </w:tcPr>
          <w:p w14:paraId="20CB921F" w14:textId="77777777" w:rsidR="00C10201" w:rsidRPr="00D40847" w:rsidRDefault="00C10201" w:rsidP="00EA7F8E">
            <w:pPr>
              <w:rPr>
                <w:sz w:val="20"/>
                <w:lang w:val="en-GB"/>
              </w:rPr>
            </w:pPr>
          </w:p>
        </w:tc>
      </w:tr>
      <w:tr w:rsidR="00C10201" w:rsidRPr="00056289" w14:paraId="6214AC90" w14:textId="77777777" w:rsidTr="00EA7F8E">
        <w:trPr>
          <w:cantSplit/>
        </w:trPr>
        <w:tc>
          <w:tcPr>
            <w:tcW w:w="846" w:type="dxa"/>
          </w:tcPr>
          <w:p w14:paraId="7DBDEBF7" w14:textId="77777777" w:rsidR="00C10201" w:rsidRPr="00D40847" w:rsidRDefault="00C10201" w:rsidP="00EA7F8E">
            <w:pPr>
              <w:jc w:val="center"/>
              <w:rPr>
                <w:b/>
                <w:sz w:val="20"/>
                <w:lang w:val="en-GB"/>
              </w:rPr>
            </w:pPr>
            <w:r w:rsidRPr="00D40847">
              <w:rPr>
                <w:b/>
                <w:sz w:val="20"/>
                <w:lang w:val="en-GB"/>
              </w:rPr>
              <w:t>2</w:t>
            </w:r>
          </w:p>
        </w:tc>
        <w:tc>
          <w:tcPr>
            <w:tcW w:w="1701" w:type="dxa"/>
          </w:tcPr>
          <w:p w14:paraId="7A1258BD" w14:textId="77777777" w:rsidR="00C10201" w:rsidRPr="00D40847" w:rsidRDefault="00C10201" w:rsidP="00EA7F8E">
            <w:pPr>
              <w:rPr>
                <w:sz w:val="20"/>
                <w:lang w:val="en-GB"/>
              </w:rPr>
            </w:pPr>
          </w:p>
        </w:tc>
        <w:tc>
          <w:tcPr>
            <w:tcW w:w="1417" w:type="dxa"/>
          </w:tcPr>
          <w:p w14:paraId="2CE34E29" w14:textId="77777777" w:rsidR="00C10201" w:rsidRPr="00D40847" w:rsidRDefault="00C10201" w:rsidP="00EA7F8E">
            <w:pPr>
              <w:rPr>
                <w:sz w:val="20"/>
                <w:lang w:val="en-GB"/>
              </w:rPr>
            </w:pPr>
          </w:p>
        </w:tc>
        <w:tc>
          <w:tcPr>
            <w:tcW w:w="1620" w:type="dxa"/>
          </w:tcPr>
          <w:p w14:paraId="273A4C58" w14:textId="77777777" w:rsidR="00C10201" w:rsidRPr="00D40847" w:rsidRDefault="00C10201" w:rsidP="00EA7F8E">
            <w:pPr>
              <w:rPr>
                <w:b/>
                <w:sz w:val="20"/>
                <w:lang w:val="en-GB"/>
              </w:rPr>
            </w:pPr>
          </w:p>
        </w:tc>
        <w:tc>
          <w:tcPr>
            <w:tcW w:w="1357" w:type="dxa"/>
          </w:tcPr>
          <w:p w14:paraId="028F9075" w14:textId="77777777" w:rsidR="00C10201" w:rsidRPr="00D40847" w:rsidRDefault="00C10201" w:rsidP="00EA7F8E">
            <w:pPr>
              <w:rPr>
                <w:sz w:val="20"/>
                <w:lang w:val="en-GB"/>
              </w:rPr>
            </w:pPr>
          </w:p>
        </w:tc>
        <w:tc>
          <w:tcPr>
            <w:tcW w:w="1985" w:type="dxa"/>
          </w:tcPr>
          <w:p w14:paraId="58A58CBA" w14:textId="77777777" w:rsidR="00C10201" w:rsidRPr="00D40847" w:rsidRDefault="00C10201" w:rsidP="00EA7F8E">
            <w:pPr>
              <w:rPr>
                <w:sz w:val="20"/>
                <w:lang w:val="en-GB"/>
              </w:rPr>
            </w:pPr>
          </w:p>
        </w:tc>
      </w:tr>
      <w:tr w:rsidR="00C10201" w:rsidRPr="00056289" w14:paraId="7909FEAC" w14:textId="77777777" w:rsidTr="00EA7F8E">
        <w:trPr>
          <w:cantSplit/>
        </w:trPr>
        <w:tc>
          <w:tcPr>
            <w:tcW w:w="846" w:type="dxa"/>
          </w:tcPr>
          <w:p w14:paraId="4E2CFDDB" w14:textId="77777777" w:rsidR="00C10201" w:rsidRPr="00D40847" w:rsidRDefault="00C10201" w:rsidP="00EA7F8E">
            <w:pPr>
              <w:jc w:val="center"/>
              <w:rPr>
                <w:b/>
                <w:sz w:val="20"/>
                <w:lang w:val="en-GB"/>
              </w:rPr>
            </w:pPr>
            <w:r w:rsidRPr="00D40847">
              <w:rPr>
                <w:b/>
                <w:sz w:val="20"/>
                <w:lang w:val="en-GB"/>
              </w:rPr>
              <w:t>3</w:t>
            </w:r>
          </w:p>
        </w:tc>
        <w:tc>
          <w:tcPr>
            <w:tcW w:w="1701" w:type="dxa"/>
          </w:tcPr>
          <w:p w14:paraId="2F13A9D4" w14:textId="77777777" w:rsidR="00C10201" w:rsidRPr="00D40847" w:rsidRDefault="00C10201" w:rsidP="00EA7F8E">
            <w:pPr>
              <w:rPr>
                <w:sz w:val="20"/>
                <w:lang w:val="en-GB"/>
              </w:rPr>
            </w:pPr>
          </w:p>
        </w:tc>
        <w:tc>
          <w:tcPr>
            <w:tcW w:w="1417" w:type="dxa"/>
          </w:tcPr>
          <w:p w14:paraId="2066F9BE" w14:textId="77777777" w:rsidR="00C10201" w:rsidRPr="00D40847" w:rsidRDefault="00C10201" w:rsidP="00EA7F8E">
            <w:pPr>
              <w:rPr>
                <w:sz w:val="20"/>
                <w:lang w:val="en-GB"/>
              </w:rPr>
            </w:pPr>
          </w:p>
        </w:tc>
        <w:tc>
          <w:tcPr>
            <w:tcW w:w="1620" w:type="dxa"/>
          </w:tcPr>
          <w:p w14:paraId="2987ABB1" w14:textId="77777777" w:rsidR="00C10201" w:rsidRPr="00D40847" w:rsidRDefault="00C10201" w:rsidP="00EA7F8E">
            <w:pPr>
              <w:rPr>
                <w:b/>
                <w:sz w:val="20"/>
                <w:lang w:val="en-GB"/>
              </w:rPr>
            </w:pPr>
          </w:p>
        </w:tc>
        <w:tc>
          <w:tcPr>
            <w:tcW w:w="1357" w:type="dxa"/>
          </w:tcPr>
          <w:p w14:paraId="54D26B95" w14:textId="77777777" w:rsidR="00C10201" w:rsidRPr="00D40847" w:rsidRDefault="00C10201" w:rsidP="00EA7F8E">
            <w:pPr>
              <w:rPr>
                <w:sz w:val="20"/>
                <w:lang w:val="en-GB"/>
              </w:rPr>
            </w:pPr>
          </w:p>
        </w:tc>
        <w:tc>
          <w:tcPr>
            <w:tcW w:w="1985" w:type="dxa"/>
          </w:tcPr>
          <w:p w14:paraId="27761B81" w14:textId="77777777" w:rsidR="00C10201" w:rsidRPr="00D40847" w:rsidRDefault="00C10201" w:rsidP="00EA7F8E">
            <w:pPr>
              <w:rPr>
                <w:sz w:val="20"/>
                <w:lang w:val="en-GB"/>
              </w:rPr>
            </w:pPr>
          </w:p>
        </w:tc>
      </w:tr>
      <w:tr w:rsidR="00C10201" w:rsidRPr="00056289" w14:paraId="233E9415" w14:textId="77777777" w:rsidTr="00EA7F8E">
        <w:trPr>
          <w:cantSplit/>
          <w:trHeight w:val="77"/>
        </w:trPr>
        <w:tc>
          <w:tcPr>
            <w:tcW w:w="846" w:type="dxa"/>
          </w:tcPr>
          <w:p w14:paraId="0F7C1262" w14:textId="77777777" w:rsidR="00C10201" w:rsidRPr="00D40847" w:rsidRDefault="00C10201" w:rsidP="00EA7F8E">
            <w:pPr>
              <w:jc w:val="center"/>
              <w:rPr>
                <w:b/>
                <w:sz w:val="20"/>
                <w:lang w:val="en-GB"/>
              </w:rPr>
            </w:pPr>
            <w:r w:rsidRPr="00D40847">
              <w:rPr>
                <w:b/>
                <w:sz w:val="20"/>
                <w:lang w:val="en-GB"/>
              </w:rPr>
              <w:t>4</w:t>
            </w:r>
          </w:p>
        </w:tc>
        <w:tc>
          <w:tcPr>
            <w:tcW w:w="1701" w:type="dxa"/>
          </w:tcPr>
          <w:p w14:paraId="25DA03DC" w14:textId="77777777" w:rsidR="00C10201" w:rsidRPr="00D40847" w:rsidRDefault="00C10201" w:rsidP="00EA7F8E">
            <w:pPr>
              <w:rPr>
                <w:sz w:val="20"/>
                <w:lang w:val="en-GB"/>
              </w:rPr>
            </w:pPr>
          </w:p>
        </w:tc>
        <w:tc>
          <w:tcPr>
            <w:tcW w:w="1417" w:type="dxa"/>
          </w:tcPr>
          <w:p w14:paraId="37D2C2A0" w14:textId="77777777" w:rsidR="00C10201" w:rsidRPr="00D40847" w:rsidRDefault="00C10201" w:rsidP="00EA7F8E">
            <w:pPr>
              <w:rPr>
                <w:sz w:val="20"/>
                <w:lang w:val="en-GB"/>
              </w:rPr>
            </w:pPr>
          </w:p>
        </w:tc>
        <w:tc>
          <w:tcPr>
            <w:tcW w:w="1620" w:type="dxa"/>
          </w:tcPr>
          <w:p w14:paraId="2B813457" w14:textId="77777777" w:rsidR="00C10201" w:rsidRPr="00D40847" w:rsidRDefault="00C10201" w:rsidP="00EA7F8E">
            <w:pPr>
              <w:rPr>
                <w:b/>
                <w:sz w:val="20"/>
                <w:lang w:val="en-GB"/>
              </w:rPr>
            </w:pPr>
          </w:p>
        </w:tc>
        <w:tc>
          <w:tcPr>
            <w:tcW w:w="1357" w:type="dxa"/>
          </w:tcPr>
          <w:p w14:paraId="16C1BAA2" w14:textId="77777777" w:rsidR="00C10201" w:rsidRPr="00D40847" w:rsidRDefault="00C10201" w:rsidP="00EA7F8E">
            <w:pPr>
              <w:rPr>
                <w:sz w:val="20"/>
                <w:lang w:val="en-GB"/>
              </w:rPr>
            </w:pPr>
          </w:p>
        </w:tc>
        <w:tc>
          <w:tcPr>
            <w:tcW w:w="1985" w:type="dxa"/>
          </w:tcPr>
          <w:p w14:paraId="2121A834" w14:textId="77777777" w:rsidR="00C10201" w:rsidRPr="00D40847" w:rsidRDefault="00C10201" w:rsidP="00EA7F8E">
            <w:pPr>
              <w:rPr>
                <w:sz w:val="20"/>
                <w:lang w:val="en-GB"/>
              </w:rPr>
            </w:pPr>
          </w:p>
        </w:tc>
      </w:tr>
      <w:tr w:rsidR="00C10201" w:rsidRPr="00056289" w14:paraId="6EBCD20B" w14:textId="77777777" w:rsidTr="00EA7F8E">
        <w:trPr>
          <w:cantSplit/>
        </w:trPr>
        <w:tc>
          <w:tcPr>
            <w:tcW w:w="846" w:type="dxa"/>
          </w:tcPr>
          <w:p w14:paraId="32C39E28" w14:textId="77777777" w:rsidR="00C10201" w:rsidRPr="00D40847" w:rsidRDefault="00C10201" w:rsidP="00EA7F8E">
            <w:pPr>
              <w:jc w:val="center"/>
              <w:rPr>
                <w:b/>
                <w:sz w:val="20"/>
                <w:lang w:val="en-GB"/>
              </w:rPr>
            </w:pPr>
            <w:r w:rsidRPr="00D40847">
              <w:rPr>
                <w:b/>
                <w:sz w:val="20"/>
                <w:lang w:val="en-GB"/>
              </w:rPr>
              <w:t>5</w:t>
            </w:r>
          </w:p>
        </w:tc>
        <w:tc>
          <w:tcPr>
            <w:tcW w:w="1701" w:type="dxa"/>
          </w:tcPr>
          <w:p w14:paraId="159724AC" w14:textId="77777777" w:rsidR="00C10201" w:rsidRPr="00D40847" w:rsidRDefault="00C10201" w:rsidP="00EA7F8E">
            <w:pPr>
              <w:rPr>
                <w:sz w:val="20"/>
                <w:lang w:val="en-GB"/>
              </w:rPr>
            </w:pPr>
          </w:p>
        </w:tc>
        <w:tc>
          <w:tcPr>
            <w:tcW w:w="1417" w:type="dxa"/>
          </w:tcPr>
          <w:p w14:paraId="6266A08A" w14:textId="77777777" w:rsidR="00C10201" w:rsidRPr="00D40847" w:rsidRDefault="00C10201" w:rsidP="00EA7F8E">
            <w:pPr>
              <w:rPr>
                <w:sz w:val="20"/>
                <w:lang w:val="en-GB"/>
              </w:rPr>
            </w:pPr>
          </w:p>
        </w:tc>
        <w:tc>
          <w:tcPr>
            <w:tcW w:w="1620" w:type="dxa"/>
          </w:tcPr>
          <w:p w14:paraId="1629C7F8" w14:textId="77777777" w:rsidR="00C10201" w:rsidRPr="00D40847" w:rsidRDefault="00C10201" w:rsidP="00EA7F8E">
            <w:pPr>
              <w:rPr>
                <w:b/>
                <w:sz w:val="20"/>
                <w:lang w:val="en-GB"/>
              </w:rPr>
            </w:pPr>
          </w:p>
        </w:tc>
        <w:tc>
          <w:tcPr>
            <w:tcW w:w="1357" w:type="dxa"/>
          </w:tcPr>
          <w:p w14:paraId="5BE935E8" w14:textId="77777777" w:rsidR="00C10201" w:rsidRPr="00D40847" w:rsidRDefault="00C10201" w:rsidP="00EA7F8E">
            <w:pPr>
              <w:rPr>
                <w:sz w:val="20"/>
                <w:lang w:val="en-GB"/>
              </w:rPr>
            </w:pPr>
          </w:p>
        </w:tc>
        <w:tc>
          <w:tcPr>
            <w:tcW w:w="1985" w:type="dxa"/>
          </w:tcPr>
          <w:p w14:paraId="1CC5E3B2" w14:textId="77777777" w:rsidR="00C10201" w:rsidRPr="00D40847" w:rsidRDefault="00C10201" w:rsidP="00EA7F8E">
            <w:pPr>
              <w:rPr>
                <w:sz w:val="20"/>
                <w:lang w:val="en-GB"/>
              </w:rPr>
            </w:pPr>
          </w:p>
        </w:tc>
      </w:tr>
      <w:tr w:rsidR="00C10201" w:rsidRPr="00056289" w14:paraId="2C748667" w14:textId="77777777" w:rsidTr="00EA7F8E">
        <w:trPr>
          <w:cantSplit/>
        </w:trPr>
        <w:tc>
          <w:tcPr>
            <w:tcW w:w="846" w:type="dxa"/>
          </w:tcPr>
          <w:p w14:paraId="5CD2DA8B" w14:textId="77777777" w:rsidR="00C10201" w:rsidRPr="00D40847" w:rsidRDefault="00C10201" w:rsidP="00EA7F8E">
            <w:pPr>
              <w:jc w:val="center"/>
              <w:rPr>
                <w:b/>
                <w:sz w:val="20"/>
                <w:lang w:val="en-GB"/>
              </w:rPr>
            </w:pPr>
            <w:r w:rsidRPr="00D40847">
              <w:rPr>
                <w:b/>
                <w:sz w:val="20"/>
                <w:lang w:val="en-GB"/>
              </w:rPr>
              <w:t>6</w:t>
            </w:r>
          </w:p>
        </w:tc>
        <w:tc>
          <w:tcPr>
            <w:tcW w:w="1701" w:type="dxa"/>
          </w:tcPr>
          <w:p w14:paraId="2016EBBA" w14:textId="77777777" w:rsidR="00C10201" w:rsidRPr="00D40847" w:rsidRDefault="00C10201" w:rsidP="00EA7F8E">
            <w:pPr>
              <w:rPr>
                <w:sz w:val="20"/>
                <w:lang w:val="en-GB"/>
              </w:rPr>
            </w:pPr>
          </w:p>
        </w:tc>
        <w:tc>
          <w:tcPr>
            <w:tcW w:w="1417" w:type="dxa"/>
          </w:tcPr>
          <w:p w14:paraId="2A5E0142" w14:textId="77777777" w:rsidR="00C10201" w:rsidRPr="00D40847" w:rsidRDefault="00C10201" w:rsidP="00EA7F8E">
            <w:pPr>
              <w:rPr>
                <w:sz w:val="20"/>
                <w:lang w:val="en-GB"/>
              </w:rPr>
            </w:pPr>
          </w:p>
        </w:tc>
        <w:tc>
          <w:tcPr>
            <w:tcW w:w="1620" w:type="dxa"/>
          </w:tcPr>
          <w:p w14:paraId="73630DC6" w14:textId="77777777" w:rsidR="00C10201" w:rsidRPr="00D40847" w:rsidRDefault="00C10201" w:rsidP="00EA7F8E">
            <w:pPr>
              <w:rPr>
                <w:b/>
                <w:sz w:val="20"/>
                <w:lang w:val="en-GB"/>
              </w:rPr>
            </w:pPr>
          </w:p>
        </w:tc>
        <w:tc>
          <w:tcPr>
            <w:tcW w:w="1357" w:type="dxa"/>
          </w:tcPr>
          <w:p w14:paraId="3A146C1A" w14:textId="77777777" w:rsidR="00C10201" w:rsidRPr="00D40847" w:rsidRDefault="00C10201" w:rsidP="00EA7F8E">
            <w:pPr>
              <w:rPr>
                <w:sz w:val="20"/>
                <w:lang w:val="en-GB"/>
              </w:rPr>
            </w:pPr>
          </w:p>
        </w:tc>
        <w:tc>
          <w:tcPr>
            <w:tcW w:w="1985" w:type="dxa"/>
          </w:tcPr>
          <w:p w14:paraId="3C83EEFF" w14:textId="77777777" w:rsidR="00C10201" w:rsidRPr="00D40847" w:rsidRDefault="00C10201" w:rsidP="00EA7F8E">
            <w:pPr>
              <w:rPr>
                <w:sz w:val="20"/>
                <w:lang w:val="en-GB"/>
              </w:rPr>
            </w:pPr>
          </w:p>
        </w:tc>
      </w:tr>
      <w:tr w:rsidR="00C10201" w:rsidRPr="00056289" w14:paraId="70EF2E7D" w14:textId="77777777" w:rsidTr="00EA7F8E">
        <w:trPr>
          <w:cantSplit/>
        </w:trPr>
        <w:tc>
          <w:tcPr>
            <w:tcW w:w="846" w:type="dxa"/>
          </w:tcPr>
          <w:p w14:paraId="0D54E820" w14:textId="77777777" w:rsidR="00C10201" w:rsidRPr="00D40847" w:rsidRDefault="00C10201" w:rsidP="00EA7F8E">
            <w:pPr>
              <w:jc w:val="center"/>
              <w:rPr>
                <w:b/>
                <w:sz w:val="20"/>
                <w:lang w:val="en-GB"/>
              </w:rPr>
            </w:pPr>
            <w:r w:rsidRPr="00D40847">
              <w:rPr>
                <w:b/>
                <w:sz w:val="20"/>
                <w:lang w:val="en-GB"/>
              </w:rPr>
              <w:t>7</w:t>
            </w:r>
          </w:p>
        </w:tc>
        <w:tc>
          <w:tcPr>
            <w:tcW w:w="1701" w:type="dxa"/>
          </w:tcPr>
          <w:p w14:paraId="0D59CAC7" w14:textId="77777777" w:rsidR="00C10201" w:rsidRPr="00D40847" w:rsidRDefault="00C10201" w:rsidP="00EA7F8E">
            <w:pPr>
              <w:rPr>
                <w:sz w:val="20"/>
                <w:lang w:val="en-GB"/>
              </w:rPr>
            </w:pPr>
          </w:p>
        </w:tc>
        <w:tc>
          <w:tcPr>
            <w:tcW w:w="1417" w:type="dxa"/>
          </w:tcPr>
          <w:p w14:paraId="48C4DBC8" w14:textId="77777777" w:rsidR="00C10201" w:rsidRPr="00D40847" w:rsidRDefault="00C10201" w:rsidP="00EA7F8E">
            <w:pPr>
              <w:rPr>
                <w:sz w:val="20"/>
                <w:lang w:val="en-GB"/>
              </w:rPr>
            </w:pPr>
          </w:p>
        </w:tc>
        <w:tc>
          <w:tcPr>
            <w:tcW w:w="1620" w:type="dxa"/>
          </w:tcPr>
          <w:p w14:paraId="433056EE" w14:textId="77777777" w:rsidR="00C10201" w:rsidRPr="00D40847" w:rsidRDefault="00C10201" w:rsidP="00EA7F8E">
            <w:pPr>
              <w:rPr>
                <w:b/>
                <w:sz w:val="20"/>
                <w:lang w:val="en-GB"/>
              </w:rPr>
            </w:pPr>
          </w:p>
        </w:tc>
        <w:tc>
          <w:tcPr>
            <w:tcW w:w="1357" w:type="dxa"/>
          </w:tcPr>
          <w:p w14:paraId="3083C90B" w14:textId="77777777" w:rsidR="00C10201" w:rsidRPr="00D40847" w:rsidRDefault="00C10201" w:rsidP="00EA7F8E">
            <w:pPr>
              <w:rPr>
                <w:sz w:val="20"/>
                <w:lang w:val="en-GB"/>
              </w:rPr>
            </w:pPr>
          </w:p>
        </w:tc>
        <w:tc>
          <w:tcPr>
            <w:tcW w:w="1985" w:type="dxa"/>
          </w:tcPr>
          <w:p w14:paraId="4AC48A01" w14:textId="77777777" w:rsidR="00C10201" w:rsidRPr="00D40847" w:rsidRDefault="00C10201" w:rsidP="00EA7F8E">
            <w:pPr>
              <w:rPr>
                <w:sz w:val="20"/>
                <w:lang w:val="en-GB"/>
              </w:rPr>
            </w:pPr>
          </w:p>
        </w:tc>
      </w:tr>
      <w:tr w:rsidR="00C10201" w:rsidRPr="00056289" w14:paraId="7DF354DF" w14:textId="77777777" w:rsidTr="00EA7F8E">
        <w:trPr>
          <w:cantSplit/>
          <w:trHeight w:val="77"/>
        </w:trPr>
        <w:tc>
          <w:tcPr>
            <w:tcW w:w="846" w:type="dxa"/>
          </w:tcPr>
          <w:p w14:paraId="22D7615B" w14:textId="77777777" w:rsidR="00C10201" w:rsidRPr="00D40847" w:rsidRDefault="00C10201" w:rsidP="00EA7F8E">
            <w:pPr>
              <w:jc w:val="center"/>
              <w:rPr>
                <w:b/>
                <w:sz w:val="20"/>
                <w:lang w:val="en-GB"/>
              </w:rPr>
            </w:pPr>
            <w:r w:rsidRPr="00D40847">
              <w:rPr>
                <w:b/>
                <w:sz w:val="20"/>
                <w:lang w:val="en-GB"/>
              </w:rPr>
              <w:t>8</w:t>
            </w:r>
          </w:p>
        </w:tc>
        <w:tc>
          <w:tcPr>
            <w:tcW w:w="1701" w:type="dxa"/>
          </w:tcPr>
          <w:p w14:paraId="3BBEA1EC" w14:textId="77777777" w:rsidR="00C10201" w:rsidRPr="00D40847" w:rsidRDefault="00C10201" w:rsidP="00EA7F8E">
            <w:pPr>
              <w:rPr>
                <w:sz w:val="20"/>
                <w:lang w:val="en-GB"/>
              </w:rPr>
            </w:pPr>
          </w:p>
        </w:tc>
        <w:tc>
          <w:tcPr>
            <w:tcW w:w="1417" w:type="dxa"/>
          </w:tcPr>
          <w:p w14:paraId="1B56A79D" w14:textId="77777777" w:rsidR="00C10201" w:rsidRPr="00D40847" w:rsidRDefault="00C10201" w:rsidP="00EA7F8E">
            <w:pPr>
              <w:rPr>
                <w:sz w:val="20"/>
                <w:lang w:val="en-GB"/>
              </w:rPr>
            </w:pPr>
          </w:p>
        </w:tc>
        <w:tc>
          <w:tcPr>
            <w:tcW w:w="1620" w:type="dxa"/>
          </w:tcPr>
          <w:p w14:paraId="6668F372" w14:textId="77777777" w:rsidR="00C10201" w:rsidRPr="00D40847" w:rsidRDefault="00C10201" w:rsidP="00EA7F8E">
            <w:pPr>
              <w:rPr>
                <w:b/>
                <w:sz w:val="20"/>
                <w:lang w:val="en-GB"/>
              </w:rPr>
            </w:pPr>
          </w:p>
        </w:tc>
        <w:tc>
          <w:tcPr>
            <w:tcW w:w="1357" w:type="dxa"/>
          </w:tcPr>
          <w:p w14:paraId="63504C35" w14:textId="77777777" w:rsidR="00C10201" w:rsidRPr="00D40847" w:rsidRDefault="00C10201" w:rsidP="00EA7F8E">
            <w:pPr>
              <w:rPr>
                <w:sz w:val="20"/>
                <w:lang w:val="en-GB"/>
              </w:rPr>
            </w:pPr>
          </w:p>
        </w:tc>
        <w:tc>
          <w:tcPr>
            <w:tcW w:w="1985" w:type="dxa"/>
          </w:tcPr>
          <w:p w14:paraId="1A886765" w14:textId="77777777" w:rsidR="00C10201" w:rsidRPr="00D40847" w:rsidRDefault="00C10201" w:rsidP="00EA7F8E">
            <w:pPr>
              <w:rPr>
                <w:sz w:val="20"/>
                <w:lang w:val="en-GB"/>
              </w:rPr>
            </w:pPr>
          </w:p>
        </w:tc>
      </w:tr>
      <w:tr w:rsidR="00C10201" w:rsidRPr="00056289" w14:paraId="24A28BFD" w14:textId="77777777" w:rsidTr="00EA7F8E">
        <w:trPr>
          <w:cantSplit/>
        </w:trPr>
        <w:tc>
          <w:tcPr>
            <w:tcW w:w="846" w:type="dxa"/>
          </w:tcPr>
          <w:p w14:paraId="7B0BDE47" w14:textId="77777777" w:rsidR="00C10201" w:rsidRPr="00D40847" w:rsidRDefault="00C10201" w:rsidP="00EA7F8E">
            <w:pPr>
              <w:jc w:val="center"/>
              <w:rPr>
                <w:b/>
                <w:sz w:val="20"/>
                <w:lang w:val="en-GB"/>
              </w:rPr>
            </w:pPr>
            <w:r w:rsidRPr="00D40847">
              <w:rPr>
                <w:b/>
                <w:sz w:val="20"/>
                <w:lang w:val="en-GB"/>
              </w:rPr>
              <w:t>9</w:t>
            </w:r>
          </w:p>
        </w:tc>
        <w:tc>
          <w:tcPr>
            <w:tcW w:w="1701" w:type="dxa"/>
          </w:tcPr>
          <w:p w14:paraId="115B3FF5" w14:textId="77777777" w:rsidR="00C10201" w:rsidRPr="00D40847" w:rsidRDefault="00C10201" w:rsidP="00EA7F8E">
            <w:pPr>
              <w:rPr>
                <w:sz w:val="20"/>
                <w:lang w:val="en-GB"/>
              </w:rPr>
            </w:pPr>
          </w:p>
        </w:tc>
        <w:tc>
          <w:tcPr>
            <w:tcW w:w="1417" w:type="dxa"/>
          </w:tcPr>
          <w:p w14:paraId="74B15EB6" w14:textId="77777777" w:rsidR="00C10201" w:rsidRPr="00D40847" w:rsidRDefault="00C10201" w:rsidP="00EA7F8E">
            <w:pPr>
              <w:rPr>
                <w:sz w:val="20"/>
                <w:lang w:val="en-GB"/>
              </w:rPr>
            </w:pPr>
          </w:p>
        </w:tc>
        <w:tc>
          <w:tcPr>
            <w:tcW w:w="1620" w:type="dxa"/>
          </w:tcPr>
          <w:p w14:paraId="538B5B9C" w14:textId="77777777" w:rsidR="00C10201" w:rsidRPr="00D40847" w:rsidRDefault="00C10201" w:rsidP="00EA7F8E">
            <w:pPr>
              <w:rPr>
                <w:b/>
                <w:sz w:val="20"/>
                <w:lang w:val="en-GB"/>
              </w:rPr>
            </w:pPr>
          </w:p>
        </w:tc>
        <w:tc>
          <w:tcPr>
            <w:tcW w:w="1357" w:type="dxa"/>
          </w:tcPr>
          <w:p w14:paraId="2446544D" w14:textId="77777777" w:rsidR="00C10201" w:rsidRPr="00D40847" w:rsidRDefault="00C10201" w:rsidP="00EA7F8E">
            <w:pPr>
              <w:rPr>
                <w:sz w:val="20"/>
                <w:lang w:val="en-GB"/>
              </w:rPr>
            </w:pPr>
          </w:p>
        </w:tc>
        <w:tc>
          <w:tcPr>
            <w:tcW w:w="1985" w:type="dxa"/>
          </w:tcPr>
          <w:p w14:paraId="391CE5A4" w14:textId="77777777" w:rsidR="00C10201" w:rsidRPr="00D40847" w:rsidRDefault="00C10201" w:rsidP="00EA7F8E">
            <w:pPr>
              <w:rPr>
                <w:sz w:val="20"/>
                <w:lang w:val="en-GB"/>
              </w:rPr>
            </w:pPr>
          </w:p>
        </w:tc>
      </w:tr>
      <w:tr w:rsidR="00C10201" w:rsidRPr="00056289" w14:paraId="4832A694" w14:textId="77777777" w:rsidTr="00EA7F8E">
        <w:trPr>
          <w:cantSplit/>
        </w:trPr>
        <w:tc>
          <w:tcPr>
            <w:tcW w:w="846" w:type="dxa"/>
          </w:tcPr>
          <w:p w14:paraId="0AE1205C" w14:textId="77777777" w:rsidR="00C10201" w:rsidRPr="00D40847" w:rsidRDefault="00C10201" w:rsidP="00EA7F8E">
            <w:pPr>
              <w:jc w:val="center"/>
              <w:rPr>
                <w:b/>
                <w:sz w:val="20"/>
                <w:lang w:val="en-GB"/>
              </w:rPr>
            </w:pPr>
            <w:r w:rsidRPr="00D40847">
              <w:rPr>
                <w:b/>
                <w:sz w:val="20"/>
                <w:lang w:val="en-GB"/>
              </w:rPr>
              <w:t>10</w:t>
            </w:r>
          </w:p>
        </w:tc>
        <w:tc>
          <w:tcPr>
            <w:tcW w:w="1701" w:type="dxa"/>
          </w:tcPr>
          <w:p w14:paraId="79A32CC7" w14:textId="77777777" w:rsidR="00C10201" w:rsidRPr="00D40847" w:rsidRDefault="00C10201" w:rsidP="00EA7F8E">
            <w:pPr>
              <w:rPr>
                <w:sz w:val="20"/>
                <w:lang w:val="en-GB"/>
              </w:rPr>
            </w:pPr>
          </w:p>
        </w:tc>
        <w:tc>
          <w:tcPr>
            <w:tcW w:w="1417" w:type="dxa"/>
          </w:tcPr>
          <w:p w14:paraId="03F9D9D0" w14:textId="77777777" w:rsidR="00C10201" w:rsidRPr="00D40847" w:rsidRDefault="00C10201" w:rsidP="00EA7F8E">
            <w:pPr>
              <w:rPr>
                <w:sz w:val="20"/>
                <w:lang w:val="en-GB"/>
              </w:rPr>
            </w:pPr>
          </w:p>
        </w:tc>
        <w:tc>
          <w:tcPr>
            <w:tcW w:w="1620" w:type="dxa"/>
          </w:tcPr>
          <w:p w14:paraId="2325BC6F" w14:textId="77777777" w:rsidR="00C10201" w:rsidRPr="00D40847" w:rsidRDefault="00C10201" w:rsidP="00EA7F8E">
            <w:pPr>
              <w:rPr>
                <w:b/>
                <w:sz w:val="20"/>
                <w:lang w:val="en-GB"/>
              </w:rPr>
            </w:pPr>
          </w:p>
        </w:tc>
        <w:tc>
          <w:tcPr>
            <w:tcW w:w="1357" w:type="dxa"/>
          </w:tcPr>
          <w:p w14:paraId="79BAA6D1" w14:textId="77777777" w:rsidR="00C10201" w:rsidRPr="00D40847" w:rsidRDefault="00C10201" w:rsidP="00EA7F8E">
            <w:pPr>
              <w:rPr>
                <w:sz w:val="20"/>
                <w:lang w:val="en-GB"/>
              </w:rPr>
            </w:pPr>
          </w:p>
        </w:tc>
        <w:tc>
          <w:tcPr>
            <w:tcW w:w="1985" w:type="dxa"/>
          </w:tcPr>
          <w:p w14:paraId="089E9E7C" w14:textId="77777777" w:rsidR="00C10201" w:rsidRPr="00D40847" w:rsidRDefault="00C10201" w:rsidP="00EA7F8E">
            <w:pPr>
              <w:rPr>
                <w:sz w:val="20"/>
                <w:lang w:val="en-GB"/>
              </w:rPr>
            </w:pPr>
          </w:p>
        </w:tc>
      </w:tr>
      <w:tr w:rsidR="00C10201" w:rsidRPr="00056289" w14:paraId="0E763E8D" w14:textId="77777777" w:rsidTr="00EA7F8E">
        <w:trPr>
          <w:cantSplit/>
        </w:trPr>
        <w:tc>
          <w:tcPr>
            <w:tcW w:w="846" w:type="dxa"/>
          </w:tcPr>
          <w:p w14:paraId="5A2D6A0F" w14:textId="77777777" w:rsidR="00C10201" w:rsidRPr="00D40847" w:rsidRDefault="00C10201" w:rsidP="00EA7F8E">
            <w:pPr>
              <w:jc w:val="center"/>
              <w:rPr>
                <w:b/>
                <w:sz w:val="20"/>
                <w:lang w:val="en-GB"/>
              </w:rPr>
            </w:pPr>
            <w:r w:rsidRPr="00D40847">
              <w:rPr>
                <w:b/>
                <w:sz w:val="20"/>
                <w:lang w:val="en-GB"/>
              </w:rPr>
              <w:t>11</w:t>
            </w:r>
          </w:p>
        </w:tc>
        <w:tc>
          <w:tcPr>
            <w:tcW w:w="1701" w:type="dxa"/>
          </w:tcPr>
          <w:p w14:paraId="1B4AA9AD" w14:textId="77777777" w:rsidR="00C10201" w:rsidRPr="00D40847" w:rsidRDefault="00C10201" w:rsidP="00EA7F8E">
            <w:pPr>
              <w:rPr>
                <w:sz w:val="20"/>
                <w:lang w:val="en-GB"/>
              </w:rPr>
            </w:pPr>
          </w:p>
        </w:tc>
        <w:tc>
          <w:tcPr>
            <w:tcW w:w="1417" w:type="dxa"/>
          </w:tcPr>
          <w:p w14:paraId="1A5C1EBA" w14:textId="77777777" w:rsidR="00C10201" w:rsidRPr="00D40847" w:rsidRDefault="00C10201" w:rsidP="00EA7F8E">
            <w:pPr>
              <w:rPr>
                <w:sz w:val="20"/>
                <w:lang w:val="en-GB"/>
              </w:rPr>
            </w:pPr>
          </w:p>
        </w:tc>
        <w:tc>
          <w:tcPr>
            <w:tcW w:w="1620" w:type="dxa"/>
          </w:tcPr>
          <w:p w14:paraId="5B1386FB" w14:textId="77777777" w:rsidR="00C10201" w:rsidRPr="00D40847" w:rsidRDefault="00C10201" w:rsidP="00EA7F8E">
            <w:pPr>
              <w:rPr>
                <w:b/>
                <w:sz w:val="20"/>
                <w:lang w:val="en-GB"/>
              </w:rPr>
            </w:pPr>
          </w:p>
        </w:tc>
        <w:tc>
          <w:tcPr>
            <w:tcW w:w="1357" w:type="dxa"/>
          </w:tcPr>
          <w:p w14:paraId="172E3AFB" w14:textId="77777777" w:rsidR="00C10201" w:rsidRPr="00D40847" w:rsidRDefault="00C10201" w:rsidP="00EA7F8E">
            <w:pPr>
              <w:rPr>
                <w:sz w:val="20"/>
                <w:lang w:val="en-GB"/>
              </w:rPr>
            </w:pPr>
          </w:p>
        </w:tc>
        <w:tc>
          <w:tcPr>
            <w:tcW w:w="1985" w:type="dxa"/>
          </w:tcPr>
          <w:p w14:paraId="639962F5" w14:textId="77777777" w:rsidR="00C10201" w:rsidRPr="00D40847" w:rsidRDefault="00C10201" w:rsidP="00EA7F8E">
            <w:pPr>
              <w:rPr>
                <w:sz w:val="20"/>
                <w:lang w:val="en-GB"/>
              </w:rPr>
            </w:pPr>
          </w:p>
        </w:tc>
      </w:tr>
      <w:tr w:rsidR="00C10201" w:rsidRPr="00056289" w14:paraId="21F4FFE7" w14:textId="77777777" w:rsidTr="00EA7F8E">
        <w:trPr>
          <w:cantSplit/>
          <w:trHeight w:val="77"/>
        </w:trPr>
        <w:tc>
          <w:tcPr>
            <w:tcW w:w="846" w:type="dxa"/>
          </w:tcPr>
          <w:p w14:paraId="694A7020" w14:textId="77777777" w:rsidR="00C10201" w:rsidRPr="00D40847" w:rsidRDefault="00C10201" w:rsidP="00EA7F8E">
            <w:pPr>
              <w:jc w:val="center"/>
              <w:rPr>
                <w:b/>
                <w:sz w:val="20"/>
                <w:lang w:val="en-GB"/>
              </w:rPr>
            </w:pPr>
            <w:r w:rsidRPr="00D40847">
              <w:rPr>
                <w:b/>
                <w:sz w:val="20"/>
                <w:lang w:val="en-GB"/>
              </w:rPr>
              <w:t>12</w:t>
            </w:r>
          </w:p>
        </w:tc>
        <w:tc>
          <w:tcPr>
            <w:tcW w:w="1701" w:type="dxa"/>
          </w:tcPr>
          <w:p w14:paraId="67BC71B6" w14:textId="77777777" w:rsidR="00C10201" w:rsidRPr="00D40847" w:rsidRDefault="00C10201" w:rsidP="00EA7F8E">
            <w:pPr>
              <w:rPr>
                <w:sz w:val="20"/>
                <w:lang w:val="en-GB"/>
              </w:rPr>
            </w:pPr>
          </w:p>
        </w:tc>
        <w:tc>
          <w:tcPr>
            <w:tcW w:w="1417" w:type="dxa"/>
          </w:tcPr>
          <w:p w14:paraId="43633726" w14:textId="77777777" w:rsidR="00C10201" w:rsidRPr="00D40847" w:rsidRDefault="00C10201" w:rsidP="00EA7F8E">
            <w:pPr>
              <w:rPr>
                <w:sz w:val="20"/>
                <w:lang w:val="en-GB"/>
              </w:rPr>
            </w:pPr>
          </w:p>
        </w:tc>
        <w:tc>
          <w:tcPr>
            <w:tcW w:w="1620" w:type="dxa"/>
          </w:tcPr>
          <w:p w14:paraId="50477316" w14:textId="77777777" w:rsidR="00C10201" w:rsidRPr="00D40847" w:rsidRDefault="00C10201" w:rsidP="00EA7F8E">
            <w:pPr>
              <w:rPr>
                <w:b/>
                <w:sz w:val="20"/>
                <w:lang w:val="en-GB"/>
              </w:rPr>
            </w:pPr>
          </w:p>
        </w:tc>
        <w:tc>
          <w:tcPr>
            <w:tcW w:w="1357" w:type="dxa"/>
          </w:tcPr>
          <w:p w14:paraId="6016FB5E" w14:textId="77777777" w:rsidR="00C10201" w:rsidRPr="00D40847" w:rsidRDefault="00C10201" w:rsidP="00EA7F8E">
            <w:pPr>
              <w:rPr>
                <w:sz w:val="20"/>
                <w:lang w:val="en-GB"/>
              </w:rPr>
            </w:pPr>
          </w:p>
        </w:tc>
        <w:tc>
          <w:tcPr>
            <w:tcW w:w="1985" w:type="dxa"/>
          </w:tcPr>
          <w:p w14:paraId="6CB61FF6" w14:textId="77777777" w:rsidR="00C10201" w:rsidRPr="00D40847" w:rsidRDefault="00C10201" w:rsidP="00EA7F8E">
            <w:pPr>
              <w:rPr>
                <w:sz w:val="20"/>
                <w:lang w:val="en-GB"/>
              </w:rPr>
            </w:pPr>
          </w:p>
        </w:tc>
      </w:tr>
    </w:tbl>
    <w:p w14:paraId="4F0A0B2C" w14:textId="77777777" w:rsidR="00C10201" w:rsidRPr="00056289" w:rsidRDefault="00C10201" w:rsidP="00C10201">
      <w:pPr>
        <w:pStyle w:val="Rubrik1"/>
        <w:rPr>
          <w:rFonts w:asciiTheme="minorHAnsi" w:hAnsiTheme="minorHAnsi" w:cstheme="minorHAnsi"/>
          <w:sz w:val="28"/>
          <w:szCs w:val="28"/>
          <w:lang w:val="en-GB"/>
        </w:rPr>
      </w:pPr>
      <w:r w:rsidRPr="00056289">
        <w:rPr>
          <w:rFonts w:asciiTheme="minorHAnsi" w:hAnsiTheme="minorHAnsi" w:cstheme="minorHAnsi"/>
          <w:sz w:val="28"/>
          <w:szCs w:val="28"/>
          <w:lang w:val="en-GB"/>
        </w:rPr>
        <w:t xml:space="preserve">Meter readings and follow-up of temperatures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992"/>
        <w:gridCol w:w="992"/>
        <w:gridCol w:w="993"/>
        <w:gridCol w:w="992"/>
        <w:gridCol w:w="992"/>
        <w:gridCol w:w="1134"/>
        <w:gridCol w:w="1985"/>
      </w:tblGrid>
      <w:tr w:rsidR="00C10201" w:rsidRPr="00056289" w14:paraId="69485568" w14:textId="77777777" w:rsidTr="00EA7F8E">
        <w:trPr>
          <w:cantSplit/>
        </w:trPr>
        <w:tc>
          <w:tcPr>
            <w:tcW w:w="846" w:type="dxa"/>
          </w:tcPr>
          <w:p w14:paraId="4F5B710C"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Month</w:t>
            </w:r>
          </w:p>
        </w:tc>
        <w:tc>
          <w:tcPr>
            <w:tcW w:w="992" w:type="dxa"/>
          </w:tcPr>
          <w:p w14:paraId="020CBFF1"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Outdoor</w:t>
            </w:r>
          </w:p>
          <w:p w14:paraId="3E2C2737"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temp.</w:t>
            </w:r>
          </w:p>
        </w:tc>
        <w:tc>
          <w:tcPr>
            <w:tcW w:w="992" w:type="dxa"/>
          </w:tcPr>
          <w:p w14:paraId="3EE93855"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Temp room 1</w:t>
            </w:r>
          </w:p>
        </w:tc>
        <w:tc>
          <w:tcPr>
            <w:tcW w:w="993" w:type="dxa"/>
          </w:tcPr>
          <w:p w14:paraId="1422ED13"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Temp room 2</w:t>
            </w:r>
          </w:p>
        </w:tc>
        <w:tc>
          <w:tcPr>
            <w:tcW w:w="992" w:type="dxa"/>
          </w:tcPr>
          <w:p w14:paraId="1AED9D5D"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Temp room 3</w:t>
            </w:r>
          </w:p>
        </w:tc>
        <w:tc>
          <w:tcPr>
            <w:tcW w:w="992" w:type="dxa"/>
          </w:tcPr>
          <w:p w14:paraId="28BAB9C0"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Temp room 4</w:t>
            </w:r>
          </w:p>
        </w:tc>
        <w:tc>
          <w:tcPr>
            <w:tcW w:w="1134" w:type="dxa"/>
          </w:tcPr>
          <w:p w14:paraId="1E74C0BC"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Domestic hot water</w:t>
            </w:r>
          </w:p>
        </w:tc>
        <w:tc>
          <w:tcPr>
            <w:tcW w:w="1985" w:type="dxa"/>
          </w:tcPr>
          <w:p w14:paraId="0012B8CE" w14:textId="77777777" w:rsidR="00C10201" w:rsidRPr="00D40847" w:rsidRDefault="00C10201" w:rsidP="00EA7F8E">
            <w:pPr>
              <w:pStyle w:val="Rubrik4"/>
              <w:rPr>
                <w:rFonts w:asciiTheme="minorHAnsi" w:hAnsiTheme="minorHAnsi" w:cstheme="minorHAnsi"/>
                <w:b/>
                <w:bCs/>
                <w:i w:val="0"/>
                <w:iCs w:val="0"/>
                <w:color w:val="000000" w:themeColor="text1"/>
                <w:sz w:val="24"/>
                <w:szCs w:val="24"/>
                <w:lang w:val="en-GB"/>
              </w:rPr>
            </w:pPr>
            <w:r w:rsidRPr="00D40847">
              <w:rPr>
                <w:rFonts w:asciiTheme="minorHAnsi" w:hAnsiTheme="minorHAnsi" w:cstheme="minorHAnsi"/>
                <w:b/>
                <w:bCs/>
                <w:i w:val="0"/>
                <w:iCs w:val="0"/>
                <w:color w:val="000000" w:themeColor="text1"/>
                <w:sz w:val="24"/>
                <w:szCs w:val="24"/>
                <w:lang w:val="en-GB"/>
              </w:rPr>
              <w:t>Complaints</w:t>
            </w:r>
          </w:p>
        </w:tc>
      </w:tr>
      <w:tr w:rsidR="00C10201" w:rsidRPr="00056289" w14:paraId="7BA2D540" w14:textId="77777777" w:rsidTr="00EA7F8E">
        <w:trPr>
          <w:cantSplit/>
        </w:trPr>
        <w:tc>
          <w:tcPr>
            <w:tcW w:w="846" w:type="dxa"/>
          </w:tcPr>
          <w:p w14:paraId="170154D2" w14:textId="77777777" w:rsidR="00C10201" w:rsidRPr="00D40847" w:rsidRDefault="00C10201" w:rsidP="00EA7F8E">
            <w:pPr>
              <w:jc w:val="center"/>
              <w:rPr>
                <w:b/>
                <w:sz w:val="20"/>
                <w:lang w:val="en-GB"/>
              </w:rPr>
            </w:pPr>
            <w:r w:rsidRPr="00D40847">
              <w:rPr>
                <w:b/>
                <w:sz w:val="20"/>
                <w:lang w:val="en-GB"/>
              </w:rPr>
              <w:t>1</w:t>
            </w:r>
          </w:p>
        </w:tc>
        <w:tc>
          <w:tcPr>
            <w:tcW w:w="992" w:type="dxa"/>
          </w:tcPr>
          <w:p w14:paraId="291FBBD4" w14:textId="77777777" w:rsidR="00C10201" w:rsidRPr="00D40847" w:rsidRDefault="00C10201" w:rsidP="00EA7F8E">
            <w:pPr>
              <w:rPr>
                <w:sz w:val="20"/>
                <w:lang w:val="en-GB"/>
              </w:rPr>
            </w:pPr>
          </w:p>
        </w:tc>
        <w:tc>
          <w:tcPr>
            <w:tcW w:w="992" w:type="dxa"/>
          </w:tcPr>
          <w:p w14:paraId="41758F0E" w14:textId="77777777" w:rsidR="00C10201" w:rsidRPr="00D40847" w:rsidRDefault="00C10201" w:rsidP="00EA7F8E">
            <w:pPr>
              <w:rPr>
                <w:sz w:val="20"/>
                <w:lang w:val="en-GB"/>
              </w:rPr>
            </w:pPr>
          </w:p>
        </w:tc>
        <w:tc>
          <w:tcPr>
            <w:tcW w:w="993" w:type="dxa"/>
          </w:tcPr>
          <w:p w14:paraId="55FDDA29" w14:textId="77777777" w:rsidR="00C10201" w:rsidRPr="00D40847" w:rsidRDefault="00C10201" w:rsidP="00EA7F8E">
            <w:pPr>
              <w:rPr>
                <w:b/>
                <w:sz w:val="20"/>
                <w:lang w:val="en-GB"/>
              </w:rPr>
            </w:pPr>
          </w:p>
        </w:tc>
        <w:tc>
          <w:tcPr>
            <w:tcW w:w="992" w:type="dxa"/>
          </w:tcPr>
          <w:p w14:paraId="06A73B14" w14:textId="77777777" w:rsidR="00C10201" w:rsidRPr="00D40847" w:rsidRDefault="00C10201" w:rsidP="00EA7F8E">
            <w:pPr>
              <w:rPr>
                <w:sz w:val="20"/>
                <w:lang w:val="en-GB"/>
              </w:rPr>
            </w:pPr>
          </w:p>
        </w:tc>
        <w:tc>
          <w:tcPr>
            <w:tcW w:w="992" w:type="dxa"/>
          </w:tcPr>
          <w:p w14:paraId="58921C1F" w14:textId="77777777" w:rsidR="00C10201" w:rsidRPr="00D40847" w:rsidRDefault="00C10201" w:rsidP="00EA7F8E">
            <w:pPr>
              <w:rPr>
                <w:sz w:val="20"/>
                <w:lang w:val="en-GB"/>
              </w:rPr>
            </w:pPr>
          </w:p>
        </w:tc>
        <w:tc>
          <w:tcPr>
            <w:tcW w:w="1134" w:type="dxa"/>
          </w:tcPr>
          <w:p w14:paraId="784DB164" w14:textId="77777777" w:rsidR="00C10201" w:rsidRPr="00D40847" w:rsidRDefault="00C10201" w:rsidP="00EA7F8E">
            <w:pPr>
              <w:rPr>
                <w:sz w:val="20"/>
                <w:lang w:val="en-GB"/>
              </w:rPr>
            </w:pPr>
          </w:p>
        </w:tc>
        <w:tc>
          <w:tcPr>
            <w:tcW w:w="1985" w:type="dxa"/>
          </w:tcPr>
          <w:p w14:paraId="579B4B41" w14:textId="77777777" w:rsidR="00C10201" w:rsidRPr="00D40847" w:rsidRDefault="00C10201" w:rsidP="00EA7F8E">
            <w:pPr>
              <w:rPr>
                <w:sz w:val="20"/>
                <w:lang w:val="en-GB"/>
              </w:rPr>
            </w:pPr>
          </w:p>
        </w:tc>
      </w:tr>
      <w:tr w:rsidR="00C10201" w:rsidRPr="00056289" w14:paraId="7D0333F3" w14:textId="77777777" w:rsidTr="00EA7F8E">
        <w:trPr>
          <w:cantSplit/>
        </w:trPr>
        <w:tc>
          <w:tcPr>
            <w:tcW w:w="846" w:type="dxa"/>
          </w:tcPr>
          <w:p w14:paraId="30DBF3E2" w14:textId="77777777" w:rsidR="00C10201" w:rsidRPr="00D40847" w:rsidRDefault="00C10201" w:rsidP="00EA7F8E">
            <w:pPr>
              <w:jc w:val="center"/>
              <w:rPr>
                <w:b/>
                <w:sz w:val="20"/>
                <w:lang w:val="en-GB"/>
              </w:rPr>
            </w:pPr>
            <w:r w:rsidRPr="00D40847">
              <w:rPr>
                <w:b/>
                <w:sz w:val="20"/>
                <w:lang w:val="en-GB"/>
              </w:rPr>
              <w:t>2</w:t>
            </w:r>
          </w:p>
        </w:tc>
        <w:tc>
          <w:tcPr>
            <w:tcW w:w="992" w:type="dxa"/>
          </w:tcPr>
          <w:p w14:paraId="0127F3DB" w14:textId="77777777" w:rsidR="00C10201" w:rsidRPr="00D40847" w:rsidRDefault="00C10201" w:rsidP="00EA7F8E">
            <w:pPr>
              <w:rPr>
                <w:sz w:val="20"/>
                <w:lang w:val="en-GB"/>
              </w:rPr>
            </w:pPr>
          </w:p>
        </w:tc>
        <w:tc>
          <w:tcPr>
            <w:tcW w:w="992" w:type="dxa"/>
          </w:tcPr>
          <w:p w14:paraId="74C2C85C" w14:textId="77777777" w:rsidR="00C10201" w:rsidRPr="00D40847" w:rsidRDefault="00C10201" w:rsidP="00EA7F8E">
            <w:pPr>
              <w:rPr>
                <w:sz w:val="20"/>
                <w:lang w:val="en-GB"/>
              </w:rPr>
            </w:pPr>
          </w:p>
        </w:tc>
        <w:tc>
          <w:tcPr>
            <w:tcW w:w="993" w:type="dxa"/>
          </w:tcPr>
          <w:p w14:paraId="6F8D6D47" w14:textId="77777777" w:rsidR="00C10201" w:rsidRPr="00D40847" w:rsidRDefault="00C10201" w:rsidP="00EA7F8E">
            <w:pPr>
              <w:rPr>
                <w:b/>
                <w:sz w:val="20"/>
                <w:lang w:val="en-GB"/>
              </w:rPr>
            </w:pPr>
          </w:p>
        </w:tc>
        <w:tc>
          <w:tcPr>
            <w:tcW w:w="992" w:type="dxa"/>
          </w:tcPr>
          <w:p w14:paraId="1FA62BEA" w14:textId="77777777" w:rsidR="00C10201" w:rsidRPr="00D40847" w:rsidRDefault="00C10201" w:rsidP="00EA7F8E">
            <w:pPr>
              <w:rPr>
                <w:sz w:val="20"/>
                <w:lang w:val="en-GB"/>
              </w:rPr>
            </w:pPr>
          </w:p>
        </w:tc>
        <w:tc>
          <w:tcPr>
            <w:tcW w:w="992" w:type="dxa"/>
          </w:tcPr>
          <w:p w14:paraId="44EF71DF" w14:textId="77777777" w:rsidR="00C10201" w:rsidRPr="00D40847" w:rsidRDefault="00C10201" w:rsidP="00EA7F8E">
            <w:pPr>
              <w:rPr>
                <w:sz w:val="20"/>
                <w:lang w:val="en-GB"/>
              </w:rPr>
            </w:pPr>
          </w:p>
        </w:tc>
        <w:tc>
          <w:tcPr>
            <w:tcW w:w="1134" w:type="dxa"/>
          </w:tcPr>
          <w:p w14:paraId="30F044E4" w14:textId="77777777" w:rsidR="00C10201" w:rsidRPr="00D40847" w:rsidRDefault="00C10201" w:rsidP="00EA7F8E">
            <w:pPr>
              <w:rPr>
                <w:sz w:val="20"/>
                <w:lang w:val="en-GB"/>
              </w:rPr>
            </w:pPr>
          </w:p>
        </w:tc>
        <w:tc>
          <w:tcPr>
            <w:tcW w:w="1985" w:type="dxa"/>
          </w:tcPr>
          <w:p w14:paraId="0C8FA03E" w14:textId="77777777" w:rsidR="00C10201" w:rsidRPr="00D40847" w:rsidRDefault="00C10201" w:rsidP="00EA7F8E">
            <w:pPr>
              <w:rPr>
                <w:sz w:val="20"/>
                <w:lang w:val="en-GB"/>
              </w:rPr>
            </w:pPr>
          </w:p>
        </w:tc>
      </w:tr>
      <w:tr w:rsidR="00C10201" w:rsidRPr="00056289" w14:paraId="2D296F0D" w14:textId="77777777" w:rsidTr="00EA7F8E">
        <w:trPr>
          <w:cantSplit/>
        </w:trPr>
        <w:tc>
          <w:tcPr>
            <w:tcW w:w="846" w:type="dxa"/>
          </w:tcPr>
          <w:p w14:paraId="7EECF1C7" w14:textId="77777777" w:rsidR="00C10201" w:rsidRPr="00D40847" w:rsidRDefault="00C10201" w:rsidP="00EA7F8E">
            <w:pPr>
              <w:jc w:val="center"/>
              <w:rPr>
                <w:b/>
                <w:sz w:val="20"/>
                <w:lang w:val="en-GB"/>
              </w:rPr>
            </w:pPr>
            <w:r w:rsidRPr="00D40847">
              <w:rPr>
                <w:b/>
                <w:sz w:val="20"/>
                <w:lang w:val="en-GB"/>
              </w:rPr>
              <w:t>3</w:t>
            </w:r>
          </w:p>
        </w:tc>
        <w:tc>
          <w:tcPr>
            <w:tcW w:w="992" w:type="dxa"/>
          </w:tcPr>
          <w:p w14:paraId="63044CE9" w14:textId="77777777" w:rsidR="00C10201" w:rsidRPr="00D40847" w:rsidRDefault="00C10201" w:rsidP="00EA7F8E">
            <w:pPr>
              <w:rPr>
                <w:sz w:val="20"/>
                <w:lang w:val="en-GB"/>
              </w:rPr>
            </w:pPr>
          </w:p>
        </w:tc>
        <w:tc>
          <w:tcPr>
            <w:tcW w:w="992" w:type="dxa"/>
          </w:tcPr>
          <w:p w14:paraId="37077CF5" w14:textId="77777777" w:rsidR="00C10201" w:rsidRPr="00D40847" w:rsidRDefault="00C10201" w:rsidP="00EA7F8E">
            <w:pPr>
              <w:rPr>
                <w:sz w:val="20"/>
                <w:lang w:val="en-GB"/>
              </w:rPr>
            </w:pPr>
          </w:p>
        </w:tc>
        <w:tc>
          <w:tcPr>
            <w:tcW w:w="993" w:type="dxa"/>
          </w:tcPr>
          <w:p w14:paraId="35519593" w14:textId="77777777" w:rsidR="00C10201" w:rsidRPr="00D40847" w:rsidRDefault="00C10201" w:rsidP="00EA7F8E">
            <w:pPr>
              <w:rPr>
                <w:b/>
                <w:sz w:val="20"/>
                <w:lang w:val="en-GB"/>
              </w:rPr>
            </w:pPr>
          </w:p>
        </w:tc>
        <w:tc>
          <w:tcPr>
            <w:tcW w:w="992" w:type="dxa"/>
          </w:tcPr>
          <w:p w14:paraId="15E408B0" w14:textId="77777777" w:rsidR="00C10201" w:rsidRPr="00D40847" w:rsidRDefault="00C10201" w:rsidP="00EA7F8E">
            <w:pPr>
              <w:rPr>
                <w:sz w:val="20"/>
                <w:lang w:val="en-GB"/>
              </w:rPr>
            </w:pPr>
          </w:p>
        </w:tc>
        <w:tc>
          <w:tcPr>
            <w:tcW w:w="992" w:type="dxa"/>
          </w:tcPr>
          <w:p w14:paraId="682E0B12" w14:textId="77777777" w:rsidR="00C10201" w:rsidRPr="00D40847" w:rsidRDefault="00C10201" w:rsidP="00EA7F8E">
            <w:pPr>
              <w:rPr>
                <w:sz w:val="20"/>
                <w:lang w:val="en-GB"/>
              </w:rPr>
            </w:pPr>
          </w:p>
        </w:tc>
        <w:tc>
          <w:tcPr>
            <w:tcW w:w="1134" w:type="dxa"/>
          </w:tcPr>
          <w:p w14:paraId="496BA826" w14:textId="77777777" w:rsidR="00C10201" w:rsidRPr="00D40847" w:rsidRDefault="00C10201" w:rsidP="00EA7F8E">
            <w:pPr>
              <w:rPr>
                <w:sz w:val="20"/>
                <w:lang w:val="en-GB"/>
              </w:rPr>
            </w:pPr>
          </w:p>
        </w:tc>
        <w:tc>
          <w:tcPr>
            <w:tcW w:w="1985" w:type="dxa"/>
          </w:tcPr>
          <w:p w14:paraId="421EA840" w14:textId="77777777" w:rsidR="00C10201" w:rsidRPr="00D40847" w:rsidRDefault="00C10201" w:rsidP="00EA7F8E">
            <w:pPr>
              <w:rPr>
                <w:sz w:val="20"/>
                <w:lang w:val="en-GB"/>
              </w:rPr>
            </w:pPr>
          </w:p>
        </w:tc>
      </w:tr>
      <w:tr w:rsidR="00C10201" w:rsidRPr="00056289" w14:paraId="4B409B04" w14:textId="77777777" w:rsidTr="00EA7F8E">
        <w:trPr>
          <w:cantSplit/>
          <w:trHeight w:val="77"/>
        </w:trPr>
        <w:tc>
          <w:tcPr>
            <w:tcW w:w="846" w:type="dxa"/>
          </w:tcPr>
          <w:p w14:paraId="29960A5C" w14:textId="77777777" w:rsidR="00C10201" w:rsidRPr="00D40847" w:rsidRDefault="00C10201" w:rsidP="00EA7F8E">
            <w:pPr>
              <w:jc w:val="center"/>
              <w:rPr>
                <w:b/>
                <w:sz w:val="20"/>
                <w:lang w:val="en-GB"/>
              </w:rPr>
            </w:pPr>
            <w:r w:rsidRPr="00D40847">
              <w:rPr>
                <w:b/>
                <w:sz w:val="20"/>
                <w:lang w:val="en-GB"/>
              </w:rPr>
              <w:t>4</w:t>
            </w:r>
          </w:p>
        </w:tc>
        <w:tc>
          <w:tcPr>
            <w:tcW w:w="992" w:type="dxa"/>
          </w:tcPr>
          <w:p w14:paraId="7C182D95" w14:textId="77777777" w:rsidR="00C10201" w:rsidRPr="00D40847" w:rsidRDefault="00C10201" w:rsidP="00EA7F8E">
            <w:pPr>
              <w:rPr>
                <w:sz w:val="20"/>
                <w:lang w:val="en-GB"/>
              </w:rPr>
            </w:pPr>
          </w:p>
        </w:tc>
        <w:tc>
          <w:tcPr>
            <w:tcW w:w="992" w:type="dxa"/>
          </w:tcPr>
          <w:p w14:paraId="469995E1" w14:textId="77777777" w:rsidR="00C10201" w:rsidRPr="00D40847" w:rsidRDefault="00C10201" w:rsidP="00EA7F8E">
            <w:pPr>
              <w:rPr>
                <w:sz w:val="20"/>
                <w:lang w:val="en-GB"/>
              </w:rPr>
            </w:pPr>
          </w:p>
        </w:tc>
        <w:tc>
          <w:tcPr>
            <w:tcW w:w="993" w:type="dxa"/>
          </w:tcPr>
          <w:p w14:paraId="0D17B02F" w14:textId="77777777" w:rsidR="00C10201" w:rsidRPr="00D40847" w:rsidRDefault="00C10201" w:rsidP="00EA7F8E">
            <w:pPr>
              <w:rPr>
                <w:b/>
                <w:sz w:val="20"/>
                <w:lang w:val="en-GB"/>
              </w:rPr>
            </w:pPr>
          </w:p>
        </w:tc>
        <w:tc>
          <w:tcPr>
            <w:tcW w:w="992" w:type="dxa"/>
          </w:tcPr>
          <w:p w14:paraId="60CEAD93" w14:textId="77777777" w:rsidR="00C10201" w:rsidRPr="00D40847" w:rsidRDefault="00C10201" w:rsidP="00EA7F8E">
            <w:pPr>
              <w:rPr>
                <w:sz w:val="20"/>
                <w:lang w:val="en-GB"/>
              </w:rPr>
            </w:pPr>
          </w:p>
        </w:tc>
        <w:tc>
          <w:tcPr>
            <w:tcW w:w="992" w:type="dxa"/>
          </w:tcPr>
          <w:p w14:paraId="73E5CA93" w14:textId="77777777" w:rsidR="00C10201" w:rsidRPr="00D40847" w:rsidRDefault="00C10201" w:rsidP="00EA7F8E">
            <w:pPr>
              <w:rPr>
                <w:sz w:val="20"/>
                <w:lang w:val="en-GB"/>
              </w:rPr>
            </w:pPr>
          </w:p>
        </w:tc>
        <w:tc>
          <w:tcPr>
            <w:tcW w:w="1134" w:type="dxa"/>
          </w:tcPr>
          <w:p w14:paraId="51995200" w14:textId="77777777" w:rsidR="00C10201" w:rsidRPr="00D40847" w:rsidRDefault="00C10201" w:rsidP="00EA7F8E">
            <w:pPr>
              <w:rPr>
                <w:sz w:val="20"/>
                <w:lang w:val="en-GB"/>
              </w:rPr>
            </w:pPr>
          </w:p>
        </w:tc>
        <w:tc>
          <w:tcPr>
            <w:tcW w:w="1985" w:type="dxa"/>
          </w:tcPr>
          <w:p w14:paraId="01EBB9B9" w14:textId="77777777" w:rsidR="00C10201" w:rsidRPr="00D40847" w:rsidRDefault="00C10201" w:rsidP="00EA7F8E">
            <w:pPr>
              <w:rPr>
                <w:sz w:val="20"/>
                <w:lang w:val="en-GB"/>
              </w:rPr>
            </w:pPr>
          </w:p>
        </w:tc>
      </w:tr>
      <w:tr w:rsidR="00C10201" w:rsidRPr="00056289" w14:paraId="05D47836" w14:textId="77777777" w:rsidTr="00EA7F8E">
        <w:trPr>
          <w:cantSplit/>
        </w:trPr>
        <w:tc>
          <w:tcPr>
            <w:tcW w:w="846" w:type="dxa"/>
          </w:tcPr>
          <w:p w14:paraId="0887B3C3" w14:textId="77777777" w:rsidR="00C10201" w:rsidRPr="00D40847" w:rsidRDefault="00C10201" w:rsidP="00EA7F8E">
            <w:pPr>
              <w:jc w:val="center"/>
              <w:rPr>
                <w:b/>
                <w:sz w:val="20"/>
                <w:lang w:val="en-GB"/>
              </w:rPr>
            </w:pPr>
            <w:r w:rsidRPr="00D40847">
              <w:rPr>
                <w:b/>
                <w:sz w:val="20"/>
                <w:lang w:val="en-GB"/>
              </w:rPr>
              <w:t>5</w:t>
            </w:r>
          </w:p>
        </w:tc>
        <w:tc>
          <w:tcPr>
            <w:tcW w:w="992" w:type="dxa"/>
          </w:tcPr>
          <w:p w14:paraId="5907F902" w14:textId="77777777" w:rsidR="00C10201" w:rsidRPr="00D40847" w:rsidRDefault="00C10201" w:rsidP="00EA7F8E">
            <w:pPr>
              <w:rPr>
                <w:sz w:val="20"/>
                <w:lang w:val="en-GB"/>
              </w:rPr>
            </w:pPr>
          </w:p>
        </w:tc>
        <w:tc>
          <w:tcPr>
            <w:tcW w:w="992" w:type="dxa"/>
          </w:tcPr>
          <w:p w14:paraId="21E8B245" w14:textId="77777777" w:rsidR="00C10201" w:rsidRPr="00D40847" w:rsidRDefault="00C10201" w:rsidP="00EA7F8E">
            <w:pPr>
              <w:rPr>
                <w:sz w:val="20"/>
                <w:lang w:val="en-GB"/>
              </w:rPr>
            </w:pPr>
          </w:p>
        </w:tc>
        <w:tc>
          <w:tcPr>
            <w:tcW w:w="993" w:type="dxa"/>
          </w:tcPr>
          <w:p w14:paraId="770BD429" w14:textId="77777777" w:rsidR="00C10201" w:rsidRPr="00D40847" w:rsidRDefault="00C10201" w:rsidP="00EA7F8E">
            <w:pPr>
              <w:rPr>
                <w:b/>
                <w:sz w:val="20"/>
                <w:lang w:val="en-GB"/>
              </w:rPr>
            </w:pPr>
          </w:p>
        </w:tc>
        <w:tc>
          <w:tcPr>
            <w:tcW w:w="992" w:type="dxa"/>
          </w:tcPr>
          <w:p w14:paraId="1BD71398" w14:textId="77777777" w:rsidR="00C10201" w:rsidRPr="00D40847" w:rsidRDefault="00C10201" w:rsidP="00EA7F8E">
            <w:pPr>
              <w:rPr>
                <w:sz w:val="20"/>
                <w:lang w:val="en-GB"/>
              </w:rPr>
            </w:pPr>
          </w:p>
        </w:tc>
        <w:tc>
          <w:tcPr>
            <w:tcW w:w="992" w:type="dxa"/>
          </w:tcPr>
          <w:p w14:paraId="25177ADF" w14:textId="77777777" w:rsidR="00C10201" w:rsidRPr="00D40847" w:rsidRDefault="00C10201" w:rsidP="00EA7F8E">
            <w:pPr>
              <w:rPr>
                <w:sz w:val="20"/>
                <w:lang w:val="en-GB"/>
              </w:rPr>
            </w:pPr>
          </w:p>
        </w:tc>
        <w:tc>
          <w:tcPr>
            <w:tcW w:w="1134" w:type="dxa"/>
          </w:tcPr>
          <w:p w14:paraId="10D18FE3" w14:textId="77777777" w:rsidR="00C10201" w:rsidRPr="00D40847" w:rsidRDefault="00C10201" w:rsidP="00EA7F8E">
            <w:pPr>
              <w:rPr>
                <w:sz w:val="20"/>
                <w:lang w:val="en-GB"/>
              </w:rPr>
            </w:pPr>
          </w:p>
        </w:tc>
        <w:tc>
          <w:tcPr>
            <w:tcW w:w="1985" w:type="dxa"/>
          </w:tcPr>
          <w:p w14:paraId="5289A6E5" w14:textId="77777777" w:rsidR="00C10201" w:rsidRPr="00D40847" w:rsidRDefault="00C10201" w:rsidP="00EA7F8E">
            <w:pPr>
              <w:rPr>
                <w:sz w:val="20"/>
                <w:lang w:val="en-GB"/>
              </w:rPr>
            </w:pPr>
          </w:p>
        </w:tc>
      </w:tr>
      <w:tr w:rsidR="00C10201" w:rsidRPr="00056289" w14:paraId="263A38B9" w14:textId="77777777" w:rsidTr="00EA7F8E">
        <w:trPr>
          <w:cantSplit/>
        </w:trPr>
        <w:tc>
          <w:tcPr>
            <w:tcW w:w="846" w:type="dxa"/>
          </w:tcPr>
          <w:p w14:paraId="43145B00" w14:textId="77777777" w:rsidR="00C10201" w:rsidRPr="00D40847" w:rsidRDefault="00C10201" w:rsidP="00EA7F8E">
            <w:pPr>
              <w:jc w:val="center"/>
              <w:rPr>
                <w:b/>
                <w:sz w:val="20"/>
                <w:lang w:val="en-GB"/>
              </w:rPr>
            </w:pPr>
            <w:r w:rsidRPr="00D40847">
              <w:rPr>
                <w:b/>
                <w:sz w:val="20"/>
                <w:lang w:val="en-GB"/>
              </w:rPr>
              <w:t>6</w:t>
            </w:r>
          </w:p>
        </w:tc>
        <w:tc>
          <w:tcPr>
            <w:tcW w:w="992" w:type="dxa"/>
          </w:tcPr>
          <w:p w14:paraId="7EF3EF5B" w14:textId="77777777" w:rsidR="00C10201" w:rsidRPr="00D40847" w:rsidRDefault="00C10201" w:rsidP="00EA7F8E">
            <w:pPr>
              <w:rPr>
                <w:sz w:val="20"/>
                <w:lang w:val="en-GB"/>
              </w:rPr>
            </w:pPr>
          </w:p>
        </w:tc>
        <w:tc>
          <w:tcPr>
            <w:tcW w:w="992" w:type="dxa"/>
          </w:tcPr>
          <w:p w14:paraId="6F326686" w14:textId="77777777" w:rsidR="00C10201" w:rsidRPr="00D40847" w:rsidRDefault="00C10201" w:rsidP="00EA7F8E">
            <w:pPr>
              <w:rPr>
                <w:sz w:val="20"/>
                <w:lang w:val="en-GB"/>
              </w:rPr>
            </w:pPr>
          </w:p>
        </w:tc>
        <w:tc>
          <w:tcPr>
            <w:tcW w:w="993" w:type="dxa"/>
          </w:tcPr>
          <w:p w14:paraId="7B94153E" w14:textId="77777777" w:rsidR="00C10201" w:rsidRPr="00D40847" w:rsidRDefault="00C10201" w:rsidP="00EA7F8E">
            <w:pPr>
              <w:rPr>
                <w:b/>
                <w:sz w:val="20"/>
                <w:lang w:val="en-GB"/>
              </w:rPr>
            </w:pPr>
          </w:p>
        </w:tc>
        <w:tc>
          <w:tcPr>
            <w:tcW w:w="992" w:type="dxa"/>
          </w:tcPr>
          <w:p w14:paraId="7AFFE162" w14:textId="77777777" w:rsidR="00C10201" w:rsidRPr="00D40847" w:rsidRDefault="00C10201" w:rsidP="00EA7F8E">
            <w:pPr>
              <w:rPr>
                <w:sz w:val="20"/>
                <w:lang w:val="en-GB"/>
              </w:rPr>
            </w:pPr>
          </w:p>
        </w:tc>
        <w:tc>
          <w:tcPr>
            <w:tcW w:w="992" w:type="dxa"/>
          </w:tcPr>
          <w:p w14:paraId="4576622A" w14:textId="77777777" w:rsidR="00C10201" w:rsidRPr="00D40847" w:rsidRDefault="00C10201" w:rsidP="00EA7F8E">
            <w:pPr>
              <w:rPr>
                <w:sz w:val="20"/>
                <w:lang w:val="en-GB"/>
              </w:rPr>
            </w:pPr>
          </w:p>
        </w:tc>
        <w:tc>
          <w:tcPr>
            <w:tcW w:w="1134" w:type="dxa"/>
          </w:tcPr>
          <w:p w14:paraId="69A0BEF2" w14:textId="77777777" w:rsidR="00C10201" w:rsidRPr="00D40847" w:rsidRDefault="00C10201" w:rsidP="00EA7F8E">
            <w:pPr>
              <w:rPr>
                <w:sz w:val="20"/>
                <w:lang w:val="en-GB"/>
              </w:rPr>
            </w:pPr>
          </w:p>
        </w:tc>
        <w:tc>
          <w:tcPr>
            <w:tcW w:w="1985" w:type="dxa"/>
          </w:tcPr>
          <w:p w14:paraId="56CA3403" w14:textId="77777777" w:rsidR="00C10201" w:rsidRPr="00D40847" w:rsidRDefault="00C10201" w:rsidP="00EA7F8E">
            <w:pPr>
              <w:rPr>
                <w:sz w:val="20"/>
                <w:lang w:val="en-GB"/>
              </w:rPr>
            </w:pPr>
          </w:p>
        </w:tc>
      </w:tr>
      <w:tr w:rsidR="00C10201" w:rsidRPr="00056289" w14:paraId="419A9A54" w14:textId="77777777" w:rsidTr="00EA7F8E">
        <w:trPr>
          <w:cantSplit/>
        </w:trPr>
        <w:tc>
          <w:tcPr>
            <w:tcW w:w="846" w:type="dxa"/>
          </w:tcPr>
          <w:p w14:paraId="229EDEAF" w14:textId="77777777" w:rsidR="00C10201" w:rsidRPr="00D40847" w:rsidRDefault="00C10201" w:rsidP="00EA7F8E">
            <w:pPr>
              <w:jc w:val="center"/>
              <w:rPr>
                <w:b/>
                <w:sz w:val="20"/>
                <w:lang w:val="en-GB"/>
              </w:rPr>
            </w:pPr>
            <w:r w:rsidRPr="00D40847">
              <w:rPr>
                <w:b/>
                <w:sz w:val="20"/>
                <w:lang w:val="en-GB"/>
              </w:rPr>
              <w:t>7</w:t>
            </w:r>
          </w:p>
        </w:tc>
        <w:tc>
          <w:tcPr>
            <w:tcW w:w="992" w:type="dxa"/>
          </w:tcPr>
          <w:p w14:paraId="43D1B25F" w14:textId="77777777" w:rsidR="00C10201" w:rsidRPr="00D40847" w:rsidRDefault="00C10201" w:rsidP="00EA7F8E">
            <w:pPr>
              <w:rPr>
                <w:sz w:val="20"/>
                <w:lang w:val="en-GB"/>
              </w:rPr>
            </w:pPr>
          </w:p>
        </w:tc>
        <w:tc>
          <w:tcPr>
            <w:tcW w:w="992" w:type="dxa"/>
          </w:tcPr>
          <w:p w14:paraId="5EB4B556" w14:textId="77777777" w:rsidR="00C10201" w:rsidRPr="00D40847" w:rsidRDefault="00C10201" w:rsidP="00EA7F8E">
            <w:pPr>
              <w:rPr>
                <w:sz w:val="20"/>
                <w:lang w:val="en-GB"/>
              </w:rPr>
            </w:pPr>
          </w:p>
        </w:tc>
        <w:tc>
          <w:tcPr>
            <w:tcW w:w="993" w:type="dxa"/>
          </w:tcPr>
          <w:p w14:paraId="559D8161" w14:textId="77777777" w:rsidR="00C10201" w:rsidRPr="00D40847" w:rsidRDefault="00C10201" w:rsidP="00EA7F8E">
            <w:pPr>
              <w:rPr>
                <w:b/>
                <w:sz w:val="20"/>
                <w:lang w:val="en-GB"/>
              </w:rPr>
            </w:pPr>
          </w:p>
        </w:tc>
        <w:tc>
          <w:tcPr>
            <w:tcW w:w="992" w:type="dxa"/>
          </w:tcPr>
          <w:p w14:paraId="1679379D" w14:textId="77777777" w:rsidR="00C10201" w:rsidRPr="00D40847" w:rsidRDefault="00C10201" w:rsidP="00EA7F8E">
            <w:pPr>
              <w:rPr>
                <w:sz w:val="20"/>
                <w:lang w:val="en-GB"/>
              </w:rPr>
            </w:pPr>
          </w:p>
        </w:tc>
        <w:tc>
          <w:tcPr>
            <w:tcW w:w="992" w:type="dxa"/>
          </w:tcPr>
          <w:p w14:paraId="43573F8D" w14:textId="77777777" w:rsidR="00C10201" w:rsidRPr="00D40847" w:rsidRDefault="00C10201" w:rsidP="00EA7F8E">
            <w:pPr>
              <w:rPr>
                <w:sz w:val="20"/>
                <w:lang w:val="en-GB"/>
              </w:rPr>
            </w:pPr>
          </w:p>
        </w:tc>
        <w:tc>
          <w:tcPr>
            <w:tcW w:w="1134" w:type="dxa"/>
          </w:tcPr>
          <w:p w14:paraId="052DE2F0" w14:textId="77777777" w:rsidR="00C10201" w:rsidRPr="00D40847" w:rsidRDefault="00C10201" w:rsidP="00EA7F8E">
            <w:pPr>
              <w:rPr>
                <w:sz w:val="20"/>
                <w:lang w:val="en-GB"/>
              </w:rPr>
            </w:pPr>
          </w:p>
        </w:tc>
        <w:tc>
          <w:tcPr>
            <w:tcW w:w="1985" w:type="dxa"/>
          </w:tcPr>
          <w:p w14:paraId="4C67B514" w14:textId="77777777" w:rsidR="00C10201" w:rsidRPr="00D40847" w:rsidRDefault="00C10201" w:rsidP="00EA7F8E">
            <w:pPr>
              <w:rPr>
                <w:sz w:val="20"/>
                <w:lang w:val="en-GB"/>
              </w:rPr>
            </w:pPr>
          </w:p>
        </w:tc>
      </w:tr>
      <w:tr w:rsidR="00C10201" w:rsidRPr="00056289" w14:paraId="2418014A" w14:textId="77777777" w:rsidTr="00EA7F8E">
        <w:trPr>
          <w:cantSplit/>
          <w:trHeight w:val="77"/>
        </w:trPr>
        <w:tc>
          <w:tcPr>
            <w:tcW w:w="846" w:type="dxa"/>
          </w:tcPr>
          <w:p w14:paraId="631F6F17" w14:textId="77777777" w:rsidR="00C10201" w:rsidRPr="00D40847" w:rsidRDefault="00C10201" w:rsidP="00EA7F8E">
            <w:pPr>
              <w:jc w:val="center"/>
              <w:rPr>
                <w:b/>
                <w:sz w:val="20"/>
                <w:lang w:val="en-GB"/>
              </w:rPr>
            </w:pPr>
            <w:r w:rsidRPr="00D40847">
              <w:rPr>
                <w:b/>
                <w:sz w:val="20"/>
                <w:lang w:val="en-GB"/>
              </w:rPr>
              <w:t>8</w:t>
            </w:r>
          </w:p>
        </w:tc>
        <w:tc>
          <w:tcPr>
            <w:tcW w:w="992" w:type="dxa"/>
          </w:tcPr>
          <w:p w14:paraId="47F5B8BF" w14:textId="77777777" w:rsidR="00C10201" w:rsidRPr="00D40847" w:rsidRDefault="00C10201" w:rsidP="00EA7F8E">
            <w:pPr>
              <w:rPr>
                <w:sz w:val="20"/>
                <w:lang w:val="en-GB"/>
              </w:rPr>
            </w:pPr>
          </w:p>
        </w:tc>
        <w:tc>
          <w:tcPr>
            <w:tcW w:w="992" w:type="dxa"/>
          </w:tcPr>
          <w:p w14:paraId="38BD46BD" w14:textId="77777777" w:rsidR="00C10201" w:rsidRPr="00D40847" w:rsidRDefault="00C10201" w:rsidP="00EA7F8E">
            <w:pPr>
              <w:rPr>
                <w:sz w:val="20"/>
                <w:lang w:val="en-GB"/>
              </w:rPr>
            </w:pPr>
          </w:p>
        </w:tc>
        <w:tc>
          <w:tcPr>
            <w:tcW w:w="993" w:type="dxa"/>
          </w:tcPr>
          <w:p w14:paraId="504F81D9" w14:textId="77777777" w:rsidR="00C10201" w:rsidRPr="00D40847" w:rsidRDefault="00C10201" w:rsidP="00EA7F8E">
            <w:pPr>
              <w:rPr>
                <w:b/>
                <w:sz w:val="20"/>
                <w:lang w:val="en-GB"/>
              </w:rPr>
            </w:pPr>
          </w:p>
        </w:tc>
        <w:tc>
          <w:tcPr>
            <w:tcW w:w="992" w:type="dxa"/>
          </w:tcPr>
          <w:p w14:paraId="15353CB9" w14:textId="77777777" w:rsidR="00C10201" w:rsidRPr="00D40847" w:rsidRDefault="00C10201" w:rsidP="00EA7F8E">
            <w:pPr>
              <w:rPr>
                <w:sz w:val="20"/>
                <w:lang w:val="en-GB"/>
              </w:rPr>
            </w:pPr>
          </w:p>
        </w:tc>
        <w:tc>
          <w:tcPr>
            <w:tcW w:w="992" w:type="dxa"/>
          </w:tcPr>
          <w:p w14:paraId="36674559" w14:textId="77777777" w:rsidR="00C10201" w:rsidRPr="00D40847" w:rsidRDefault="00C10201" w:rsidP="00EA7F8E">
            <w:pPr>
              <w:rPr>
                <w:sz w:val="20"/>
                <w:lang w:val="en-GB"/>
              </w:rPr>
            </w:pPr>
          </w:p>
        </w:tc>
        <w:tc>
          <w:tcPr>
            <w:tcW w:w="1134" w:type="dxa"/>
          </w:tcPr>
          <w:p w14:paraId="32DC2D64" w14:textId="77777777" w:rsidR="00C10201" w:rsidRPr="00D40847" w:rsidRDefault="00C10201" w:rsidP="00EA7F8E">
            <w:pPr>
              <w:rPr>
                <w:sz w:val="20"/>
                <w:lang w:val="en-GB"/>
              </w:rPr>
            </w:pPr>
          </w:p>
        </w:tc>
        <w:tc>
          <w:tcPr>
            <w:tcW w:w="1985" w:type="dxa"/>
          </w:tcPr>
          <w:p w14:paraId="43C628CC" w14:textId="77777777" w:rsidR="00C10201" w:rsidRPr="00D40847" w:rsidRDefault="00C10201" w:rsidP="00EA7F8E">
            <w:pPr>
              <w:rPr>
                <w:sz w:val="20"/>
                <w:lang w:val="en-GB"/>
              </w:rPr>
            </w:pPr>
          </w:p>
        </w:tc>
      </w:tr>
      <w:tr w:rsidR="00C10201" w:rsidRPr="00056289" w14:paraId="73933305" w14:textId="77777777" w:rsidTr="00EA7F8E">
        <w:trPr>
          <w:cantSplit/>
        </w:trPr>
        <w:tc>
          <w:tcPr>
            <w:tcW w:w="846" w:type="dxa"/>
          </w:tcPr>
          <w:p w14:paraId="47F62BEE" w14:textId="77777777" w:rsidR="00C10201" w:rsidRPr="00D40847" w:rsidRDefault="00C10201" w:rsidP="00EA7F8E">
            <w:pPr>
              <w:jc w:val="center"/>
              <w:rPr>
                <w:b/>
                <w:sz w:val="20"/>
                <w:lang w:val="en-GB"/>
              </w:rPr>
            </w:pPr>
            <w:r w:rsidRPr="00D40847">
              <w:rPr>
                <w:b/>
                <w:sz w:val="20"/>
                <w:lang w:val="en-GB"/>
              </w:rPr>
              <w:t>9</w:t>
            </w:r>
          </w:p>
        </w:tc>
        <w:tc>
          <w:tcPr>
            <w:tcW w:w="992" w:type="dxa"/>
          </w:tcPr>
          <w:p w14:paraId="4A001E34" w14:textId="77777777" w:rsidR="00C10201" w:rsidRPr="00D40847" w:rsidRDefault="00C10201" w:rsidP="00EA7F8E">
            <w:pPr>
              <w:rPr>
                <w:sz w:val="20"/>
                <w:lang w:val="en-GB"/>
              </w:rPr>
            </w:pPr>
          </w:p>
        </w:tc>
        <w:tc>
          <w:tcPr>
            <w:tcW w:w="992" w:type="dxa"/>
          </w:tcPr>
          <w:p w14:paraId="01939B71" w14:textId="77777777" w:rsidR="00C10201" w:rsidRPr="00D40847" w:rsidRDefault="00C10201" w:rsidP="00EA7F8E">
            <w:pPr>
              <w:rPr>
                <w:sz w:val="20"/>
                <w:lang w:val="en-GB"/>
              </w:rPr>
            </w:pPr>
          </w:p>
        </w:tc>
        <w:tc>
          <w:tcPr>
            <w:tcW w:w="993" w:type="dxa"/>
          </w:tcPr>
          <w:p w14:paraId="16BEFCC5" w14:textId="77777777" w:rsidR="00C10201" w:rsidRPr="00D40847" w:rsidRDefault="00C10201" w:rsidP="00EA7F8E">
            <w:pPr>
              <w:rPr>
                <w:b/>
                <w:sz w:val="20"/>
                <w:lang w:val="en-GB"/>
              </w:rPr>
            </w:pPr>
          </w:p>
        </w:tc>
        <w:tc>
          <w:tcPr>
            <w:tcW w:w="992" w:type="dxa"/>
          </w:tcPr>
          <w:p w14:paraId="37F3C651" w14:textId="77777777" w:rsidR="00C10201" w:rsidRPr="00D40847" w:rsidRDefault="00C10201" w:rsidP="00EA7F8E">
            <w:pPr>
              <w:rPr>
                <w:sz w:val="20"/>
                <w:lang w:val="en-GB"/>
              </w:rPr>
            </w:pPr>
          </w:p>
        </w:tc>
        <w:tc>
          <w:tcPr>
            <w:tcW w:w="992" w:type="dxa"/>
          </w:tcPr>
          <w:p w14:paraId="1E0BF1F9" w14:textId="77777777" w:rsidR="00C10201" w:rsidRPr="00D40847" w:rsidRDefault="00C10201" w:rsidP="00EA7F8E">
            <w:pPr>
              <w:rPr>
                <w:sz w:val="20"/>
                <w:lang w:val="en-GB"/>
              </w:rPr>
            </w:pPr>
          </w:p>
        </w:tc>
        <w:tc>
          <w:tcPr>
            <w:tcW w:w="1134" w:type="dxa"/>
          </w:tcPr>
          <w:p w14:paraId="4B4EA5D6" w14:textId="77777777" w:rsidR="00C10201" w:rsidRPr="00D40847" w:rsidRDefault="00C10201" w:rsidP="00EA7F8E">
            <w:pPr>
              <w:rPr>
                <w:sz w:val="20"/>
                <w:lang w:val="en-GB"/>
              </w:rPr>
            </w:pPr>
          </w:p>
        </w:tc>
        <w:tc>
          <w:tcPr>
            <w:tcW w:w="1985" w:type="dxa"/>
          </w:tcPr>
          <w:p w14:paraId="233CEE6B" w14:textId="77777777" w:rsidR="00C10201" w:rsidRPr="00D40847" w:rsidRDefault="00C10201" w:rsidP="00EA7F8E">
            <w:pPr>
              <w:rPr>
                <w:sz w:val="20"/>
                <w:lang w:val="en-GB"/>
              </w:rPr>
            </w:pPr>
          </w:p>
        </w:tc>
      </w:tr>
      <w:tr w:rsidR="00C10201" w:rsidRPr="00056289" w14:paraId="11BAA266" w14:textId="77777777" w:rsidTr="00EA7F8E">
        <w:trPr>
          <w:cantSplit/>
        </w:trPr>
        <w:tc>
          <w:tcPr>
            <w:tcW w:w="846" w:type="dxa"/>
          </w:tcPr>
          <w:p w14:paraId="711930D6" w14:textId="77777777" w:rsidR="00C10201" w:rsidRPr="00D40847" w:rsidRDefault="00C10201" w:rsidP="00EA7F8E">
            <w:pPr>
              <w:jc w:val="center"/>
              <w:rPr>
                <w:b/>
                <w:sz w:val="20"/>
                <w:lang w:val="en-GB"/>
              </w:rPr>
            </w:pPr>
            <w:r w:rsidRPr="00D40847">
              <w:rPr>
                <w:b/>
                <w:sz w:val="20"/>
                <w:lang w:val="en-GB"/>
              </w:rPr>
              <w:t>10</w:t>
            </w:r>
          </w:p>
        </w:tc>
        <w:tc>
          <w:tcPr>
            <w:tcW w:w="992" w:type="dxa"/>
          </w:tcPr>
          <w:p w14:paraId="6E7382D7" w14:textId="77777777" w:rsidR="00C10201" w:rsidRPr="00D40847" w:rsidRDefault="00C10201" w:rsidP="00EA7F8E">
            <w:pPr>
              <w:rPr>
                <w:sz w:val="20"/>
                <w:lang w:val="en-GB"/>
              </w:rPr>
            </w:pPr>
          </w:p>
        </w:tc>
        <w:tc>
          <w:tcPr>
            <w:tcW w:w="992" w:type="dxa"/>
          </w:tcPr>
          <w:p w14:paraId="606F711B" w14:textId="77777777" w:rsidR="00C10201" w:rsidRPr="00D40847" w:rsidRDefault="00C10201" w:rsidP="00EA7F8E">
            <w:pPr>
              <w:rPr>
                <w:sz w:val="20"/>
                <w:lang w:val="en-GB"/>
              </w:rPr>
            </w:pPr>
          </w:p>
        </w:tc>
        <w:tc>
          <w:tcPr>
            <w:tcW w:w="993" w:type="dxa"/>
          </w:tcPr>
          <w:p w14:paraId="2E531484" w14:textId="77777777" w:rsidR="00C10201" w:rsidRPr="00D40847" w:rsidRDefault="00C10201" w:rsidP="00EA7F8E">
            <w:pPr>
              <w:rPr>
                <w:b/>
                <w:sz w:val="20"/>
                <w:lang w:val="en-GB"/>
              </w:rPr>
            </w:pPr>
          </w:p>
        </w:tc>
        <w:tc>
          <w:tcPr>
            <w:tcW w:w="992" w:type="dxa"/>
          </w:tcPr>
          <w:p w14:paraId="4446E185" w14:textId="77777777" w:rsidR="00C10201" w:rsidRPr="00D40847" w:rsidRDefault="00C10201" w:rsidP="00EA7F8E">
            <w:pPr>
              <w:rPr>
                <w:sz w:val="20"/>
                <w:lang w:val="en-GB"/>
              </w:rPr>
            </w:pPr>
          </w:p>
        </w:tc>
        <w:tc>
          <w:tcPr>
            <w:tcW w:w="992" w:type="dxa"/>
          </w:tcPr>
          <w:p w14:paraId="6E4695C9" w14:textId="77777777" w:rsidR="00C10201" w:rsidRPr="00D40847" w:rsidRDefault="00C10201" w:rsidP="00EA7F8E">
            <w:pPr>
              <w:rPr>
                <w:sz w:val="20"/>
                <w:lang w:val="en-GB"/>
              </w:rPr>
            </w:pPr>
          </w:p>
        </w:tc>
        <w:tc>
          <w:tcPr>
            <w:tcW w:w="1134" w:type="dxa"/>
          </w:tcPr>
          <w:p w14:paraId="24ED447F" w14:textId="77777777" w:rsidR="00C10201" w:rsidRPr="00D40847" w:rsidRDefault="00C10201" w:rsidP="00EA7F8E">
            <w:pPr>
              <w:rPr>
                <w:sz w:val="20"/>
                <w:lang w:val="en-GB"/>
              </w:rPr>
            </w:pPr>
          </w:p>
        </w:tc>
        <w:tc>
          <w:tcPr>
            <w:tcW w:w="1985" w:type="dxa"/>
          </w:tcPr>
          <w:p w14:paraId="3D697502" w14:textId="77777777" w:rsidR="00C10201" w:rsidRPr="00D40847" w:rsidRDefault="00C10201" w:rsidP="00EA7F8E">
            <w:pPr>
              <w:rPr>
                <w:sz w:val="20"/>
                <w:lang w:val="en-GB"/>
              </w:rPr>
            </w:pPr>
          </w:p>
        </w:tc>
      </w:tr>
      <w:tr w:rsidR="00C10201" w:rsidRPr="00056289" w14:paraId="2880018C" w14:textId="77777777" w:rsidTr="00EA7F8E">
        <w:trPr>
          <w:cantSplit/>
        </w:trPr>
        <w:tc>
          <w:tcPr>
            <w:tcW w:w="846" w:type="dxa"/>
          </w:tcPr>
          <w:p w14:paraId="3FF4E045" w14:textId="77777777" w:rsidR="00C10201" w:rsidRPr="00D40847" w:rsidRDefault="00C10201" w:rsidP="00EA7F8E">
            <w:pPr>
              <w:jc w:val="center"/>
              <w:rPr>
                <w:b/>
                <w:sz w:val="20"/>
                <w:lang w:val="en-GB"/>
              </w:rPr>
            </w:pPr>
            <w:r w:rsidRPr="00D40847">
              <w:rPr>
                <w:b/>
                <w:sz w:val="20"/>
                <w:lang w:val="en-GB"/>
              </w:rPr>
              <w:t>11</w:t>
            </w:r>
          </w:p>
        </w:tc>
        <w:tc>
          <w:tcPr>
            <w:tcW w:w="992" w:type="dxa"/>
          </w:tcPr>
          <w:p w14:paraId="304CA044" w14:textId="77777777" w:rsidR="00C10201" w:rsidRPr="00D40847" w:rsidRDefault="00C10201" w:rsidP="00EA7F8E">
            <w:pPr>
              <w:rPr>
                <w:sz w:val="20"/>
                <w:lang w:val="en-GB"/>
              </w:rPr>
            </w:pPr>
          </w:p>
        </w:tc>
        <w:tc>
          <w:tcPr>
            <w:tcW w:w="992" w:type="dxa"/>
          </w:tcPr>
          <w:p w14:paraId="06AD2B72" w14:textId="77777777" w:rsidR="00C10201" w:rsidRPr="00D40847" w:rsidRDefault="00C10201" w:rsidP="00EA7F8E">
            <w:pPr>
              <w:rPr>
                <w:sz w:val="20"/>
                <w:lang w:val="en-GB"/>
              </w:rPr>
            </w:pPr>
          </w:p>
        </w:tc>
        <w:tc>
          <w:tcPr>
            <w:tcW w:w="993" w:type="dxa"/>
          </w:tcPr>
          <w:p w14:paraId="3C68669E" w14:textId="77777777" w:rsidR="00C10201" w:rsidRPr="00D40847" w:rsidRDefault="00C10201" w:rsidP="00EA7F8E">
            <w:pPr>
              <w:rPr>
                <w:b/>
                <w:sz w:val="20"/>
                <w:lang w:val="en-GB"/>
              </w:rPr>
            </w:pPr>
          </w:p>
        </w:tc>
        <w:tc>
          <w:tcPr>
            <w:tcW w:w="992" w:type="dxa"/>
          </w:tcPr>
          <w:p w14:paraId="0C3589B4" w14:textId="77777777" w:rsidR="00C10201" w:rsidRPr="00D40847" w:rsidRDefault="00C10201" w:rsidP="00EA7F8E">
            <w:pPr>
              <w:rPr>
                <w:sz w:val="20"/>
                <w:lang w:val="en-GB"/>
              </w:rPr>
            </w:pPr>
          </w:p>
        </w:tc>
        <w:tc>
          <w:tcPr>
            <w:tcW w:w="992" w:type="dxa"/>
          </w:tcPr>
          <w:p w14:paraId="7CF06ABF" w14:textId="77777777" w:rsidR="00C10201" w:rsidRPr="00D40847" w:rsidRDefault="00C10201" w:rsidP="00EA7F8E">
            <w:pPr>
              <w:rPr>
                <w:sz w:val="20"/>
                <w:lang w:val="en-GB"/>
              </w:rPr>
            </w:pPr>
          </w:p>
        </w:tc>
        <w:tc>
          <w:tcPr>
            <w:tcW w:w="1134" w:type="dxa"/>
          </w:tcPr>
          <w:p w14:paraId="2E3C0F9C" w14:textId="77777777" w:rsidR="00C10201" w:rsidRPr="00D40847" w:rsidRDefault="00C10201" w:rsidP="00EA7F8E">
            <w:pPr>
              <w:rPr>
                <w:sz w:val="20"/>
                <w:lang w:val="en-GB"/>
              </w:rPr>
            </w:pPr>
          </w:p>
        </w:tc>
        <w:tc>
          <w:tcPr>
            <w:tcW w:w="1985" w:type="dxa"/>
          </w:tcPr>
          <w:p w14:paraId="512F8EA4" w14:textId="77777777" w:rsidR="00C10201" w:rsidRPr="00D40847" w:rsidRDefault="00C10201" w:rsidP="00EA7F8E">
            <w:pPr>
              <w:rPr>
                <w:sz w:val="20"/>
                <w:lang w:val="en-GB"/>
              </w:rPr>
            </w:pPr>
          </w:p>
        </w:tc>
      </w:tr>
      <w:tr w:rsidR="00C10201" w:rsidRPr="00056289" w14:paraId="7F099008" w14:textId="77777777" w:rsidTr="00EA7F8E">
        <w:trPr>
          <w:cantSplit/>
          <w:trHeight w:val="77"/>
        </w:trPr>
        <w:tc>
          <w:tcPr>
            <w:tcW w:w="846" w:type="dxa"/>
          </w:tcPr>
          <w:p w14:paraId="51C814C6" w14:textId="77777777" w:rsidR="00C10201" w:rsidRPr="00D40847" w:rsidRDefault="00C10201" w:rsidP="00EA7F8E">
            <w:pPr>
              <w:jc w:val="center"/>
              <w:rPr>
                <w:b/>
                <w:sz w:val="20"/>
                <w:lang w:val="en-GB"/>
              </w:rPr>
            </w:pPr>
            <w:r w:rsidRPr="00D40847">
              <w:rPr>
                <w:b/>
                <w:sz w:val="20"/>
                <w:lang w:val="en-GB"/>
              </w:rPr>
              <w:t>12</w:t>
            </w:r>
          </w:p>
        </w:tc>
        <w:tc>
          <w:tcPr>
            <w:tcW w:w="992" w:type="dxa"/>
          </w:tcPr>
          <w:p w14:paraId="03D1E39F" w14:textId="77777777" w:rsidR="00C10201" w:rsidRPr="00D40847" w:rsidRDefault="00C10201" w:rsidP="00EA7F8E">
            <w:pPr>
              <w:rPr>
                <w:sz w:val="20"/>
                <w:lang w:val="en-GB"/>
              </w:rPr>
            </w:pPr>
          </w:p>
        </w:tc>
        <w:tc>
          <w:tcPr>
            <w:tcW w:w="992" w:type="dxa"/>
          </w:tcPr>
          <w:p w14:paraId="26160F9F" w14:textId="77777777" w:rsidR="00C10201" w:rsidRPr="00D40847" w:rsidRDefault="00C10201" w:rsidP="00EA7F8E">
            <w:pPr>
              <w:rPr>
                <w:sz w:val="20"/>
                <w:lang w:val="en-GB"/>
              </w:rPr>
            </w:pPr>
          </w:p>
        </w:tc>
        <w:tc>
          <w:tcPr>
            <w:tcW w:w="993" w:type="dxa"/>
          </w:tcPr>
          <w:p w14:paraId="37621DD4" w14:textId="77777777" w:rsidR="00C10201" w:rsidRPr="00D40847" w:rsidRDefault="00C10201" w:rsidP="00EA7F8E">
            <w:pPr>
              <w:rPr>
                <w:b/>
                <w:sz w:val="20"/>
                <w:lang w:val="en-GB"/>
              </w:rPr>
            </w:pPr>
          </w:p>
        </w:tc>
        <w:tc>
          <w:tcPr>
            <w:tcW w:w="992" w:type="dxa"/>
          </w:tcPr>
          <w:p w14:paraId="4A1F2A67" w14:textId="77777777" w:rsidR="00C10201" w:rsidRPr="00D40847" w:rsidRDefault="00C10201" w:rsidP="00EA7F8E">
            <w:pPr>
              <w:rPr>
                <w:sz w:val="20"/>
                <w:lang w:val="en-GB"/>
              </w:rPr>
            </w:pPr>
          </w:p>
        </w:tc>
        <w:tc>
          <w:tcPr>
            <w:tcW w:w="992" w:type="dxa"/>
          </w:tcPr>
          <w:p w14:paraId="28AA89D6" w14:textId="77777777" w:rsidR="00C10201" w:rsidRPr="00D40847" w:rsidRDefault="00C10201" w:rsidP="00EA7F8E">
            <w:pPr>
              <w:rPr>
                <w:sz w:val="20"/>
                <w:lang w:val="en-GB"/>
              </w:rPr>
            </w:pPr>
          </w:p>
        </w:tc>
        <w:tc>
          <w:tcPr>
            <w:tcW w:w="1134" w:type="dxa"/>
          </w:tcPr>
          <w:p w14:paraId="3176971B" w14:textId="77777777" w:rsidR="00C10201" w:rsidRPr="00D40847" w:rsidRDefault="00C10201" w:rsidP="00EA7F8E">
            <w:pPr>
              <w:rPr>
                <w:sz w:val="20"/>
                <w:lang w:val="en-GB"/>
              </w:rPr>
            </w:pPr>
          </w:p>
        </w:tc>
        <w:tc>
          <w:tcPr>
            <w:tcW w:w="1985" w:type="dxa"/>
          </w:tcPr>
          <w:p w14:paraId="2D8FC1C6" w14:textId="77777777" w:rsidR="00C10201" w:rsidRPr="00D40847" w:rsidRDefault="00C10201" w:rsidP="00EA7F8E">
            <w:pPr>
              <w:rPr>
                <w:sz w:val="20"/>
                <w:lang w:val="en-GB"/>
              </w:rPr>
            </w:pPr>
          </w:p>
        </w:tc>
      </w:tr>
    </w:tbl>
    <w:p w14:paraId="2CE79192" w14:textId="77777777" w:rsidR="00C10201" w:rsidRPr="00056289" w:rsidRDefault="00C10201" w:rsidP="00D100C1">
      <w:pPr>
        <w:pStyle w:val="Rubrik1"/>
        <w:jc w:val="left"/>
        <w:rPr>
          <w:rFonts w:asciiTheme="minorHAnsi" w:hAnsiTheme="minorHAnsi" w:cstheme="minorHAnsi"/>
          <w:sz w:val="28"/>
          <w:szCs w:val="28"/>
          <w:lang w:val="en-GB"/>
        </w:rPr>
      </w:pPr>
      <w:r w:rsidRPr="00056289">
        <w:rPr>
          <w:rFonts w:asciiTheme="minorHAnsi" w:hAnsiTheme="minorHAnsi" w:cstheme="minorHAnsi"/>
          <w:sz w:val="28"/>
          <w:szCs w:val="28"/>
          <w:lang w:val="en-GB"/>
        </w:rPr>
        <w:lastRenderedPageBreak/>
        <w:t>Control and follow-up of temperature difference</w:t>
      </w:r>
      <w:r>
        <w:rPr>
          <w:rFonts w:asciiTheme="minorHAnsi" w:hAnsiTheme="minorHAnsi" w:cstheme="minorHAnsi"/>
          <w:sz w:val="28"/>
          <w:szCs w:val="28"/>
          <w:lang w:val="en-GB"/>
        </w:rPr>
        <w:t>s</w:t>
      </w:r>
      <w:r w:rsidRPr="00056289">
        <w:rPr>
          <w:rFonts w:asciiTheme="minorHAnsi" w:hAnsiTheme="minorHAnsi" w:cstheme="minorHAnsi"/>
          <w:sz w:val="28"/>
          <w:szCs w:val="28"/>
          <w:lang w:val="en-GB"/>
        </w:rPr>
        <w:t xml:space="preserve"> in district heating</w:t>
      </w:r>
    </w:p>
    <w:tbl>
      <w:tblPr>
        <w:tblStyle w:val="Tabellrutnt"/>
        <w:tblW w:w="9067" w:type="dxa"/>
        <w:tblLook w:val="04A0" w:firstRow="1" w:lastRow="0" w:firstColumn="1" w:lastColumn="0" w:noHBand="0" w:noVBand="1"/>
      </w:tblPr>
      <w:tblGrid>
        <w:gridCol w:w="1271"/>
        <w:gridCol w:w="1559"/>
        <w:gridCol w:w="1559"/>
        <w:gridCol w:w="4678"/>
      </w:tblGrid>
      <w:tr w:rsidR="00C10201" w:rsidRPr="00D100C1" w14:paraId="421956DF" w14:textId="77777777" w:rsidTr="00EA7F8E">
        <w:tc>
          <w:tcPr>
            <w:tcW w:w="1271" w:type="dxa"/>
          </w:tcPr>
          <w:p w14:paraId="4AC861E2" w14:textId="77777777" w:rsidR="00C10201" w:rsidRPr="00D40847" w:rsidRDefault="00C10201" w:rsidP="00EA7F8E">
            <w:pPr>
              <w:rPr>
                <w:szCs w:val="24"/>
                <w:lang w:val="en-GB"/>
              </w:rPr>
            </w:pPr>
            <w:r w:rsidRPr="00D40847">
              <w:rPr>
                <w:szCs w:val="24"/>
                <w:lang w:val="en-GB"/>
              </w:rPr>
              <w:t xml:space="preserve">  </w:t>
            </w:r>
            <w:r w:rsidRPr="00D40847">
              <w:rPr>
                <w:szCs w:val="24"/>
                <w:lang w:val="en-GB"/>
              </w:rPr>
              <w:sym w:font="Symbol" w:char="F044"/>
            </w:r>
            <w:r w:rsidRPr="00D40847">
              <w:rPr>
                <w:szCs w:val="24"/>
                <w:lang w:val="en-GB"/>
              </w:rPr>
              <w:t xml:space="preserve">T </w:t>
            </w:r>
          </w:p>
        </w:tc>
        <w:tc>
          <w:tcPr>
            <w:tcW w:w="1559" w:type="dxa"/>
          </w:tcPr>
          <w:p w14:paraId="045FFEC3" w14:textId="77777777" w:rsidR="00C10201" w:rsidRPr="00D100C1" w:rsidRDefault="00C10201" w:rsidP="00D100C1">
            <w:pPr>
              <w:rPr>
                <w:szCs w:val="24"/>
                <w:lang w:val="en-GB"/>
              </w:rPr>
            </w:pPr>
          </w:p>
        </w:tc>
        <w:tc>
          <w:tcPr>
            <w:tcW w:w="1559" w:type="dxa"/>
          </w:tcPr>
          <w:p w14:paraId="71BD2247" w14:textId="77777777" w:rsidR="00C10201" w:rsidRPr="00D100C1" w:rsidRDefault="00C10201" w:rsidP="00D100C1">
            <w:pPr>
              <w:rPr>
                <w:szCs w:val="24"/>
                <w:lang w:val="en-GB"/>
              </w:rPr>
            </w:pPr>
            <w:r w:rsidRPr="00D100C1">
              <w:rPr>
                <w:szCs w:val="24"/>
                <w:lang w:val="en-GB"/>
              </w:rPr>
              <w:t>Deviation/ notes</w:t>
            </w:r>
          </w:p>
        </w:tc>
        <w:tc>
          <w:tcPr>
            <w:tcW w:w="4678" w:type="dxa"/>
          </w:tcPr>
          <w:p w14:paraId="7FD8FAC5" w14:textId="77777777" w:rsidR="00C10201" w:rsidRPr="00D100C1" w:rsidRDefault="00C10201" w:rsidP="00D100C1">
            <w:pPr>
              <w:rPr>
                <w:szCs w:val="24"/>
                <w:lang w:val="en-GB"/>
              </w:rPr>
            </w:pPr>
          </w:p>
        </w:tc>
      </w:tr>
    </w:tbl>
    <w:p w14:paraId="612673DD" w14:textId="77777777" w:rsidR="00C10201" w:rsidRPr="00D40847" w:rsidRDefault="00C10201" w:rsidP="00C10201">
      <w:pPr>
        <w:pStyle w:val="Rubrik1"/>
        <w:rPr>
          <w:rFonts w:asciiTheme="minorHAnsi" w:hAnsiTheme="minorHAnsi" w:cstheme="minorHAnsi"/>
          <w:sz w:val="28"/>
          <w:szCs w:val="28"/>
          <w:lang w:val="en-GB"/>
        </w:rPr>
      </w:pPr>
      <w:r w:rsidRPr="00D40847">
        <w:rPr>
          <w:rFonts w:asciiTheme="minorHAnsi" w:hAnsiTheme="minorHAnsi" w:cstheme="minorHAnsi"/>
          <w:sz w:val="28"/>
          <w:szCs w:val="28"/>
          <w:lang w:val="en-GB"/>
        </w:rPr>
        <w:br/>
        <w:t>GENERAL</w:t>
      </w:r>
    </w:p>
    <w:p w14:paraId="1B37D0BC" w14:textId="77777777" w:rsidR="00C10201" w:rsidRPr="00C10201" w:rsidRDefault="00C10201" w:rsidP="00C10201">
      <w:pPr>
        <w:pStyle w:val="Rubrik1"/>
        <w:spacing w:line="280" w:lineRule="exact"/>
        <w:jc w:val="left"/>
        <w:rPr>
          <w:rFonts w:eastAsiaTheme="minorEastAsia" w:cstheme="minorHAnsi"/>
          <w:color w:val="auto"/>
          <w:sz w:val="24"/>
          <w:szCs w:val="24"/>
          <w:lang w:val="en-GB"/>
        </w:rPr>
      </w:pPr>
      <w:r w:rsidRPr="00C10201">
        <w:rPr>
          <w:rFonts w:eastAsiaTheme="minorEastAsia" w:cstheme="minorHAnsi"/>
          <w:bCs/>
          <w:color w:val="auto"/>
          <w:sz w:val="24"/>
          <w:szCs w:val="24"/>
          <w:lang w:val="en-GB"/>
        </w:rPr>
        <w:t>Is the supply water temperature controlled with respect to the outdoor temperature?</w:t>
      </w:r>
      <w:r w:rsidRPr="00C10201">
        <w:rPr>
          <w:rFonts w:eastAsiaTheme="minorEastAsia" w:cstheme="minorHAnsi"/>
          <w:bCs/>
          <w:color w:val="auto"/>
          <w:sz w:val="24"/>
          <w:szCs w:val="24"/>
          <w:lang w:val="en-GB"/>
        </w:rPr>
        <w:br/>
      </w:r>
      <w:r w:rsidRPr="00056289">
        <w:rPr>
          <w:rFonts w:asciiTheme="minorHAnsi" w:hAnsiTheme="minorHAnsi" w:cstheme="minorHAnsi"/>
          <w:b w:val="0"/>
          <w:sz w:val="24"/>
          <w:szCs w:val="24"/>
          <w:lang w:val="en-GB"/>
        </w:rPr>
        <w:br/>
      </w:r>
      <w:r w:rsidRPr="00C10201">
        <w:rPr>
          <w:rFonts w:eastAsiaTheme="minorEastAsia" w:cstheme="minorHAnsi"/>
          <w:color w:val="auto"/>
          <w:sz w:val="24"/>
          <w:szCs w:val="24"/>
          <w:lang w:val="en-GB"/>
        </w:rPr>
        <w:t>Proposed measures: __________________________________________________________</w:t>
      </w:r>
    </w:p>
    <w:p w14:paraId="474F81E8" w14:textId="77777777" w:rsidR="00C10201" w:rsidRPr="00C10201" w:rsidRDefault="00C10201" w:rsidP="00C10201">
      <w:pPr>
        <w:pStyle w:val="Rubrik1"/>
        <w:spacing w:line="280" w:lineRule="exact"/>
        <w:rPr>
          <w:rFonts w:eastAsiaTheme="minorEastAsia" w:cstheme="minorHAnsi"/>
          <w:color w:val="auto"/>
          <w:sz w:val="24"/>
          <w:szCs w:val="24"/>
          <w:lang w:val="en-GB"/>
        </w:rPr>
      </w:pPr>
      <w:r w:rsidRPr="00C10201">
        <w:rPr>
          <w:rFonts w:eastAsiaTheme="minorEastAsia" w:cstheme="minorHAnsi"/>
          <w:color w:val="auto"/>
          <w:sz w:val="24"/>
          <w:szCs w:val="24"/>
          <w:lang w:val="en-GB"/>
        </w:rPr>
        <w:t>___________________________________________________________________________</w:t>
      </w:r>
      <w:r w:rsidRPr="00C10201">
        <w:rPr>
          <w:rFonts w:eastAsiaTheme="minorEastAsia" w:cstheme="minorHAnsi"/>
          <w:color w:val="auto"/>
          <w:sz w:val="24"/>
          <w:szCs w:val="24"/>
          <w:lang w:val="en-GB"/>
        </w:rPr>
        <w:br/>
      </w:r>
      <w:r w:rsidRPr="00056289">
        <w:rPr>
          <w:rFonts w:asciiTheme="minorHAnsi" w:hAnsiTheme="minorHAnsi" w:cstheme="minorHAnsi"/>
          <w:sz w:val="24"/>
          <w:szCs w:val="24"/>
          <w:lang w:val="en-GB"/>
        </w:rPr>
        <w:br/>
      </w:r>
      <w:r w:rsidRPr="00D100C1">
        <w:rPr>
          <w:rFonts w:eastAsiaTheme="minorEastAsia" w:cstheme="minorHAnsi"/>
          <w:color w:val="auto"/>
          <w:sz w:val="24"/>
          <w:szCs w:val="24"/>
          <w:lang w:val="en-GB"/>
        </w:rPr>
        <w:t>Leaking heat exchangers, valves, pumps</w:t>
      </w:r>
      <w:r w:rsidRPr="00D100C1">
        <w:rPr>
          <w:rFonts w:eastAsiaTheme="minorEastAsia" w:cstheme="minorHAnsi"/>
          <w:color w:val="auto"/>
          <w:sz w:val="24"/>
          <w:szCs w:val="24"/>
          <w:lang w:val="en-GB"/>
        </w:rPr>
        <w:br/>
      </w:r>
      <w:r w:rsidRPr="00056289">
        <w:rPr>
          <w:rFonts w:asciiTheme="minorHAnsi" w:hAnsiTheme="minorHAnsi" w:cstheme="minorHAnsi"/>
          <w:b w:val="0"/>
          <w:sz w:val="24"/>
          <w:szCs w:val="24"/>
          <w:lang w:val="en-GB"/>
        </w:rPr>
        <w:br/>
      </w:r>
      <w:r w:rsidRPr="00C10201">
        <w:rPr>
          <w:rFonts w:eastAsiaTheme="minorEastAsia" w:cstheme="minorHAnsi"/>
          <w:color w:val="auto"/>
          <w:sz w:val="24"/>
          <w:szCs w:val="24"/>
          <w:lang w:val="en-GB"/>
        </w:rPr>
        <w:t>Proposed measures: __________________________________________________________</w:t>
      </w:r>
    </w:p>
    <w:p w14:paraId="5037714E" w14:textId="77777777" w:rsidR="00C10201" w:rsidRPr="00D40847" w:rsidRDefault="00C10201" w:rsidP="00C10201">
      <w:pPr>
        <w:spacing w:line="280" w:lineRule="exact"/>
        <w:rPr>
          <w:rFonts w:cstheme="minorHAnsi"/>
          <w:szCs w:val="24"/>
          <w:lang w:val="en-GB"/>
        </w:rPr>
      </w:pPr>
      <w:r w:rsidRPr="00C10201">
        <w:rPr>
          <w:rFonts w:cstheme="minorHAnsi"/>
          <w:b/>
          <w:szCs w:val="24"/>
          <w:lang w:val="en-GB"/>
        </w:rPr>
        <w:t>___________________________________________________________________________</w:t>
      </w:r>
      <w:r w:rsidRPr="00C10201">
        <w:rPr>
          <w:rFonts w:cstheme="minorHAnsi"/>
          <w:b/>
          <w:szCs w:val="24"/>
          <w:lang w:val="en-GB"/>
        </w:rPr>
        <w:br/>
      </w:r>
      <w:r w:rsidRPr="00D40847">
        <w:rPr>
          <w:rFonts w:cstheme="minorHAnsi"/>
          <w:b/>
          <w:bCs/>
          <w:szCs w:val="24"/>
          <w:lang w:val="en-GB"/>
        </w:rPr>
        <w:br/>
      </w:r>
      <w:r w:rsidRPr="00056289">
        <w:rPr>
          <w:rFonts w:cstheme="minorHAnsi"/>
          <w:b/>
          <w:bCs/>
          <w:szCs w:val="24"/>
          <w:lang w:val="en-GB"/>
        </w:rPr>
        <w:t>Noise</w:t>
      </w:r>
      <w:r w:rsidRPr="00D40847">
        <w:rPr>
          <w:rFonts w:cstheme="minorHAnsi"/>
          <w:b/>
          <w:bCs/>
          <w:szCs w:val="24"/>
          <w:lang w:val="en-GB"/>
        </w:rPr>
        <w:t xml:space="preserve"> from valves and pumps </w:t>
      </w:r>
      <w:r w:rsidRPr="00D40847">
        <w:rPr>
          <w:rFonts w:cstheme="minorHAnsi"/>
          <w:b/>
          <w:bCs/>
          <w:szCs w:val="24"/>
          <w:lang w:val="en-GB"/>
        </w:rPr>
        <w:br/>
      </w:r>
      <w:r w:rsidRPr="00D40847">
        <w:rPr>
          <w:rFonts w:cstheme="minorHAnsi"/>
          <w:szCs w:val="24"/>
          <w:lang w:val="en-GB"/>
        </w:rPr>
        <w:br/>
      </w:r>
      <w:r w:rsidRPr="00056289">
        <w:rPr>
          <w:rFonts w:cstheme="minorHAnsi"/>
          <w:b/>
          <w:szCs w:val="24"/>
          <w:lang w:val="en-GB"/>
        </w:rPr>
        <w:t>Proposed measures</w:t>
      </w:r>
      <w:r w:rsidRPr="00D40847">
        <w:rPr>
          <w:rFonts w:cstheme="minorHAnsi"/>
          <w:szCs w:val="24"/>
          <w:lang w:val="en-GB"/>
        </w:rPr>
        <w:t>: __________________________________________________________</w:t>
      </w:r>
      <w:r w:rsidRPr="00D40847">
        <w:rPr>
          <w:rFonts w:cstheme="minorHAnsi"/>
          <w:szCs w:val="24"/>
          <w:lang w:val="en-GB"/>
        </w:rPr>
        <w:br/>
      </w:r>
      <w:r w:rsidRPr="00D40847">
        <w:rPr>
          <w:rFonts w:cstheme="minorHAnsi"/>
          <w:szCs w:val="24"/>
          <w:lang w:val="en-GB"/>
        </w:rPr>
        <w:br/>
        <w:t>___________________________________________________________________________</w:t>
      </w:r>
      <w:r w:rsidRPr="00D40847">
        <w:rPr>
          <w:rFonts w:cstheme="minorHAnsi"/>
          <w:b/>
          <w:bCs/>
          <w:szCs w:val="24"/>
          <w:lang w:val="en-GB"/>
        </w:rPr>
        <w:br/>
      </w:r>
      <w:r w:rsidRPr="00D40847">
        <w:rPr>
          <w:rFonts w:cstheme="minorHAnsi"/>
          <w:b/>
          <w:bCs/>
          <w:szCs w:val="24"/>
          <w:lang w:val="en-GB"/>
        </w:rPr>
        <w:br/>
        <w:t>Pump stop function exists and is in use? At which outdoor temperature is the circulation pumps stopped?</w:t>
      </w:r>
      <w:r w:rsidRPr="00D40847">
        <w:rPr>
          <w:rFonts w:cstheme="minorHAnsi"/>
          <w:szCs w:val="24"/>
          <w:lang w:val="en-GB"/>
        </w:rPr>
        <w:t xml:space="preserve"> </w:t>
      </w:r>
      <w:r w:rsidRPr="00D40847">
        <w:rPr>
          <w:rFonts w:cstheme="minorHAnsi"/>
          <w:szCs w:val="24"/>
          <w:lang w:val="en-GB"/>
        </w:rPr>
        <w:br/>
      </w:r>
      <w:r w:rsidRPr="00D40847">
        <w:rPr>
          <w:rFonts w:cstheme="minorHAnsi"/>
          <w:bCs/>
          <w:szCs w:val="24"/>
          <w:lang w:val="en-GB"/>
        </w:rPr>
        <w:br/>
      </w:r>
      <w:r w:rsidRPr="00056289">
        <w:rPr>
          <w:rFonts w:cstheme="minorHAnsi"/>
          <w:b/>
          <w:szCs w:val="24"/>
          <w:lang w:val="en-GB"/>
        </w:rPr>
        <w:t>Proposed measures</w:t>
      </w:r>
      <w:r w:rsidRPr="00D40847">
        <w:rPr>
          <w:rFonts w:cstheme="minorHAnsi"/>
          <w:szCs w:val="24"/>
          <w:lang w:val="en-GB"/>
        </w:rPr>
        <w:t>:</w:t>
      </w:r>
      <w:r w:rsidRPr="00D40847">
        <w:rPr>
          <w:rFonts w:cstheme="minorHAnsi"/>
          <w:bCs/>
          <w:szCs w:val="24"/>
          <w:lang w:val="en-GB"/>
        </w:rPr>
        <w:t xml:space="preserve"> __________________________________________________________</w:t>
      </w:r>
      <w:r w:rsidRPr="00D40847">
        <w:rPr>
          <w:rFonts w:cstheme="minorHAnsi"/>
          <w:szCs w:val="24"/>
          <w:lang w:val="en-GB"/>
        </w:rPr>
        <w:br/>
      </w:r>
      <w:r w:rsidRPr="00D40847">
        <w:rPr>
          <w:rFonts w:cstheme="minorHAnsi"/>
          <w:szCs w:val="24"/>
          <w:lang w:val="en-GB"/>
        </w:rPr>
        <w:br/>
        <w:t>___________________________________________________________________________</w:t>
      </w:r>
      <w:r w:rsidRPr="00D40847">
        <w:rPr>
          <w:rFonts w:cstheme="minorHAnsi"/>
          <w:szCs w:val="24"/>
          <w:lang w:val="en-GB"/>
        </w:rPr>
        <w:br/>
      </w:r>
    </w:p>
    <w:p w14:paraId="7A0296DF" w14:textId="77777777" w:rsidR="00C10201" w:rsidRPr="00D40847" w:rsidRDefault="00C10201" w:rsidP="00C10201">
      <w:pPr>
        <w:spacing w:line="280" w:lineRule="exact"/>
        <w:rPr>
          <w:b/>
          <w:bCs/>
          <w:szCs w:val="24"/>
          <w:lang w:val="en-GB"/>
        </w:rPr>
      </w:pPr>
      <w:r w:rsidRPr="00D40847">
        <w:rPr>
          <w:b/>
          <w:bCs/>
          <w:szCs w:val="24"/>
          <w:lang w:val="en-GB"/>
        </w:rPr>
        <w:t>“Pump motioning” (are pumps run for short periods regularly also when there is no need for heat?)</w:t>
      </w:r>
      <w:r w:rsidRPr="00D40847">
        <w:rPr>
          <w:rFonts w:cstheme="minorHAnsi"/>
          <w:b/>
          <w:bCs/>
          <w:szCs w:val="24"/>
          <w:lang w:val="en-GB"/>
        </w:rPr>
        <w:t xml:space="preserve"> </w:t>
      </w:r>
      <w:r w:rsidRPr="00D40847">
        <w:rPr>
          <w:rFonts w:cstheme="minorHAnsi"/>
          <w:szCs w:val="24"/>
          <w:lang w:val="en-GB"/>
        </w:rPr>
        <w:br/>
      </w:r>
      <w:r w:rsidRPr="00D40847">
        <w:rPr>
          <w:rFonts w:cstheme="minorHAnsi"/>
          <w:bCs/>
          <w:szCs w:val="24"/>
          <w:lang w:val="en-GB"/>
        </w:rPr>
        <w:br/>
      </w:r>
      <w:r w:rsidRPr="00D40847">
        <w:rPr>
          <w:rFonts w:cstheme="minorHAnsi"/>
          <w:b/>
          <w:szCs w:val="24"/>
          <w:lang w:val="en-GB"/>
        </w:rPr>
        <w:t>Proposed measures</w:t>
      </w:r>
      <w:r w:rsidRPr="00D40847">
        <w:rPr>
          <w:rFonts w:cstheme="minorHAnsi"/>
          <w:szCs w:val="24"/>
          <w:lang w:val="en-GB"/>
        </w:rPr>
        <w:t>:</w:t>
      </w:r>
      <w:r w:rsidRPr="00D40847">
        <w:rPr>
          <w:rFonts w:cstheme="minorHAnsi"/>
          <w:bCs/>
          <w:szCs w:val="24"/>
          <w:lang w:val="en-GB"/>
        </w:rPr>
        <w:t xml:space="preserve"> __________________________________________________________</w:t>
      </w:r>
      <w:r w:rsidRPr="00D40847">
        <w:rPr>
          <w:rFonts w:cstheme="minorHAnsi"/>
          <w:szCs w:val="24"/>
          <w:lang w:val="en-GB"/>
        </w:rPr>
        <w:br/>
      </w:r>
      <w:r w:rsidRPr="00D40847">
        <w:rPr>
          <w:rFonts w:cstheme="minorHAnsi"/>
          <w:szCs w:val="24"/>
          <w:lang w:val="en-GB"/>
        </w:rPr>
        <w:br/>
        <w:t>___________________________________________________________________________</w:t>
      </w:r>
      <w:r w:rsidRPr="00D40847">
        <w:rPr>
          <w:rFonts w:cstheme="minorHAnsi"/>
          <w:szCs w:val="24"/>
          <w:lang w:val="en-GB"/>
        </w:rPr>
        <w:br/>
      </w:r>
    </w:p>
    <w:p w14:paraId="5062EB89" w14:textId="77777777" w:rsidR="00C10201" w:rsidRDefault="00C10201" w:rsidP="00C10201">
      <w:pPr>
        <w:pStyle w:val="Sidhuvud"/>
        <w:spacing w:after="120"/>
        <w:rPr>
          <w:sz w:val="24"/>
          <w:szCs w:val="24"/>
        </w:rPr>
      </w:pPr>
      <w:r>
        <w:rPr>
          <w:sz w:val="24"/>
          <w:szCs w:val="24"/>
        </w:rPr>
        <w:t xml:space="preserve">City and </w:t>
      </w:r>
      <w:proofErr w:type="gramStart"/>
      <w:r>
        <w:rPr>
          <w:sz w:val="24"/>
          <w:szCs w:val="24"/>
        </w:rPr>
        <w:t>date:_</w:t>
      </w:r>
      <w:proofErr w:type="gramEnd"/>
      <w:r>
        <w:rPr>
          <w:sz w:val="24"/>
          <w:szCs w:val="24"/>
        </w:rPr>
        <w:t>____________________</w:t>
      </w:r>
    </w:p>
    <w:p w14:paraId="7DF2D0CA" w14:textId="77777777" w:rsidR="00C10201" w:rsidRDefault="00C10201" w:rsidP="00C10201">
      <w:pPr>
        <w:pStyle w:val="Sidhuvud"/>
        <w:spacing w:after="120"/>
        <w:rPr>
          <w:sz w:val="24"/>
          <w:szCs w:val="24"/>
        </w:rPr>
      </w:pPr>
    </w:p>
    <w:p w14:paraId="6740D668" w14:textId="77777777" w:rsidR="00C10201" w:rsidRPr="00D40847" w:rsidRDefault="00C10201" w:rsidP="00C10201">
      <w:pPr>
        <w:spacing w:line="240" w:lineRule="auto"/>
        <w:rPr>
          <w:rFonts w:cstheme="minorHAnsi"/>
          <w:szCs w:val="24"/>
          <w:lang w:val="en-GB"/>
        </w:rPr>
      </w:pPr>
      <w:r>
        <w:rPr>
          <w:szCs w:val="24"/>
        </w:rPr>
        <w:t>Signature: _______________________</w:t>
      </w:r>
      <w:proofErr w:type="gramStart"/>
      <w:r>
        <w:rPr>
          <w:szCs w:val="24"/>
        </w:rPr>
        <w:t>_  Typed</w:t>
      </w:r>
      <w:proofErr w:type="gramEnd"/>
      <w:r>
        <w:rPr>
          <w:szCs w:val="24"/>
        </w:rPr>
        <w:t xml:space="preserve"> name:______________________</w:t>
      </w:r>
    </w:p>
    <w:p w14:paraId="24F090B2" w14:textId="05DBCC52" w:rsidR="00C10201" w:rsidRPr="00D100C1" w:rsidRDefault="00D100C1" w:rsidP="00D100C1">
      <w:pPr>
        <w:spacing w:after="0" w:line="240" w:lineRule="auto"/>
        <w:jc w:val="center"/>
        <w:rPr>
          <w:rStyle w:val="Rubrik1Char"/>
        </w:rPr>
      </w:pPr>
      <w:r w:rsidRPr="00C10201">
        <w:rPr>
          <w:rFonts w:eastAsiaTheme="majorEastAsia" w:cstheme="majorBidi"/>
          <w:b/>
          <w:color w:val="538135" w:themeColor="accent6" w:themeShade="BF"/>
          <w:sz w:val="44"/>
          <w:szCs w:val="44"/>
          <w:lang w:val="en-GB"/>
        </w:rPr>
        <w:lastRenderedPageBreak/>
        <w:t>ANNEX</w:t>
      </w:r>
      <w:r>
        <w:rPr>
          <w:rFonts w:eastAsiaTheme="majorEastAsia" w:cstheme="majorBidi"/>
          <w:b/>
          <w:color w:val="538135" w:themeColor="accent6" w:themeShade="BF"/>
          <w:sz w:val="44"/>
          <w:szCs w:val="44"/>
          <w:lang w:val="en-GB"/>
        </w:rPr>
        <w:br/>
      </w:r>
      <w:r w:rsidR="00C10201" w:rsidRPr="00D100C1">
        <w:rPr>
          <w:rStyle w:val="Rubrik1Char"/>
        </w:rPr>
        <w:t xml:space="preserve">Checklist for services regarding  </w:t>
      </w:r>
      <w:r w:rsidR="00C10201" w:rsidRPr="00D100C1">
        <w:rPr>
          <w:rStyle w:val="Rubrik1Char"/>
        </w:rPr>
        <w:br/>
        <w:t>cooling systems in buildings</w:t>
      </w:r>
    </w:p>
    <w:p w14:paraId="5F96FB4B" w14:textId="77777777" w:rsidR="00C10201" w:rsidRPr="00E635F7" w:rsidRDefault="00C10201" w:rsidP="00C10201">
      <w:pPr>
        <w:rPr>
          <w:b/>
          <w:lang w:val="en-GB"/>
        </w:rPr>
      </w:pPr>
    </w:p>
    <w:p w14:paraId="3E336867" w14:textId="77777777" w:rsidR="00C10201" w:rsidRPr="00E635F7" w:rsidRDefault="00C10201" w:rsidP="00C10201">
      <w:pPr>
        <w:rPr>
          <w:b/>
          <w:szCs w:val="24"/>
          <w:lang w:val="en-GB"/>
        </w:rPr>
      </w:pPr>
      <w:r w:rsidRPr="00E635F7">
        <w:rPr>
          <w:b/>
          <w:szCs w:val="24"/>
          <w:lang w:val="en-GB"/>
        </w:rPr>
        <w:t xml:space="preserve">Facility: </w:t>
      </w:r>
      <w:r w:rsidRPr="00E635F7">
        <w:rPr>
          <w:bCs/>
          <w:szCs w:val="24"/>
          <w:lang w:val="en-GB"/>
        </w:rPr>
        <w:t>______________________________________________</w:t>
      </w:r>
      <w:r w:rsidRPr="00E635F7">
        <w:rPr>
          <w:b/>
          <w:szCs w:val="24"/>
          <w:lang w:val="en-GB"/>
        </w:rPr>
        <w:t xml:space="preserve"> Date: </w:t>
      </w:r>
      <w:r w:rsidRPr="00E635F7">
        <w:rPr>
          <w:bCs/>
          <w:szCs w:val="24"/>
          <w:lang w:val="en-GB"/>
        </w:rPr>
        <w:t>____________</w:t>
      </w:r>
      <w:r w:rsidRPr="00E635F7">
        <w:rPr>
          <w:b/>
          <w:szCs w:val="24"/>
          <w:lang w:val="en-GB"/>
        </w:rPr>
        <w:br/>
      </w:r>
    </w:p>
    <w:p w14:paraId="5539106F" w14:textId="77777777" w:rsidR="00C10201" w:rsidRPr="00E635F7" w:rsidRDefault="00C10201" w:rsidP="00C10201">
      <w:pPr>
        <w:rPr>
          <w:b/>
          <w:szCs w:val="24"/>
          <w:lang w:val="en-GB"/>
        </w:rPr>
      </w:pPr>
      <w:r w:rsidRPr="00E635F7">
        <w:rPr>
          <w:b/>
          <w:szCs w:val="24"/>
          <w:lang w:val="en-GB"/>
        </w:rPr>
        <w:t xml:space="preserve">Address/building: </w:t>
      </w:r>
      <w:r w:rsidRPr="00E635F7">
        <w:rPr>
          <w:bCs/>
          <w:szCs w:val="24"/>
          <w:lang w:val="en-GB"/>
        </w:rPr>
        <w:t>______________________________________</w:t>
      </w:r>
      <w:r w:rsidRPr="00E635F7">
        <w:rPr>
          <w:b/>
          <w:szCs w:val="24"/>
          <w:lang w:val="en-GB"/>
        </w:rPr>
        <w:t xml:space="preserve"> </w:t>
      </w:r>
    </w:p>
    <w:p w14:paraId="09384413" w14:textId="0AEF3ED5" w:rsidR="00C10201" w:rsidRPr="00E635F7" w:rsidRDefault="00C10201" w:rsidP="00C10201">
      <w:pPr>
        <w:rPr>
          <w:b/>
          <w:szCs w:val="24"/>
          <w:lang w:val="en-GB"/>
        </w:rPr>
      </w:pPr>
      <w:r w:rsidRPr="00E635F7">
        <w:rPr>
          <w:b/>
          <w:szCs w:val="24"/>
          <w:lang w:val="en-GB"/>
        </w:rPr>
        <w:t>Refrigerant:</w:t>
      </w:r>
      <w:r>
        <w:rPr>
          <w:b/>
          <w:szCs w:val="24"/>
          <w:lang w:val="en-GB"/>
        </w:rPr>
        <w:t xml:space="preserve"> </w:t>
      </w:r>
      <w:r w:rsidRPr="00E635F7">
        <w:rPr>
          <w:bCs/>
          <w:szCs w:val="24"/>
          <w:lang w:val="en-GB"/>
        </w:rPr>
        <w:t>_____________________________</w:t>
      </w:r>
      <w:r w:rsidRPr="00E635F7">
        <w:rPr>
          <w:b/>
          <w:szCs w:val="24"/>
          <w:lang w:val="en-GB"/>
        </w:rPr>
        <w:t>Quantity:</w:t>
      </w:r>
      <w:r>
        <w:rPr>
          <w:b/>
          <w:szCs w:val="24"/>
          <w:lang w:val="en-GB"/>
        </w:rPr>
        <w:t xml:space="preserve"> </w:t>
      </w:r>
      <w:r w:rsidRPr="00E635F7">
        <w:rPr>
          <w:bCs/>
          <w:szCs w:val="24"/>
          <w:lang w:val="en-GB"/>
        </w:rPr>
        <w:t>___________________________</w:t>
      </w:r>
    </w:p>
    <w:p w14:paraId="4E9846E5" w14:textId="641A7055" w:rsidR="00C10201" w:rsidRPr="00E635F7" w:rsidRDefault="00C10201" w:rsidP="00C10201">
      <w:pPr>
        <w:rPr>
          <w:b/>
          <w:lang w:val="en-GB"/>
        </w:rPr>
      </w:pPr>
      <w:r w:rsidRPr="00E635F7">
        <w:rPr>
          <w:b/>
          <w:szCs w:val="24"/>
          <w:lang w:val="en-GB"/>
        </w:rPr>
        <w:br/>
        <w:t>Cooling objects (rooms, air handling units, cooling baffles):</w:t>
      </w:r>
      <w:r w:rsidRPr="00E635F7">
        <w:rPr>
          <w:b/>
          <w:lang w:val="en-GB"/>
        </w:rPr>
        <w:br/>
      </w:r>
      <w:r w:rsidRPr="00E635F7">
        <w:rPr>
          <w:b/>
          <w:lang w:val="en-GB"/>
        </w:rPr>
        <w:br/>
      </w:r>
      <w:r w:rsidRPr="00E635F7">
        <w:rPr>
          <w:bCs/>
          <w:lang w:val="en-GB"/>
        </w:rPr>
        <w:t>___________________________________________________________________________</w:t>
      </w:r>
      <w:r w:rsidRPr="00E635F7">
        <w:rPr>
          <w:bCs/>
          <w:lang w:val="en-GB"/>
        </w:rPr>
        <w:br/>
      </w:r>
    </w:p>
    <w:p w14:paraId="42E4AFA9" w14:textId="77777777" w:rsidR="00C10201" w:rsidRPr="00E635F7" w:rsidRDefault="00C10201" w:rsidP="00C10201">
      <w:pPr>
        <w:pStyle w:val="Rubrik1"/>
        <w:rPr>
          <w:rFonts w:asciiTheme="minorHAnsi" w:hAnsiTheme="minorHAnsi" w:cstheme="minorHAnsi"/>
          <w:sz w:val="28"/>
          <w:szCs w:val="28"/>
          <w:lang w:val="en-GB"/>
        </w:rPr>
      </w:pPr>
      <w:r w:rsidRPr="00E635F7">
        <w:rPr>
          <w:rFonts w:asciiTheme="minorHAnsi" w:hAnsiTheme="minorHAnsi" w:cstheme="minorHAnsi"/>
          <w:sz w:val="28"/>
          <w:szCs w:val="28"/>
          <w:lang w:val="en-GB"/>
        </w:rPr>
        <w:t>BASIC DATA</w:t>
      </w:r>
    </w:p>
    <w:tbl>
      <w:tblPr>
        <w:tblStyle w:val="Tabellrutnt"/>
        <w:tblW w:w="9210" w:type="dxa"/>
        <w:tblLook w:val="04A0" w:firstRow="1" w:lastRow="0" w:firstColumn="1" w:lastColumn="0" w:noHBand="0" w:noVBand="1"/>
      </w:tblPr>
      <w:tblGrid>
        <w:gridCol w:w="6658"/>
        <w:gridCol w:w="2552"/>
      </w:tblGrid>
      <w:tr w:rsidR="00C10201" w:rsidRPr="00C10201" w14:paraId="21D115FE" w14:textId="77777777" w:rsidTr="00C10201">
        <w:tc>
          <w:tcPr>
            <w:tcW w:w="6658" w:type="dxa"/>
          </w:tcPr>
          <w:p w14:paraId="6E40A5F8" w14:textId="77777777" w:rsidR="00C10201" w:rsidRDefault="00C10201" w:rsidP="00C10201">
            <w:pPr>
              <w:tabs>
                <w:tab w:val="left" w:pos="2811"/>
              </w:tabs>
              <w:rPr>
                <w:rFonts w:cstheme="minorHAnsi"/>
                <w:szCs w:val="24"/>
                <w:lang w:val="en-GB"/>
              </w:rPr>
            </w:pPr>
            <w:r w:rsidRPr="00C10201">
              <w:rPr>
                <w:rFonts w:cstheme="minorHAnsi"/>
                <w:szCs w:val="24"/>
                <w:lang w:val="en-GB"/>
              </w:rPr>
              <w:t>Temperature set point for cooling</w:t>
            </w:r>
          </w:p>
          <w:p w14:paraId="5A33B285" w14:textId="65544DFC" w:rsidR="00D100C1" w:rsidRPr="00C10201" w:rsidRDefault="00D100C1" w:rsidP="00C10201">
            <w:pPr>
              <w:tabs>
                <w:tab w:val="left" w:pos="2811"/>
              </w:tabs>
              <w:rPr>
                <w:rFonts w:cstheme="minorHAnsi"/>
                <w:szCs w:val="24"/>
                <w:lang w:val="en-GB"/>
              </w:rPr>
            </w:pPr>
          </w:p>
        </w:tc>
        <w:tc>
          <w:tcPr>
            <w:tcW w:w="2552" w:type="dxa"/>
          </w:tcPr>
          <w:p w14:paraId="0C548724" w14:textId="77777777" w:rsidR="00C10201" w:rsidRPr="00C10201" w:rsidRDefault="00C10201" w:rsidP="00C10201">
            <w:pPr>
              <w:tabs>
                <w:tab w:val="left" w:pos="2811"/>
              </w:tabs>
              <w:rPr>
                <w:rFonts w:cstheme="minorHAnsi"/>
                <w:szCs w:val="24"/>
                <w:lang w:val="en-GB"/>
              </w:rPr>
            </w:pPr>
          </w:p>
        </w:tc>
      </w:tr>
      <w:tr w:rsidR="00C10201" w:rsidRPr="00C10201" w14:paraId="041F28AD" w14:textId="77777777" w:rsidTr="00C10201">
        <w:tc>
          <w:tcPr>
            <w:tcW w:w="6658" w:type="dxa"/>
          </w:tcPr>
          <w:p w14:paraId="6D4587AA" w14:textId="77777777" w:rsidR="00C10201" w:rsidRPr="00C10201" w:rsidRDefault="00C10201" w:rsidP="00C10201">
            <w:pPr>
              <w:tabs>
                <w:tab w:val="left" w:pos="2811"/>
              </w:tabs>
              <w:rPr>
                <w:rFonts w:cstheme="minorHAnsi"/>
                <w:szCs w:val="24"/>
                <w:lang w:val="en-GB"/>
              </w:rPr>
            </w:pPr>
            <w:r w:rsidRPr="00C10201">
              <w:rPr>
                <w:rFonts w:cstheme="minorHAnsi"/>
                <w:szCs w:val="24"/>
                <w:lang w:val="en-GB"/>
              </w:rPr>
              <w:t>If increased temperatures during night and weekend, to which temperature?</w:t>
            </w:r>
          </w:p>
        </w:tc>
        <w:tc>
          <w:tcPr>
            <w:tcW w:w="2552" w:type="dxa"/>
          </w:tcPr>
          <w:p w14:paraId="1F726F29" w14:textId="77777777" w:rsidR="00C10201" w:rsidRPr="00C10201" w:rsidRDefault="00C10201" w:rsidP="00C10201">
            <w:pPr>
              <w:tabs>
                <w:tab w:val="left" w:pos="2811"/>
              </w:tabs>
              <w:rPr>
                <w:rFonts w:cstheme="minorHAnsi"/>
                <w:szCs w:val="24"/>
                <w:lang w:val="en-GB"/>
              </w:rPr>
            </w:pPr>
          </w:p>
        </w:tc>
      </w:tr>
      <w:tr w:rsidR="00C10201" w:rsidRPr="00C10201" w14:paraId="013D0529" w14:textId="77777777" w:rsidTr="00C10201">
        <w:tc>
          <w:tcPr>
            <w:tcW w:w="6658" w:type="dxa"/>
          </w:tcPr>
          <w:p w14:paraId="51A4C103" w14:textId="77777777" w:rsidR="00C10201" w:rsidRDefault="00C10201" w:rsidP="00C10201">
            <w:pPr>
              <w:tabs>
                <w:tab w:val="left" w:pos="2811"/>
              </w:tabs>
              <w:rPr>
                <w:rFonts w:cstheme="minorHAnsi"/>
                <w:szCs w:val="24"/>
                <w:lang w:val="en-GB"/>
              </w:rPr>
            </w:pPr>
            <w:proofErr w:type="gramStart"/>
            <w:r w:rsidRPr="00C10201">
              <w:rPr>
                <w:rFonts w:cstheme="minorHAnsi"/>
                <w:szCs w:val="24"/>
                <w:lang w:val="en-GB"/>
              </w:rPr>
              <w:t>Pump</w:t>
            </w:r>
            <w:proofErr w:type="gramEnd"/>
            <w:r w:rsidRPr="00C10201">
              <w:rPr>
                <w:rFonts w:cstheme="minorHAnsi"/>
                <w:szCs w:val="24"/>
                <w:lang w:val="en-GB"/>
              </w:rPr>
              <w:t xml:space="preserve"> stop, based on 3-day average outdoor temperature, at </w:t>
            </w:r>
            <w:proofErr w:type="spellStart"/>
            <w:r w:rsidRPr="00C10201">
              <w:rPr>
                <w:rFonts w:cstheme="minorHAnsi"/>
                <w:szCs w:val="24"/>
                <w:lang w:val="en-GB"/>
              </w:rPr>
              <w:t>oC</w:t>
            </w:r>
            <w:proofErr w:type="spellEnd"/>
            <w:r w:rsidRPr="00C10201">
              <w:rPr>
                <w:rFonts w:cstheme="minorHAnsi"/>
                <w:szCs w:val="24"/>
                <w:lang w:val="en-GB"/>
              </w:rPr>
              <w:t xml:space="preserve"> </w:t>
            </w:r>
          </w:p>
          <w:p w14:paraId="3A6831D7" w14:textId="412C0ABD" w:rsidR="00D100C1" w:rsidRPr="00C10201" w:rsidRDefault="00D100C1" w:rsidP="00C10201">
            <w:pPr>
              <w:tabs>
                <w:tab w:val="left" w:pos="2811"/>
              </w:tabs>
              <w:rPr>
                <w:rFonts w:cstheme="minorHAnsi"/>
                <w:szCs w:val="24"/>
                <w:lang w:val="en-GB"/>
              </w:rPr>
            </w:pPr>
          </w:p>
        </w:tc>
        <w:tc>
          <w:tcPr>
            <w:tcW w:w="2552" w:type="dxa"/>
          </w:tcPr>
          <w:p w14:paraId="4A4CD966" w14:textId="77777777" w:rsidR="00C10201" w:rsidRPr="00C10201" w:rsidRDefault="00C10201" w:rsidP="00C10201">
            <w:pPr>
              <w:tabs>
                <w:tab w:val="left" w:pos="2811"/>
              </w:tabs>
              <w:rPr>
                <w:rFonts w:cstheme="minorHAnsi"/>
                <w:szCs w:val="24"/>
                <w:lang w:val="en-GB"/>
              </w:rPr>
            </w:pPr>
          </w:p>
        </w:tc>
      </w:tr>
      <w:tr w:rsidR="00C10201" w:rsidRPr="00C10201" w14:paraId="538B7A77" w14:textId="77777777" w:rsidTr="00C10201">
        <w:tc>
          <w:tcPr>
            <w:tcW w:w="6658" w:type="dxa"/>
          </w:tcPr>
          <w:p w14:paraId="24ACBB0E" w14:textId="77777777" w:rsidR="00D100C1" w:rsidRDefault="00C10201" w:rsidP="00C10201">
            <w:pPr>
              <w:tabs>
                <w:tab w:val="left" w:pos="2811"/>
              </w:tabs>
              <w:rPr>
                <w:rFonts w:cstheme="minorHAnsi"/>
                <w:szCs w:val="24"/>
                <w:lang w:val="en-GB"/>
              </w:rPr>
            </w:pPr>
            <w:r w:rsidRPr="00C10201">
              <w:rPr>
                <w:rFonts w:cstheme="minorHAnsi"/>
                <w:szCs w:val="24"/>
                <w:lang w:val="en-GB"/>
              </w:rPr>
              <w:t xml:space="preserve">Set point for temperature difference </w:t>
            </w:r>
            <w:r w:rsidRPr="00C10201">
              <w:rPr>
                <w:rFonts w:cstheme="minorHAnsi"/>
                <w:szCs w:val="24"/>
                <w:lang w:val="en-GB"/>
              </w:rPr>
              <w:sym w:font="Symbol" w:char="F044"/>
            </w:r>
            <w:r w:rsidRPr="00C10201">
              <w:rPr>
                <w:rFonts w:cstheme="minorHAnsi"/>
                <w:szCs w:val="24"/>
                <w:lang w:val="en-GB"/>
              </w:rPr>
              <w:t xml:space="preserve">T, cooling </w:t>
            </w:r>
            <w:proofErr w:type="spellStart"/>
            <w:r w:rsidRPr="00C10201">
              <w:rPr>
                <w:rFonts w:cstheme="minorHAnsi"/>
                <w:szCs w:val="24"/>
                <w:lang w:val="en-GB"/>
              </w:rPr>
              <w:t>oC</w:t>
            </w:r>
            <w:proofErr w:type="spellEnd"/>
            <w:r w:rsidRPr="00C10201">
              <w:rPr>
                <w:rFonts w:cstheme="minorHAnsi"/>
                <w:szCs w:val="24"/>
                <w:lang w:val="en-GB"/>
              </w:rPr>
              <w:t xml:space="preserve"> (e.g.  &gt; 8 </w:t>
            </w:r>
            <w:proofErr w:type="spellStart"/>
            <w:r w:rsidRPr="00C10201">
              <w:rPr>
                <w:rFonts w:cstheme="minorHAnsi"/>
                <w:szCs w:val="24"/>
                <w:lang w:val="en-GB"/>
              </w:rPr>
              <w:t>oC</w:t>
            </w:r>
            <w:proofErr w:type="spellEnd"/>
            <w:r w:rsidRPr="00C10201">
              <w:rPr>
                <w:rFonts w:cstheme="minorHAnsi"/>
                <w:szCs w:val="24"/>
                <w:lang w:val="en-GB"/>
              </w:rPr>
              <w:t>)</w:t>
            </w:r>
          </w:p>
          <w:p w14:paraId="1CFBA6FA" w14:textId="388D6D74" w:rsidR="00C10201" w:rsidRPr="00C10201" w:rsidRDefault="00C10201" w:rsidP="00C10201">
            <w:pPr>
              <w:tabs>
                <w:tab w:val="left" w:pos="2811"/>
              </w:tabs>
              <w:rPr>
                <w:rFonts w:cstheme="minorHAnsi"/>
                <w:szCs w:val="24"/>
                <w:lang w:val="en-GB"/>
              </w:rPr>
            </w:pPr>
            <w:r w:rsidRPr="00C10201">
              <w:rPr>
                <w:rFonts w:cstheme="minorHAnsi"/>
                <w:szCs w:val="24"/>
                <w:lang w:val="en-GB"/>
              </w:rPr>
              <w:t xml:space="preserve"> </w:t>
            </w:r>
          </w:p>
        </w:tc>
        <w:tc>
          <w:tcPr>
            <w:tcW w:w="2552" w:type="dxa"/>
          </w:tcPr>
          <w:p w14:paraId="7D417752" w14:textId="77777777" w:rsidR="00C10201" w:rsidRPr="00C10201" w:rsidRDefault="00C10201" w:rsidP="00C10201">
            <w:pPr>
              <w:tabs>
                <w:tab w:val="left" w:pos="2811"/>
              </w:tabs>
              <w:rPr>
                <w:rFonts w:cstheme="minorHAnsi"/>
                <w:szCs w:val="24"/>
                <w:lang w:val="en-GB"/>
              </w:rPr>
            </w:pPr>
          </w:p>
        </w:tc>
      </w:tr>
    </w:tbl>
    <w:p w14:paraId="28E5F83B" w14:textId="77777777" w:rsidR="00C10201" w:rsidRPr="00E635F7" w:rsidRDefault="00C10201" w:rsidP="00C10201">
      <w:pPr>
        <w:rPr>
          <w:b/>
          <w:lang w:val="en-GB"/>
        </w:rPr>
      </w:pPr>
    </w:p>
    <w:p w14:paraId="1970B079" w14:textId="77777777" w:rsidR="00C10201" w:rsidRPr="00E635F7" w:rsidRDefault="00C10201" w:rsidP="00C10201">
      <w:pPr>
        <w:pStyle w:val="Rubrik1"/>
        <w:rPr>
          <w:rFonts w:asciiTheme="minorHAnsi" w:hAnsiTheme="minorHAnsi" w:cstheme="minorHAnsi"/>
          <w:sz w:val="28"/>
          <w:szCs w:val="28"/>
          <w:lang w:val="en-GB"/>
        </w:rPr>
      </w:pPr>
      <w:r w:rsidRPr="00E635F7">
        <w:rPr>
          <w:rFonts w:asciiTheme="minorHAnsi" w:hAnsiTheme="minorHAnsi" w:cstheme="minorHAnsi"/>
          <w:sz w:val="28"/>
          <w:szCs w:val="28"/>
          <w:lang w:val="en-GB"/>
        </w:rPr>
        <w:t>CONTROL REPORT</w:t>
      </w:r>
    </w:p>
    <w:tbl>
      <w:tblPr>
        <w:tblStyle w:val="Tabellrutnt"/>
        <w:tblW w:w="9209" w:type="dxa"/>
        <w:tblLook w:val="04A0" w:firstRow="1" w:lastRow="0" w:firstColumn="1" w:lastColumn="0" w:noHBand="0" w:noVBand="1"/>
      </w:tblPr>
      <w:tblGrid>
        <w:gridCol w:w="3823"/>
        <w:gridCol w:w="5386"/>
      </w:tblGrid>
      <w:tr w:rsidR="00C10201" w:rsidRPr="00E635F7" w14:paraId="5BA626DA" w14:textId="77777777" w:rsidTr="00EA7F8E">
        <w:tc>
          <w:tcPr>
            <w:tcW w:w="3823" w:type="dxa"/>
          </w:tcPr>
          <w:p w14:paraId="132EDEE9" w14:textId="77777777" w:rsidR="00C10201" w:rsidRPr="00E635F7" w:rsidRDefault="00C10201" w:rsidP="00EA7F8E">
            <w:pPr>
              <w:tabs>
                <w:tab w:val="left" w:pos="2811"/>
              </w:tabs>
              <w:rPr>
                <w:szCs w:val="24"/>
                <w:lang w:val="en-GB"/>
              </w:rPr>
            </w:pPr>
            <w:r w:rsidRPr="00E635F7">
              <w:rPr>
                <w:rFonts w:cstheme="minorHAnsi"/>
                <w:szCs w:val="24"/>
                <w:lang w:val="en-GB"/>
              </w:rPr>
              <w:t>Control set points</w:t>
            </w:r>
          </w:p>
        </w:tc>
        <w:tc>
          <w:tcPr>
            <w:tcW w:w="5386" w:type="dxa"/>
          </w:tcPr>
          <w:p w14:paraId="082A5907" w14:textId="77777777" w:rsidR="00C10201" w:rsidRPr="00E635F7" w:rsidRDefault="00C10201" w:rsidP="00EA7F8E">
            <w:pPr>
              <w:pStyle w:val="Rubrik1"/>
              <w:outlineLvl w:val="0"/>
              <w:rPr>
                <w:rFonts w:asciiTheme="minorHAnsi" w:hAnsiTheme="minorHAnsi" w:cstheme="minorHAnsi"/>
                <w:sz w:val="24"/>
                <w:szCs w:val="24"/>
                <w:lang w:val="en-GB"/>
              </w:rPr>
            </w:pPr>
          </w:p>
        </w:tc>
      </w:tr>
      <w:tr w:rsidR="00C10201" w:rsidRPr="00E635F7" w14:paraId="00E91CF6" w14:textId="77777777" w:rsidTr="00EA7F8E">
        <w:tc>
          <w:tcPr>
            <w:tcW w:w="3823" w:type="dxa"/>
          </w:tcPr>
          <w:p w14:paraId="102D53B6" w14:textId="77777777" w:rsidR="00C10201" w:rsidRPr="00E635F7" w:rsidRDefault="00C10201" w:rsidP="00EA7F8E">
            <w:pPr>
              <w:rPr>
                <w:szCs w:val="24"/>
                <w:lang w:val="en-GB"/>
              </w:rPr>
            </w:pPr>
            <w:r w:rsidRPr="00E635F7">
              <w:rPr>
                <w:szCs w:val="24"/>
                <w:lang w:val="en-GB"/>
              </w:rPr>
              <w:t xml:space="preserve">Control </w:t>
            </w:r>
            <w:proofErr w:type="gramStart"/>
            <w:r w:rsidRPr="00E635F7">
              <w:rPr>
                <w:szCs w:val="24"/>
                <w:lang w:val="en-GB"/>
              </w:rPr>
              <w:t>pump</w:t>
            </w:r>
            <w:proofErr w:type="gramEnd"/>
            <w:r w:rsidRPr="00E635F7">
              <w:rPr>
                <w:szCs w:val="24"/>
                <w:lang w:val="en-GB"/>
              </w:rPr>
              <w:t xml:space="preserve"> stop operation and at the correct temperature</w:t>
            </w:r>
          </w:p>
        </w:tc>
        <w:tc>
          <w:tcPr>
            <w:tcW w:w="5386" w:type="dxa"/>
          </w:tcPr>
          <w:p w14:paraId="35F130C7" w14:textId="77777777" w:rsidR="00C10201" w:rsidRPr="00E635F7" w:rsidRDefault="00C10201" w:rsidP="00EA7F8E">
            <w:pPr>
              <w:pStyle w:val="Rubrik1"/>
              <w:outlineLvl w:val="0"/>
              <w:rPr>
                <w:rFonts w:asciiTheme="minorHAnsi" w:hAnsiTheme="minorHAnsi" w:cstheme="minorHAnsi"/>
                <w:sz w:val="24"/>
                <w:szCs w:val="24"/>
                <w:lang w:val="en-GB"/>
              </w:rPr>
            </w:pPr>
          </w:p>
        </w:tc>
      </w:tr>
      <w:tr w:rsidR="00C10201" w:rsidRPr="00E635F7" w14:paraId="6502D5FF" w14:textId="77777777" w:rsidTr="00EA7F8E">
        <w:tc>
          <w:tcPr>
            <w:tcW w:w="3823" w:type="dxa"/>
          </w:tcPr>
          <w:p w14:paraId="0A08B49B" w14:textId="77777777" w:rsidR="00C10201" w:rsidRPr="00E635F7" w:rsidRDefault="00C10201" w:rsidP="00EA7F8E">
            <w:pPr>
              <w:rPr>
                <w:rFonts w:cstheme="minorHAnsi"/>
                <w:szCs w:val="24"/>
                <w:lang w:val="en-GB"/>
              </w:rPr>
            </w:pPr>
            <w:r w:rsidRPr="00E635F7">
              <w:rPr>
                <w:rFonts w:cstheme="minorHAnsi"/>
                <w:szCs w:val="24"/>
                <w:lang w:val="en-GB"/>
              </w:rPr>
              <w:t>Control pump motioning operation</w:t>
            </w:r>
          </w:p>
        </w:tc>
        <w:tc>
          <w:tcPr>
            <w:tcW w:w="5386" w:type="dxa"/>
          </w:tcPr>
          <w:p w14:paraId="0B054A5F" w14:textId="77777777" w:rsidR="00C10201" w:rsidRPr="00E635F7" w:rsidRDefault="00C10201" w:rsidP="00EA7F8E">
            <w:pPr>
              <w:pStyle w:val="Rubrik1"/>
              <w:outlineLvl w:val="0"/>
              <w:rPr>
                <w:rFonts w:asciiTheme="minorHAnsi" w:hAnsiTheme="minorHAnsi" w:cstheme="minorHAnsi"/>
                <w:sz w:val="24"/>
                <w:szCs w:val="24"/>
                <w:lang w:val="en-GB"/>
              </w:rPr>
            </w:pPr>
          </w:p>
        </w:tc>
      </w:tr>
      <w:tr w:rsidR="00C10201" w:rsidRPr="00E635F7" w14:paraId="63415074" w14:textId="77777777" w:rsidTr="00EA7F8E">
        <w:tc>
          <w:tcPr>
            <w:tcW w:w="3823" w:type="dxa"/>
          </w:tcPr>
          <w:p w14:paraId="38D871AA" w14:textId="77777777" w:rsidR="00C10201" w:rsidRPr="00E635F7" w:rsidRDefault="00C10201" w:rsidP="00EA7F8E">
            <w:pPr>
              <w:rPr>
                <w:szCs w:val="24"/>
                <w:lang w:val="en-GB"/>
              </w:rPr>
            </w:pPr>
            <w:r w:rsidRPr="00E635F7">
              <w:rPr>
                <w:szCs w:val="24"/>
                <w:lang w:val="en-GB"/>
              </w:rPr>
              <w:t>Control that dew point regulation works (cooling baffles)</w:t>
            </w:r>
          </w:p>
        </w:tc>
        <w:tc>
          <w:tcPr>
            <w:tcW w:w="5386" w:type="dxa"/>
          </w:tcPr>
          <w:p w14:paraId="628D56A1" w14:textId="77777777" w:rsidR="00C10201" w:rsidRPr="00E635F7" w:rsidRDefault="00C10201" w:rsidP="00EA7F8E">
            <w:pPr>
              <w:pStyle w:val="Rubrik1"/>
              <w:outlineLvl w:val="0"/>
              <w:rPr>
                <w:rFonts w:asciiTheme="minorHAnsi" w:hAnsiTheme="minorHAnsi" w:cstheme="minorHAnsi"/>
                <w:sz w:val="24"/>
                <w:szCs w:val="24"/>
                <w:lang w:val="en-GB"/>
              </w:rPr>
            </w:pPr>
          </w:p>
        </w:tc>
      </w:tr>
      <w:tr w:rsidR="00C10201" w:rsidRPr="00E635F7" w14:paraId="3DADD688" w14:textId="77777777" w:rsidTr="00EA7F8E">
        <w:tc>
          <w:tcPr>
            <w:tcW w:w="3823" w:type="dxa"/>
          </w:tcPr>
          <w:p w14:paraId="5BB8568B" w14:textId="77777777" w:rsidR="00C10201" w:rsidRPr="00E635F7" w:rsidRDefault="00C10201" w:rsidP="00EA7F8E">
            <w:pPr>
              <w:rPr>
                <w:szCs w:val="24"/>
                <w:lang w:val="en-GB"/>
              </w:rPr>
            </w:pPr>
            <w:r w:rsidRPr="00E635F7">
              <w:rPr>
                <w:szCs w:val="24"/>
                <w:lang w:val="en-GB"/>
              </w:rPr>
              <w:t xml:space="preserve">Control that cooling is blocked if </w:t>
            </w:r>
            <w:proofErr w:type="spellStart"/>
            <w:r w:rsidRPr="00E635F7">
              <w:rPr>
                <w:szCs w:val="24"/>
                <w:lang w:val="en-GB"/>
              </w:rPr>
              <w:t>nighttime</w:t>
            </w:r>
            <w:proofErr w:type="spellEnd"/>
            <w:r w:rsidRPr="00E635F7">
              <w:rPr>
                <w:szCs w:val="24"/>
                <w:lang w:val="en-GB"/>
              </w:rPr>
              <w:t xml:space="preserve"> cooling is done by air handling units</w:t>
            </w:r>
          </w:p>
        </w:tc>
        <w:tc>
          <w:tcPr>
            <w:tcW w:w="5386" w:type="dxa"/>
          </w:tcPr>
          <w:p w14:paraId="49DCFB9F" w14:textId="77777777" w:rsidR="00C10201" w:rsidRPr="00E635F7" w:rsidRDefault="00C10201" w:rsidP="00EA7F8E">
            <w:pPr>
              <w:pStyle w:val="Rubrik1"/>
              <w:outlineLvl w:val="0"/>
              <w:rPr>
                <w:rFonts w:asciiTheme="minorHAnsi" w:hAnsiTheme="minorHAnsi" w:cstheme="minorHAnsi"/>
                <w:sz w:val="24"/>
                <w:szCs w:val="24"/>
                <w:lang w:val="en-GB"/>
              </w:rPr>
            </w:pPr>
          </w:p>
        </w:tc>
      </w:tr>
    </w:tbl>
    <w:p w14:paraId="510BFC18" w14:textId="77777777" w:rsidR="00C10201" w:rsidRPr="00E635F7" w:rsidRDefault="00C10201" w:rsidP="00C10201">
      <w:pPr>
        <w:pStyle w:val="Rubrik1"/>
        <w:rPr>
          <w:rFonts w:asciiTheme="minorHAnsi" w:eastAsiaTheme="minorHAnsi" w:hAnsiTheme="minorHAnsi" w:cstheme="minorHAnsi"/>
          <w:sz w:val="28"/>
          <w:szCs w:val="28"/>
          <w:lang w:val="en-GB" w:eastAsia="en-US"/>
        </w:rPr>
      </w:pPr>
      <w:r w:rsidRPr="00E635F7">
        <w:rPr>
          <w:rFonts w:asciiTheme="minorHAnsi" w:eastAsiaTheme="minorHAnsi" w:hAnsiTheme="minorHAnsi" w:cstheme="minorHAnsi"/>
          <w:sz w:val="28"/>
          <w:szCs w:val="28"/>
          <w:lang w:val="en-GB" w:eastAsia="en-US"/>
        </w:rPr>
        <w:lastRenderedPageBreak/>
        <w:t>CONTROL REPORT FOR FACILITIES OVER 3 KG OF REFRIGERANT</w:t>
      </w:r>
    </w:p>
    <w:p w14:paraId="53D2F2A5" w14:textId="77777777" w:rsidR="00C10201" w:rsidRPr="00E635F7" w:rsidRDefault="00C10201" w:rsidP="00C10201">
      <w:pPr>
        <w:rPr>
          <w:lang w:val="en-GB"/>
        </w:rPr>
      </w:pPr>
      <w:r w:rsidRPr="00E635F7">
        <w:rPr>
          <w:lang w:val="en-GB"/>
        </w:rPr>
        <w:t xml:space="preserve">For facilities with more than 3 kg of refrigerant an annual control must be </w:t>
      </w:r>
      <w:proofErr w:type="gramStart"/>
      <w:r w:rsidRPr="00E635F7">
        <w:rPr>
          <w:lang w:val="en-GB"/>
        </w:rPr>
        <w:t>done</w:t>
      </w:r>
      <w:proofErr w:type="gramEnd"/>
      <w:r w:rsidRPr="00E635F7">
        <w:rPr>
          <w:lang w:val="en-GB"/>
        </w:rPr>
        <w:t xml:space="preserve"> and the observations denoted in the appropriate journal according to the recommendations by e.g. The Swedish Cooling and Heat pump Association. </w:t>
      </w:r>
    </w:p>
    <w:p w14:paraId="5EB37A2F" w14:textId="5AAAC2F7" w:rsidR="00C10201" w:rsidRPr="00E635F7" w:rsidRDefault="00C10201" w:rsidP="00C10201">
      <w:pPr>
        <w:rPr>
          <w:lang w:val="en-GB"/>
        </w:rPr>
      </w:pPr>
      <w:r w:rsidRPr="00E635F7">
        <w:rPr>
          <w:b/>
          <w:szCs w:val="24"/>
          <w:lang w:val="en-GB"/>
        </w:rPr>
        <w:t>Last previous control, date:</w:t>
      </w:r>
      <w:r w:rsidRPr="00E635F7">
        <w:rPr>
          <w:bCs/>
          <w:szCs w:val="24"/>
          <w:lang w:val="en-GB"/>
        </w:rPr>
        <w:t>______________________</w:t>
      </w:r>
      <w:r w:rsidRPr="00E635F7">
        <w:rPr>
          <w:b/>
          <w:szCs w:val="24"/>
          <w:lang w:val="en-GB"/>
        </w:rPr>
        <w:br/>
      </w:r>
      <w:r w:rsidRPr="00E635F7">
        <w:rPr>
          <w:b/>
          <w:szCs w:val="24"/>
          <w:lang w:val="en-GB"/>
        </w:rPr>
        <w:br/>
        <w:t>Report number:</w:t>
      </w:r>
      <w:r w:rsidRPr="00E635F7">
        <w:rPr>
          <w:bCs/>
          <w:szCs w:val="24"/>
          <w:lang w:val="en-GB"/>
        </w:rPr>
        <w:t>______________________________</w:t>
      </w:r>
      <w:r w:rsidRPr="00E635F7">
        <w:rPr>
          <w:b/>
          <w:szCs w:val="24"/>
          <w:lang w:val="en-GB"/>
        </w:rPr>
        <w:br/>
      </w:r>
      <w:r w:rsidRPr="00E635F7">
        <w:rPr>
          <w:b/>
          <w:szCs w:val="24"/>
          <w:lang w:val="en-GB"/>
        </w:rPr>
        <w:br/>
        <w:t xml:space="preserve">Notes in the report: </w:t>
      </w:r>
      <w:r w:rsidRPr="00E635F7">
        <w:rPr>
          <w:szCs w:val="24"/>
          <w:lang w:val="en-GB"/>
        </w:rPr>
        <w:t>(Inspection passed, leakages, dirt etc.) ________________________</w:t>
      </w:r>
      <w:r w:rsidRPr="00E635F7">
        <w:rPr>
          <w:lang w:val="en-GB"/>
        </w:rPr>
        <w:br/>
      </w:r>
      <w:r w:rsidRPr="00E635F7">
        <w:rPr>
          <w:lang w:val="en-GB"/>
        </w:rPr>
        <w:br/>
        <w:t>___________________________________________________________________________</w:t>
      </w:r>
    </w:p>
    <w:p w14:paraId="47A31C27" w14:textId="64066DE5" w:rsidR="00C10201" w:rsidRPr="00E635F7" w:rsidRDefault="00D100C1" w:rsidP="00C10201">
      <w:pPr>
        <w:pStyle w:val="Rubrik1"/>
        <w:rPr>
          <w:rFonts w:asciiTheme="minorHAnsi" w:eastAsiaTheme="minorHAnsi" w:hAnsiTheme="minorHAnsi" w:cstheme="minorHAnsi"/>
          <w:sz w:val="28"/>
          <w:szCs w:val="28"/>
          <w:lang w:val="en-GB" w:eastAsia="en-US"/>
        </w:rPr>
      </w:pPr>
      <w:r>
        <w:rPr>
          <w:rFonts w:asciiTheme="minorHAnsi" w:eastAsiaTheme="minorHAnsi" w:hAnsiTheme="minorHAnsi" w:cstheme="minorHAnsi"/>
          <w:sz w:val="28"/>
          <w:szCs w:val="28"/>
          <w:lang w:val="en-GB" w:eastAsia="en-US"/>
        </w:rPr>
        <w:br/>
      </w:r>
      <w:r w:rsidR="00C10201" w:rsidRPr="00E635F7">
        <w:rPr>
          <w:rFonts w:asciiTheme="minorHAnsi" w:eastAsiaTheme="minorHAnsi" w:hAnsiTheme="minorHAnsi" w:cstheme="minorHAnsi"/>
          <w:sz w:val="28"/>
          <w:szCs w:val="28"/>
          <w:lang w:val="en-GB" w:eastAsia="en-US"/>
        </w:rPr>
        <w:t>CONTROL REPORT FOR FACILITIES UNDER 3 KG OF REFRIGERANT</w:t>
      </w:r>
    </w:p>
    <w:p w14:paraId="577BE6C6" w14:textId="77777777" w:rsidR="00C10201" w:rsidRPr="00E635F7" w:rsidRDefault="00C10201" w:rsidP="00C10201">
      <w:pPr>
        <w:rPr>
          <w:lang w:val="en-GB"/>
        </w:rPr>
      </w:pPr>
      <w:r w:rsidRPr="00E635F7">
        <w:rPr>
          <w:lang w:val="en-GB"/>
        </w:rPr>
        <w:t>For facilities with less than 3 kg of refrigerant an annual control must be done</w:t>
      </w:r>
      <w:r>
        <w:rPr>
          <w:lang w:val="en-GB"/>
        </w:rPr>
        <w:t>,</w:t>
      </w:r>
      <w:r w:rsidRPr="00E635F7">
        <w:rPr>
          <w:lang w:val="en-GB"/>
        </w:rPr>
        <w:t xml:space="preserve"> and the observations denoted in the appropriate journal according to the recommendations by e.g. The Swedish Cooling and Heat pump Association. </w:t>
      </w:r>
    </w:p>
    <w:p w14:paraId="47511544" w14:textId="66896E4A" w:rsidR="00C10201" w:rsidRPr="00E635F7" w:rsidRDefault="00C10201" w:rsidP="00C10201">
      <w:pPr>
        <w:rPr>
          <w:lang w:val="en-GB"/>
        </w:rPr>
      </w:pPr>
      <w:r w:rsidRPr="00E635F7">
        <w:rPr>
          <w:b/>
          <w:szCs w:val="24"/>
          <w:lang w:val="en-GB"/>
        </w:rPr>
        <w:t>Last previous control, date:</w:t>
      </w:r>
      <w:r w:rsidRPr="00E635F7">
        <w:rPr>
          <w:bCs/>
          <w:szCs w:val="24"/>
          <w:lang w:val="en-GB"/>
        </w:rPr>
        <w:t>______________________</w:t>
      </w:r>
      <w:r w:rsidRPr="00E635F7">
        <w:rPr>
          <w:b/>
          <w:szCs w:val="24"/>
          <w:lang w:val="en-GB"/>
        </w:rPr>
        <w:br/>
      </w:r>
      <w:r w:rsidRPr="00E635F7">
        <w:rPr>
          <w:b/>
          <w:szCs w:val="24"/>
          <w:lang w:val="en-GB"/>
        </w:rPr>
        <w:br/>
        <w:t>Report number:</w:t>
      </w:r>
      <w:r w:rsidRPr="00E635F7">
        <w:rPr>
          <w:bCs/>
          <w:szCs w:val="24"/>
          <w:lang w:val="en-GB"/>
        </w:rPr>
        <w:t>______________________________</w:t>
      </w:r>
      <w:r w:rsidRPr="00E635F7">
        <w:rPr>
          <w:b/>
          <w:szCs w:val="24"/>
          <w:lang w:val="en-GB"/>
        </w:rPr>
        <w:br/>
      </w:r>
      <w:r w:rsidRPr="00E635F7">
        <w:rPr>
          <w:b/>
          <w:szCs w:val="24"/>
          <w:lang w:val="en-GB"/>
        </w:rPr>
        <w:br/>
        <w:t xml:space="preserve">Notes in the report: </w:t>
      </w:r>
      <w:r w:rsidRPr="00E635F7">
        <w:rPr>
          <w:szCs w:val="24"/>
          <w:lang w:val="en-GB"/>
        </w:rPr>
        <w:t>(Inspection passed, leakages, dirt etc.) ________________________</w:t>
      </w:r>
      <w:r w:rsidRPr="00E635F7">
        <w:rPr>
          <w:lang w:val="en-GB"/>
        </w:rPr>
        <w:br/>
      </w:r>
      <w:r w:rsidRPr="00E635F7">
        <w:rPr>
          <w:lang w:val="en-GB"/>
        </w:rPr>
        <w:br/>
        <w:t>___________________________________________________________________________</w:t>
      </w:r>
    </w:p>
    <w:p w14:paraId="0CA9BBA8" w14:textId="77777777" w:rsidR="00C10201" w:rsidRPr="00E635F7" w:rsidRDefault="00C10201" w:rsidP="00C10201">
      <w:pPr>
        <w:rPr>
          <w:rFonts w:cstheme="minorHAnsi"/>
          <w:b/>
          <w:bCs/>
          <w:sz w:val="28"/>
          <w:szCs w:val="28"/>
          <w:lang w:val="en-GB"/>
        </w:rPr>
      </w:pPr>
      <w:r w:rsidRPr="00E635F7">
        <w:rPr>
          <w:rFonts w:cstheme="minorHAnsi"/>
          <w:b/>
          <w:bCs/>
          <w:sz w:val="28"/>
          <w:szCs w:val="28"/>
          <w:lang w:val="en-GB"/>
        </w:rPr>
        <w:t>GENERAL</w:t>
      </w:r>
    </w:p>
    <w:p w14:paraId="6690C95C" w14:textId="77777777" w:rsidR="00C10201" w:rsidRPr="00E635F7" w:rsidRDefault="00C10201" w:rsidP="00C10201">
      <w:pPr>
        <w:rPr>
          <w:lang w:val="en-GB"/>
        </w:rPr>
      </w:pPr>
      <w:r w:rsidRPr="00E635F7">
        <w:rPr>
          <w:b/>
          <w:lang w:val="en-GB"/>
        </w:rPr>
        <w:t xml:space="preserve">What signal controls the chiller? </w:t>
      </w:r>
      <w:r w:rsidRPr="00E635F7">
        <w:rPr>
          <w:lang w:val="en-GB"/>
        </w:rPr>
        <w:t>(External control, e.g. ventilation unit, room thermostat or internal controls)</w:t>
      </w:r>
      <w:r w:rsidRPr="00E635F7">
        <w:rPr>
          <w:rFonts w:cstheme="minorHAnsi"/>
          <w:szCs w:val="24"/>
          <w:lang w:val="en-GB"/>
        </w:rPr>
        <w:br/>
      </w:r>
      <w:r w:rsidRPr="00E635F7">
        <w:rPr>
          <w:rFonts w:cstheme="minorHAnsi"/>
          <w:bCs/>
          <w:szCs w:val="24"/>
          <w:lang w:val="en-GB"/>
        </w:rPr>
        <w:br/>
      </w:r>
      <w:r w:rsidRPr="00E635F7">
        <w:rPr>
          <w:rFonts w:cstheme="minorHAnsi"/>
          <w:szCs w:val="24"/>
          <w:lang w:val="en-GB"/>
        </w:rPr>
        <w:t>Proposed measures:</w:t>
      </w:r>
      <w:r w:rsidRPr="00E635F7">
        <w:rPr>
          <w:rFonts w:cstheme="minorHAnsi"/>
          <w:bCs/>
          <w:szCs w:val="24"/>
          <w:lang w:val="en-GB"/>
        </w:rPr>
        <w:t xml:space="preserve"> __________________________________________________________</w:t>
      </w:r>
      <w:r w:rsidRPr="00E635F7">
        <w:rPr>
          <w:rFonts w:cstheme="minorHAnsi"/>
          <w:szCs w:val="24"/>
          <w:lang w:val="en-GB"/>
        </w:rPr>
        <w:br/>
      </w:r>
    </w:p>
    <w:p w14:paraId="5B89CA80" w14:textId="77777777" w:rsidR="00C10201" w:rsidRPr="00E635F7" w:rsidRDefault="00C10201" w:rsidP="00C10201">
      <w:pPr>
        <w:rPr>
          <w:rFonts w:cstheme="minorHAnsi"/>
          <w:bCs/>
          <w:szCs w:val="24"/>
          <w:lang w:val="en-GB"/>
        </w:rPr>
      </w:pPr>
      <w:r w:rsidRPr="00E635F7">
        <w:rPr>
          <w:b/>
          <w:lang w:val="en-GB"/>
        </w:rPr>
        <w:t>Other</w:t>
      </w:r>
      <w:r>
        <w:rPr>
          <w:rFonts w:cstheme="minorHAnsi"/>
          <w:szCs w:val="24"/>
          <w:lang w:val="en-GB"/>
        </w:rPr>
        <w:t xml:space="preserve"> Proposed measures: _____________________________________________________</w:t>
      </w:r>
    </w:p>
    <w:p w14:paraId="502A88E9" w14:textId="77777777" w:rsidR="00C10201" w:rsidRDefault="00C10201" w:rsidP="00C10201">
      <w:pPr>
        <w:pStyle w:val="Sidhuvud"/>
        <w:spacing w:after="120"/>
        <w:rPr>
          <w:sz w:val="24"/>
          <w:szCs w:val="24"/>
        </w:rPr>
      </w:pPr>
      <w:r>
        <w:rPr>
          <w:sz w:val="24"/>
          <w:szCs w:val="24"/>
        </w:rPr>
        <w:br/>
        <w:t xml:space="preserve">City and </w:t>
      </w:r>
      <w:proofErr w:type="gramStart"/>
      <w:r>
        <w:rPr>
          <w:sz w:val="24"/>
          <w:szCs w:val="24"/>
        </w:rPr>
        <w:t>date:_</w:t>
      </w:r>
      <w:proofErr w:type="gramEnd"/>
      <w:r>
        <w:rPr>
          <w:sz w:val="24"/>
          <w:szCs w:val="24"/>
        </w:rPr>
        <w:t>____________________</w:t>
      </w:r>
    </w:p>
    <w:p w14:paraId="0AD32884" w14:textId="77777777" w:rsidR="00C10201" w:rsidRDefault="00C10201" w:rsidP="00C10201">
      <w:pPr>
        <w:pStyle w:val="Sidhuvud"/>
        <w:spacing w:after="120"/>
        <w:rPr>
          <w:sz w:val="24"/>
          <w:szCs w:val="24"/>
        </w:rPr>
      </w:pPr>
    </w:p>
    <w:p w14:paraId="61C60992" w14:textId="77777777" w:rsidR="00C10201" w:rsidRDefault="00C10201" w:rsidP="00C10201">
      <w:pPr>
        <w:rPr>
          <w:szCs w:val="24"/>
        </w:rPr>
      </w:pPr>
      <w:r>
        <w:rPr>
          <w:szCs w:val="24"/>
        </w:rPr>
        <w:t>Signature: _______________________</w:t>
      </w:r>
      <w:proofErr w:type="gramStart"/>
      <w:r>
        <w:rPr>
          <w:szCs w:val="24"/>
        </w:rPr>
        <w:t>_  Typed</w:t>
      </w:r>
      <w:proofErr w:type="gramEnd"/>
      <w:r>
        <w:rPr>
          <w:szCs w:val="24"/>
        </w:rPr>
        <w:t xml:space="preserve"> name:______________________</w:t>
      </w:r>
    </w:p>
    <w:p w14:paraId="056A1A08" w14:textId="5BEBCD57" w:rsidR="00C10201" w:rsidRPr="00E635F7" w:rsidRDefault="00C10201" w:rsidP="00C10201">
      <w:pPr>
        <w:rPr>
          <w:rFonts w:cstheme="minorHAnsi"/>
          <w:szCs w:val="24"/>
          <w:lang w:val="en-GB"/>
        </w:rPr>
      </w:pPr>
    </w:p>
    <w:p w14:paraId="76BE7267" w14:textId="5A007F40" w:rsidR="00D100C1" w:rsidRPr="0088613B" w:rsidRDefault="00D100C1" w:rsidP="00D100C1">
      <w:pPr>
        <w:pStyle w:val="Rubrik1"/>
      </w:pPr>
      <w:r>
        <w:lastRenderedPageBreak/>
        <w:t>ANNEX</w:t>
      </w:r>
      <w:r>
        <w:br/>
      </w:r>
      <w:r>
        <w:t xml:space="preserve">Checklist for services regarding  </w:t>
      </w:r>
      <w:r>
        <w:br/>
        <w:t>ventilation systems in buildings</w:t>
      </w:r>
    </w:p>
    <w:p w14:paraId="1111B599" w14:textId="77777777" w:rsidR="00D100C1" w:rsidRDefault="00D100C1" w:rsidP="00D100C1">
      <w:pPr>
        <w:jc w:val="left"/>
        <w:rPr>
          <w:b/>
        </w:rPr>
      </w:pPr>
    </w:p>
    <w:p w14:paraId="6F70656E" w14:textId="77777777" w:rsidR="00D100C1" w:rsidRPr="00503D9D" w:rsidRDefault="00D100C1" w:rsidP="00D100C1">
      <w:pPr>
        <w:jc w:val="left"/>
        <w:rPr>
          <w:b/>
          <w:szCs w:val="24"/>
        </w:rPr>
      </w:pPr>
      <w:r>
        <w:rPr>
          <w:b/>
          <w:szCs w:val="24"/>
        </w:rPr>
        <w:t>Facility</w:t>
      </w:r>
      <w:r w:rsidRPr="00503D9D">
        <w:rPr>
          <w:b/>
          <w:szCs w:val="24"/>
        </w:rPr>
        <w:t xml:space="preserve">: </w:t>
      </w:r>
      <w:r w:rsidRPr="00C65DFD">
        <w:rPr>
          <w:bCs/>
          <w:szCs w:val="24"/>
        </w:rPr>
        <w:t>______________________________________________</w:t>
      </w:r>
      <w:r>
        <w:rPr>
          <w:b/>
          <w:szCs w:val="24"/>
        </w:rPr>
        <w:t xml:space="preserve"> Date</w:t>
      </w:r>
      <w:r w:rsidRPr="00503D9D">
        <w:rPr>
          <w:b/>
          <w:szCs w:val="24"/>
        </w:rPr>
        <w:t>:</w:t>
      </w:r>
      <w:r>
        <w:rPr>
          <w:b/>
          <w:szCs w:val="24"/>
        </w:rPr>
        <w:t xml:space="preserve"> </w:t>
      </w:r>
      <w:r w:rsidRPr="00C65DFD">
        <w:rPr>
          <w:bCs/>
          <w:szCs w:val="24"/>
        </w:rPr>
        <w:t>____________</w:t>
      </w:r>
      <w:r>
        <w:rPr>
          <w:b/>
          <w:szCs w:val="24"/>
        </w:rPr>
        <w:br/>
      </w:r>
    </w:p>
    <w:p w14:paraId="45F01C4E" w14:textId="1B0F5C0D" w:rsidR="00D100C1" w:rsidRPr="00503D9D" w:rsidRDefault="00D100C1" w:rsidP="00D100C1">
      <w:pPr>
        <w:jc w:val="left"/>
        <w:rPr>
          <w:b/>
          <w:szCs w:val="24"/>
        </w:rPr>
      </w:pPr>
      <w:r>
        <w:rPr>
          <w:b/>
          <w:szCs w:val="24"/>
        </w:rPr>
        <w:t>Address/building</w:t>
      </w:r>
      <w:r w:rsidRPr="00503D9D">
        <w:rPr>
          <w:b/>
          <w:szCs w:val="24"/>
        </w:rPr>
        <w:t>:</w:t>
      </w:r>
      <w:r>
        <w:rPr>
          <w:b/>
          <w:szCs w:val="24"/>
        </w:rPr>
        <w:t xml:space="preserve"> </w:t>
      </w:r>
      <w:r w:rsidRPr="00C65DFD">
        <w:rPr>
          <w:bCs/>
          <w:szCs w:val="24"/>
        </w:rPr>
        <w:t>______________________________________</w:t>
      </w:r>
      <w:r>
        <w:rPr>
          <w:bCs/>
          <w:szCs w:val="24"/>
        </w:rPr>
        <w:t>_________________</w:t>
      </w:r>
      <w:r w:rsidRPr="00C65DFD">
        <w:rPr>
          <w:bCs/>
          <w:szCs w:val="24"/>
        </w:rPr>
        <w:t>_</w:t>
      </w:r>
      <w:r>
        <w:rPr>
          <w:b/>
          <w:szCs w:val="24"/>
        </w:rPr>
        <w:t xml:space="preserve"> </w:t>
      </w:r>
    </w:p>
    <w:p w14:paraId="277AB32E" w14:textId="45164737" w:rsidR="00D100C1" w:rsidRPr="00D22717" w:rsidRDefault="00D100C1" w:rsidP="00D100C1">
      <w:pPr>
        <w:jc w:val="left"/>
        <w:rPr>
          <w:b/>
          <w:szCs w:val="24"/>
        </w:rPr>
      </w:pPr>
      <w:r>
        <w:rPr>
          <w:b/>
        </w:rPr>
        <w:br/>
      </w:r>
      <w:r>
        <w:rPr>
          <w:b/>
          <w:szCs w:val="24"/>
        </w:rPr>
        <w:t xml:space="preserve">Location in </w:t>
      </w:r>
      <w:proofErr w:type="spellStart"/>
      <w:r>
        <w:rPr>
          <w:b/>
          <w:szCs w:val="24"/>
        </w:rPr>
        <w:t>buildning</w:t>
      </w:r>
      <w:proofErr w:type="spellEnd"/>
      <w:r w:rsidRPr="002E5CB8">
        <w:rPr>
          <w:b/>
          <w:szCs w:val="24"/>
        </w:rPr>
        <w:t>:</w:t>
      </w:r>
      <w:r w:rsidRPr="00C65DFD">
        <w:rPr>
          <w:bCs/>
          <w:szCs w:val="24"/>
        </w:rPr>
        <w:t>_________________</w:t>
      </w:r>
      <w:r>
        <w:rPr>
          <w:bCs/>
          <w:szCs w:val="24"/>
        </w:rPr>
        <w:t>_________</w:t>
      </w:r>
      <w:r w:rsidRPr="00C65DFD">
        <w:rPr>
          <w:bCs/>
          <w:szCs w:val="24"/>
        </w:rPr>
        <w:t>___________________________</w:t>
      </w:r>
    </w:p>
    <w:p w14:paraId="2938B332" w14:textId="0A3CA241" w:rsidR="00D100C1" w:rsidRPr="00D22717" w:rsidRDefault="00D100C1" w:rsidP="00D100C1">
      <w:pPr>
        <w:jc w:val="left"/>
        <w:rPr>
          <w:bCs/>
        </w:rPr>
      </w:pPr>
      <w:r>
        <w:rPr>
          <w:b/>
          <w:szCs w:val="24"/>
        </w:rPr>
        <w:br/>
        <w:t xml:space="preserve">Serves </w:t>
      </w:r>
      <w:r w:rsidRPr="002E5CB8">
        <w:rPr>
          <w:b/>
          <w:szCs w:val="24"/>
        </w:rPr>
        <w:t>(</w:t>
      </w:r>
      <w:r>
        <w:rPr>
          <w:b/>
          <w:szCs w:val="24"/>
        </w:rPr>
        <w:t>roo</w:t>
      </w:r>
      <w:r w:rsidRPr="002E5CB8">
        <w:rPr>
          <w:b/>
          <w:szCs w:val="24"/>
        </w:rPr>
        <w:t xml:space="preserve">m, </w:t>
      </w:r>
      <w:r>
        <w:rPr>
          <w:b/>
          <w:szCs w:val="24"/>
        </w:rPr>
        <w:t>building, department</w:t>
      </w:r>
      <w:r w:rsidRPr="002E5CB8">
        <w:rPr>
          <w:b/>
          <w:szCs w:val="24"/>
        </w:rPr>
        <w:t>):</w:t>
      </w:r>
      <w:r w:rsidRPr="00C65DFD">
        <w:rPr>
          <w:bCs/>
        </w:rPr>
        <w:t>_________________________________________</w:t>
      </w:r>
      <w:r w:rsidRPr="00C65DFD">
        <w:rPr>
          <w:bCs/>
        </w:rPr>
        <w:br/>
      </w:r>
      <w:r w:rsidRPr="00C65DFD">
        <w:rPr>
          <w:bCs/>
        </w:rPr>
        <w:br/>
      </w:r>
      <w:r w:rsidRPr="004A377A">
        <w:rPr>
          <w:b/>
          <w:szCs w:val="24"/>
        </w:rPr>
        <w:t xml:space="preserve">Heat recovery (type):  </w:t>
      </w:r>
      <w:r w:rsidRPr="004A377A">
        <w:rPr>
          <w:bCs/>
          <w:szCs w:val="24"/>
        </w:rPr>
        <w:t>___________________________________________________</w:t>
      </w:r>
      <w:r w:rsidRPr="004A377A">
        <w:rPr>
          <w:bCs/>
          <w:szCs w:val="24"/>
        </w:rPr>
        <w:br/>
      </w:r>
    </w:p>
    <w:p w14:paraId="7F3F4393" w14:textId="77777777" w:rsidR="00D100C1" w:rsidRDefault="00D100C1" w:rsidP="00D100C1">
      <w:pPr>
        <w:pStyle w:val="Rubrik1"/>
        <w:jc w:val="left"/>
        <w:rPr>
          <w:rFonts w:asciiTheme="minorHAnsi" w:eastAsiaTheme="minorHAnsi" w:hAnsiTheme="minorHAnsi" w:cstheme="minorHAnsi"/>
          <w:sz w:val="28"/>
          <w:szCs w:val="28"/>
          <w:lang w:val="lv-LV" w:eastAsia="en-US"/>
        </w:rPr>
      </w:pPr>
      <w:r>
        <w:rPr>
          <w:rFonts w:asciiTheme="minorHAnsi" w:eastAsiaTheme="minorHAnsi" w:hAnsiTheme="minorHAnsi" w:cstheme="minorHAnsi"/>
          <w:sz w:val="28"/>
          <w:szCs w:val="28"/>
          <w:lang w:val="lv-LV" w:eastAsia="en-US"/>
        </w:rPr>
        <w:t>BASIC DATA</w:t>
      </w:r>
    </w:p>
    <w:tbl>
      <w:tblPr>
        <w:tblStyle w:val="Tabellrutnt"/>
        <w:tblW w:w="0" w:type="auto"/>
        <w:tblLook w:val="04A0" w:firstRow="1" w:lastRow="0" w:firstColumn="1" w:lastColumn="0" w:noHBand="0" w:noVBand="1"/>
      </w:tblPr>
      <w:tblGrid>
        <w:gridCol w:w="1555"/>
        <w:gridCol w:w="4508"/>
      </w:tblGrid>
      <w:tr w:rsidR="00D100C1" w:rsidRPr="00D100C1" w14:paraId="775B3467" w14:textId="77777777" w:rsidTr="00EA7F8E">
        <w:tc>
          <w:tcPr>
            <w:tcW w:w="1555" w:type="dxa"/>
          </w:tcPr>
          <w:p w14:paraId="39106A5E" w14:textId="77777777" w:rsidR="00D100C1" w:rsidRPr="00D100C1" w:rsidRDefault="00D100C1" w:rsidP="00D100C1">
            <w:pPr>
              <w:spacing w:line="360" w:lineRule="auto"/>
              <w:jc w:val="left"/>
              <w:rPr>
                <w:b/>
                <w:bCs/>
                <w:szCs w:val="24"/>
              </w:rPr>
            </w:pPr>
            <w:r w:rsidRPr="00D100C1">
              <w:rPr>
                <w:b/>
                <w:bCs/>
                <w:szCs w:val="24"/>
              </w:rPr>
              <w:t>Weekday</w:t>
            </w:r>
          </w:p>
        </w:tc>
        <w:tc>
          <w:tcPr>
            <w:tcW w:w="4508" w:type="dxa"/>
          </w:tcPr>
          <w:p w14:paraId="45CD7DAD" w14:textId="77777777" w:rsidR="00D100C1" w:rsidRPr="00D100C1" w:rsidRDefault="00D100C1" w:rsidP="00D100C1">
            <w:pPr>
              <w:spacing w:line="360" w:lineRule="auto"/>
              <w:jc w:val="left"/>
              <w:rPr>
                <w:b/>
                <w:bCs/>
                <w:szCs w:val="24"/>
              </w:rPr>
            </w:pPr>
            <w:r w:rsidRPr="00D100C1">
              <w:rPr>
                <w:b/>
                <w:bCs/>
                <w:szCs w:val="24"/>
              </w:rPr>
              <w:t>Operating hours</w:t>
            </w:r>
          </w:p>
        </w:tc>
      </w:tr>
      <w:tr w:rsidR="00D100C1" w:rsidRPr="004A4613" w14:paraId="461146AF" w14:textId="77777777" w:rsidTr="00EA7F8E">
        <w:tc>
          <w:tcPr>
            <w:tcW w:w="1555" w:type="dxa"/>
          </w:tcPr>
          <w:p w14:paraId="00F65C77" w14:textId="5FF7FE28" w:rsidR="00D100C1" w:rsidRPr="00D100C1" w:rsidRDefault="00D100C1" w:rsidP="00D100C1">
            <w:pPr>
              <w:spacing w:line="480" w:lineRule="auto"/>
              <w:jc w:val="left"/>
              <w:rPr>
                <w:szCs w:val="24"/>
              </w:rPr>
            </w:pPr>
            <w:r w:rsidRPr="00D100C1">
              <w:rPr>
                <w:szCs w:val="24"/>
              </w:rPr>
              <w:t>Monday</w:t>
            </w:r>
          </w:p>
        </w:tc>
        <w:tc>
          <w:tcPr>
            <w:tcW w:w="4508" w:type="dxa"/>
          </w:tcPr>
          <w:p w14:paraId="0645FD40" w14:textId="77777777" w:rsidR="00D100C1" w:rsidRPr="00D100C1" w:rsidRDefault="00D100C1" w:rsidP="00D100C1">
            <w:pPr>
              <w:spacing w:line="480" w:lineRule="auto"/>
              <w:jc w:val="left"/>
              <w:rPr>
                <w:szCs w:val="24"/>
              </w:rPr>
            </w:pPr>
          </w:p>
        </w:tc>
      </w:tr>
      <w:tr w:rsidR="00D100C1" w:rsidRPr="004A4613" w14:paraId="59FACF17" w14:textId="77777777" w:rsidTr="00EA7F8E">
        <w:tc>
          <w:tcPr>
            <w:tcW w:w="1555" w:type="dxa"/>
          </w:tcPr>
          <w:p w14:paraId="1FD18306" w14:textId="77777777" w:rsidR="00D100C1" w:rsidRPr="00D100C1" w:rsidRDefault="00D100C1" w:rsidP="00D100C1">
            <w:pPr>
              <w:spacing w:line="480" w:lineRule="auto"/>
              <w:jc w:val="left"/>
              <w:rPr>
                <w:szCs w:val="24"/>
              </w:rPr>
            </w:pPr>
            <w:r w:rsidRPr="00D100C1">
              <w:rPr>
                <w:szCs w:val="24"/>
              </w:rPr>
              <w:t>Tuesday</w:t>
            </w:r>
          </w:p>
        </w:tc>
        <w:tc>
          <w:tcPr>
            <w:tcW w:w="4508" w:type="dxa"/>
          </w:tcPr>
          <w:p w14:paraId="439C306E" w14:textId="77777777" w:rsidR="00D100C1" w:rsidRPr="00D100C1" w:rsidRDefault="00D100C1" w:rsidP="00D100C1">
            <w:pPr>
              <w:spacing w:line="480" w:lineRule="auto"/>
              <w:jc w:val="left"/>
              <w:rPr>
                <w:szCs w:val="24"/>
              </w:rPr>
            </w:pPr>
          </w:p>
        </w:tc>
      </w:tr>
      <w:tr w:rsidR="00D100C1" w:rsidRPr="004A4613" w14:paraId="3F8919BF" w14:textId="77777777" w:rsidTr="00EA7F8E">
        <w:tc>
          <w:tcPr>
            <w:tcW w:w="1555" w:type="dxa"/>
          </w:tcPr>
          <w:p w14:paraId="05E78B1D" w14:textId="77777777" w:rsidR="00D100C1" w:rsidRPr="00D100C1" w:rsidRDefault="00D100C1" w:rsidP="00D100C1">
            <w:pPr>
              <w:spacing w:line="480" w:lineRule="auto"/>
              <w:jc w:val="left"/>
              <w:rPr>
                <w:szCs w:val="24"/>
              </w:rPr>
            </w:pPr>
            <w:r w:rsidRPr="00D100C1">
              <w:rPr>
                <w:szCs w:val="24"/>
              </w:rPr>
              <w:t>Wednesday</w:t>
            </w:r>
          </w:p>
        </w:tc>
        <w:tc>
          <w:tcPr>
            <w:tcW w:w="4508" w:type="dxa"/>
          </w:tcPr>
          <w:p w14:paraId="1ED07E47" w14:textId="77777777" w:rsidR="00D100C1" w:rsidRPr="00D100C1" w:rsidRDefault="00D100C1" w:rsidP="00D100C1">
            <w:pPr>
              <w:spacing w:line="480" w:lineRule="auto"/>
              <w:jc w:val="left"/>
              <w:rPr>
                <w:szCs w:val="24"/>
              </w:rPr>
            </w:pPr>
          </w:p>
        </w:tc>
      </w:tr>
      <w:tr w:rsidR="00D100C1" w:rsidRPr="004A4613" w14:paraId="7394FC6A" w14:textId="77777777" w:rsidTr="00EA7F8E">
        <w:tc>
          <w:tcPr>
            <w:tcW w:w="1555" w:type="dxa"/>
          </w:tcPr>
          <w:p w14:paraId="09AD97D2" w14:textId="77777777" w:rsidR="00D100C1" w:rsidRPr="00D100C1" w:rsidRDefault="00D100C1" w:rsidP="00D100C1">
            <w:pPr>
              <w:spacing w:line="480" w:lineRule="auto"/>
              <w:jc w:val="left"/>
              <w:rPr>
                <w:szCs w:val="24"/>
              </w:rPr>
            </w:pPr>
            <w:r w:rsidRPr="00D100C1">
              <w:rPr>
                <w:szCs w:val="24"/>
              </w:rPr>
              <w:t>Thursday</w:t>
            </w:r>
          </w:p>
        </w:tc>
        <w:tc>
          <w:tcPr>
            <w:tcW w:w="4508" w:type="dxa"/>
          </w:tcPr>
          <w:p w14:paraId="63A60830" w14:textId="77777777" w:rsidR="00D100C1" w:rsidRPr="00D100C1" w:rsidRDefault="00D100C1" w:rsidP="00D100C1">
            <w:pPr>
              <w:spacing w:line="480" w:lineRule="auto"/>
              <w:jc w:val="left"/>
              <w:rPr>
                <w:szCs w:val="24"/>
              </w:rPr>
            </w:pPr>
          </w:p>
        </w:tc>
      </w:tr>
      <w:tr w:rsidR="00D100C1" w:rsidRPr="004A4613" w14:paraId="6008ACB9" w14:textId="77777777" w:rsidTr="00EA7F8E">
        <w:tc>
          <w:tcPr>
            <w:tcW w:w="1555" w:type="dxa"/>
          </w:tcPr>
          <w:p w14:paraId="35A46CB0" w14:textId="77777777" w:rsidR="00D100C1" w:rsidRPr="00D100C1" w:rsidRDefault="00D100C1" w:rsidP="00D100C1">
            <w:pPr>
              <w:spacing w:line="480" w:lineRule="auto"/>
              <w:jc w:val="left"/>
              <w:rPr>
                <w:szCs w:val="24"/>
              </w:rPr>
            </w:pPr>
            <w:r w:rsidRPr="00D100C1">
              <w:rPr>
                <w:szCs w:val="24"/>
              </w:rPr>
              <w:t>Friday</w:t>
            </w:r>
          </w:p>
        </w:tc>
        <w:tc>
          <w:tcPr>
            <w:tcW w:w="4508" w:type="dxa"/>
          </w:tcPr>
          <w:p w14:paraId="7FEA7147" w14:textId="77777777" w:rsidR="00D100C1" w:rsidRPr="00D100C1" w:rsidRDefault="00D100C1" w:rsidP="00D100C1">
            <w:pPr>
              <w:spacing w:line="480" w:lineRule="auto"/>
              <w:jc w:val="left"/>
              <w:rPr>
                <w:szCs w:val="24"/>
              </w:rPr>
            </w:pPr>
          </w:p>
        </w:tc>
      </w:tr>
      <w:tr w:rsidR="00D100C1" w:rsidRPr="004A4613" w14:paraId="775BE0CD" w14:textId="77777777" w:rsidTr="00EA7F8E">
        <w:tc>
          <w:tcPr>
            <w:tcW w:w="1555" w:type="dxa"/>
          </w:tcPr>
          <w:p w14:paraId="47D71FD4" w14:textId="77777777" w:rsidR="00D100C1" w:rsidRPr="00D100C1" w:rsidRDefault="00D100C1" w:rsidP="00D100C1">
            <w:pPr>
              <w:spacing w:line="480" w:lineRule="auto"/>
              <w:jc w:val="left"/>
              <w:rPr>
                <w:szCs w:val="24"/>
              </w:rPr>
            </w:pPr>
            <w:r w:rsidRPr="00D100C1">
              <w:rPr>
                <w:szCs w:val="24"/>
              </w:rPr>
              <w:t>Saturday</w:t>
            </w:r>
          </w:p>
        </w:tc>
        <w:tc>
          <w:tcPr>
            <w:tcW w:w="4508" w:type="dxa"/>
          </w:tcPr>
          <w:p w14:paraId="22ECF410" w14:textId="77777777" w:rsidR="00D100C1" w:rsidRPr="00D100C1" w:rsidRDefault="00D100C1" w:rsidP="00D100C1">
            <w:pPr>
              <w:spacing w:line="480" w:lineRule="auto"/>
              <w:jc w:val="left"/>
              <w:rPr>
                <w:szCs w:val="24"/>
              </w:rPr>
            </w:pPr>
          </w:p>
        </w:tc>
      </w:tr>
      <w:tr w:rsidR="00D100C1" w:rsidRPr="004A4613" w14:paraId="6E243E27" w14:textId="77777777" w:rsidTr="00EA7F8E">
        <w:tc>
          <w:tcPr>
            <w:tcW w:w="1555" w:type="dxa"/>
          </w:tcPr>
          <w:p w14:paraId="1ACC1442" w14:textId="77777777" w:rsidR="00D100C1" w:rsidRPr="00D100C1" w:rsidRDefault="00D100C1" w:rsidP="00D100C1">
            <w:pPr>
              <w:spacing w:line="480" w:lineRule="auto"/>
              <w:jc w:val="left"/>
              <w:rPr>
                <w:szCs w:val="24"/>
              </w:rPr>
            </w:pPr>
            <w:r w:rsidRPr="00D100C1">
              <w:rPr>
                <w:szCs w:val="24"/>
              </w:rPr>
              <w:t>Sunday</w:t>
            </w:r>
          </w:p>
        </w:tc>
        <w:tc>
          <w:tcPr>
            <w:tcW w:w="4508" w:type="dxa"/>
          </w:tcPr>
          <w:p w14:paraId="2231DE27" w14:textId="77777777" w:rsidR="00D100C1" w:rsidRPr="00D100C1" w:rsidRDefault="00D100C1" w:rsidP="00D100C1">
            <w:pPr>
              <w:spacing w:line="480" w:lineRule="auto"/>
              <w:jc w:val="left"/>
              <w:rPr>
                <w:szCs w:val="24"/>
              </w:rPr>
            </w:pPr>
          </w:p>
        </w:tc>
      </w:tr>
    </w:tbl>
    <w:p w14:paraId="7F716303" w14:textId="77777777" w:rsidR="00D100C1" w:rsidRDefault="00D100C1" w:rsidP="00D100C1">
      <w:pPr>
        <w:jc w:val="left"/>
        <w:rPr>
          <w:b/>
        </w:rPr>
      </w:pPr>
    </w:p>
    <w:p w14:paraId="3BF06C3E" w14:textId="77777777" w:rsidR="00D100C1" w:rsidRDefault="00D100C1" w:rsidP="00D100C1">
      <w:pPr>
        <w:jc w:val="left"/>
        <w:rPr>
          <w:b/>
        </w:rPr>
      </w:pPr>
    </w:p>
    <w:p w14:paraId="11754DA2" w14:textId="77777777" w:rsidR="00D100C1" w:rsidRDefault="00D100C1" w:rsidP="00D100C1">
      <w:pPr>
        <w:pStyle w:val="Rubrik1"/>
        <w:jc w:val="left"/>
        <w:rPr>
          <w:rFonts w:asciiTheme="minorHAnsi" w:eastAsiaTheme="minorHAnsi" w:hAnsiTheme="minorHAnsi" w:cstheme="minorHAnsi"/>
          <w:sz w:val="28"/>
          <w:szCs w:val="28"/>
          <w:lang w:val="lv-LV" w:eastAsia="en-US"/>
        </w:rPr>
      </w:pPr>
    </w:p>
    <w:p w14:paraId="70E172B9" w14:textId="77777777" w:rsidR="00D100C1" w:rsidRDefault="00D100C1" w:rsidP="00D100C1">
      <w:pPr>
        <w:pStyle w:val="Rubrik1"/>
        <w:jc w:val="left"/>
        <w:rPr>
          <w:rFonts w:asciiTheme="minorHAnsi" w:eastAsiaTheme="minorHAnsi" w:hAnsiTheme="minorHAnsi" w:cstheme="minorHAnsi"/>
          <w:sz w:val="28"/>
          <w:szCs w:val="28"/>
          <w:lang w:val="lv-LV" w:eastAsia="en-US"/>
        </w:rPr>
      </w:pPr>
      <w:r>
        <w:rPr>
          <w:rFonts w:asciiTheme="minorHAnsi" w:eastAsiaTheme="minorHAnsi" w:hAnsiTheme="minorHAnsi" w:cstheme="minorHAnsi"/>
          <w:sz w:val="28"/>
          <w:szCs w:val="28"/>
          <w:lang w:val="lv-LV" w:eastAsia="en-US"/>
        </w:rPr>
        <w:t>C</w:t>
      </w:r>
      <w:r w:rsidRPr="00350B67">
        <w:rPr>
          <w:rFonts w:asciiTheme="minorHAnsi" w:eastAsiaTheme="minorHAnsi" w:hAnsiTheme="minorHAnsi" w:cstheme="minorHAnsi"/>
          <w:sz w:val="28"/>
          <w:szCs w:val="28"/>
          <w:lang w:val="lv-LV" w:eastAsia="en-US"/>
        </w:rPr>
        <w:t>ONTROL</w:t>
      </w:r>
      <w:r>
        <w:rPr>
          <w:rFonts w:asciiTheme="minorHAnsi" w:eastAsiaTheme="minorHAnsi" w:hAnsiTheme="minorHAnsi" w:cstheme="minorHAnsi"/>
          <w:sz w:val="28"/>
          <w:szCs w:val="28"/>
          <w:lang w:val="lv-LV" w:eastAsia="en-US"/>
        </w:rPr>
        <w:t xml:space="preserve"> RE</w:t>
      </w:r>
      <w:r w:rsidRPr="00350B67">
        <w:rPr>
          <w:rFonts w:asciiTheme="minorHAnsi" w:eastAsiaTheme="minorHAnsi" w:hAnsiTheme="minorHAnsi" w:cstheme="minorHAnsi"/>
          <w:sz w:val="28"/>
          <w:szCs w:val="28"/>
          <w:lang w:val="lv-LV" w:eastAsia="en-US"/>
        </w:rPr>
        <w:t>PORT</w:t>
      </w:r>
    </w:p>
    <w:p w14:paraId="13FB1361" w14:textId="77777777" w:rsidR="00D100C1" w:rsidRPr="001B1BD8" w:rsidRDefault="00D100C1" w:rsidP="00D100C1">
      <w:pPr>
        <w:jc w:val="left"/>
        <w:rPr>
          <w:b/>
          <w:bCs/>
          <w:sz w:val="28"/>
          <w:szCs w:val="28"/>
        </w:rPr>
      </w:pPr>
      <w:r>
        <w:rPr>
          <w:b/>
          <w:bCs/>
          <w:sz w:val="28"/>
          <w:szCs w:val="28"/>
        </w:rPr>
        <w:t>Control of temperatures and efficiency of heat recovery</w:t>
      </w:r>
    </w:p>
    <w:tbl>
      <w:tblPr>
        <w:tblStyle w:val="Tabellrutnt"/>
        <w:tblW w:w="0" w:type="auto"/>
        <w:tblLook w:val="04A0" w:firstRow="1" w:lastRow="0" w:firstColumn="1" w:lastColumn="0" w:noHBand="0" w:noVBand="1"/>
      </w:tblPr>
      <w:tblGrid>
        <w:gridCol w:w="5665"/>
        <w:gridCol w:w="2433"/>
      </w:tblGrid>
      <w:tr w:rsidR="00D100C1" w:rsidRPr="004A4613" w14:paraId="35C55327" w14:textId="77777777" w:rsidTr="00EA7F8E">
        <w:tc>
          <w:tcPr>
            <w:tcW w:w="5665" w:type="dxa"/>
          </w:tcPr>
          <w:p w14:paraId="22232092" w14:textId="77777777" w:rsidR="00D100C1" w:rsidRPr="004A4613" w:rsidRDefault="00D100C1" w:rsidP="00D100C1">
            <w:pPr>
              <w:spacing w:line="360" w:lineRule="auto"/>
              <w:jc w:val="left"/>
              <w:rPr>
                <w:szCs w:val="24"/>
              </w:rPr>
            </w:pPr>
            <w:r>
              <w:rPr>
                <w:szCs w:val="24"/>
              </w:rPr>
              <w:t>Outdoor air</w:t>
            </w:r>
            <w:r w:rsidRPr="004A4613">
              <w:rPr>
                <w:szCs w:val="24"/>
              </w:rPr>
              <w:t xml:space="preserve">, </w:t>
            </w:r>
            <w:proofErr w:type="spellStart"/>
            <w:r w:rsidRPr="004A4613">
              <w:rPr>
                <w:szCs w:val="24"/>
                <w:vertAlign w:val="superscript"/>
              </w:rPr>
              <w:t>o</w:t>
            </w:r>
            <w:r w:rsidRPr="004A4613">
              <w:rPr>
                <w:szCs w:val="24"/>
              </w:rPr>
              <w:t>C</w:t>
            </w:r>
            <w:proofErr w:type="spellEnd"/>
            <w:r>
              <w:rPr>
                <w:szCs w:val="24"/>
              </w:rPr>
              <w:t xml:space="preserve"> (A)</w:t>
            </w:r>
          </w:p>
        </w:tc>
        <w:tc>
          <w:tcPr>
            <w:tcW w:w="2433" w:type="dxa"/>
          </w:tcPr>
          <w:p w14:paraId="38A53A96" w14:textId="77777777" w:rsidR="00D100C1" w:rsidRPr="004A4613" w:rsidRDefault="00D100C1" w:rsidP="00D100C1">
            <w:pPr>
              <w:spacing w:line="360" w:lineRule="auto"/>
              <w:jc w:val="left"/>
              <w:rPr>
                <w:szCs w:val="24"/>
              </w:rPr>
            </w:pPr>
          </w:p>
        </w:tc>
      </w:tr>
      <w:tr w:rsidR="00D100C1" w:rsidRPr="004A4613" w14:paraId="22B96F6E" w14:textId="77777777" w:rsidTr="00EA7F8E">
        <w:tc>
          <w:tcPr>
            <w:tcW w:w="5665" w:type="dxa"/>
          </w:tcPr>
          <w:p w14:paraId="6E13BDA8" w14:textId="77777777" w:rsidR="00D100C1" w:rsidRPr="004A4613" w:rsidRDefault="00D100C1" w:rsidP="00D100C1">
            <w:pPr>
              <w:spacing w:line="360" w:lineRule="auto"/>
              <w:jc w:val="left"/>
              <w:rPr>
                <w:szCs w:val="24"/>
              </w:rPr>
            </w:pPr>
            <w:r>
              <w:rPr>
                <w:szCs w:val="24"/>
              </w:rPr>
              <w:t>Supply air after heat recovery</w:t>
            </w:r>
            <w:r w:rsidRPr="004A4613">
              <w:rPr>
                <w:szCs w:val="24"/>
              </w:rPr>
              <w:t xml:space="preserve">, </w:t>
            </w:r>
            <w:proofErr w:type="spellStart"/>
            <w:r w:rsidRPr="004A4613">
              <w:rPr>
                <w:szCs w:val="24"/>
                <w:vertAlign w:val="superscript"/>
              </w:rPr>
              <w:t>o</w:t>
            </w:r>
            <w:r w:rsidRPr="004A4613">
              <w:rPr>
                <w:szCs w:val="24"/>
              </w:rPr>
              <w:t>C</w:t>
            </w:r>
            <w:proofErr w:type="spellEnd"/>
            <w:r>
              <w:rPr>
                <w:szCs w:val="24"/>
              </w:rPr>
              <w:t xml:space="preserve"> (B)</w:t>
            </w:r>
          </w:p>
        </w:tc>
        <w:tc>
          <w:tcPr>
            <w:tcW w:w="2433" w:type="dxa"/>
          </w:tcPr>
          <w:p w14:paraId="065FC29B" w14:textId="77777777" w:rsidR="00D100C1" w:rsidRPr="004A4613" w:rsidRDefault="00D100C1" w:rsidP="00D100C1">
            <w:pPr>
              <w:spacing w:line="360" w:lineRule="auto"/>
              <w:jc w:val="left"/>
              <w:rPr>
                <w:szCs w:val="24"/>
              </w:rPr>
            </w:pPr>
          </w:p>
        </w:tc>
      </w:tr>
      <w:tr w:rsidR="00D100C1" w:rsidRPr="004A4613" w14:paraId="23F43F36" w14:textId="77777777" w:rsidTr="00EA7F8E">
        <w:tc>
          <w:tcPr>
            <w:tcW w:w="5665" w:type="dxa"/>
          </w:tcPr>
          <w:p w14:paraId="3EF48E80" w14:textId="77777777" w:rsidR="00D100C1" w:rsidRPr="004A4613" w:rsidRDefault="00D100C1" w:rsidP="00D100C1">
            <w:pPr>
              <w:spacing w:line="360" w:lineRule="auto"/>
              <w:jc w:val="left"/>
              <w:rPr>
                <w:szCs w:val="24"/>
              </w:rPr>
            </w:pPr>
            <w:r>
              <w:rPr>
                <w:szCs w:val="24"/>
              </w:rPr>
              <w:t>Supply air after heating coil,</w:t>
            </w:r>
            <w:r w:rsidRPr="004A4613">
              <w:rPr>
                <w:szCs w:val="24"/>
              </w:rPr>
              <w:t xml:space="preserve"> </w:t>
            </w:r>
            <w:proofErr w:type="spellStart"/>
            <w:r w:rsidRPr="004A4613">
              <w:rPr>
                <w:szCs w:val="24"/>
                <w:vertAlign w:val="superscript"/>
              </w:rPr>
              <w:t>o</w:t>
            </w:r>
            <w:r w:rsidRPr="004A4613">
              <w:rPr>
                <w:szCs w:val="24"/>
              </w:rPr>
              <w:t>C</w:t>
            </w:r>
            <w:proofErr w:type="spellEnd"/>
          </w:p>
        </w:tc>
        <w:tc>
          <w:tcPr>
            <w:tcW w:w="2433" w:type="dxa"/>
          </w:tcPr>
          <w:p w14:paraId="470B9F8A" w14:textId="77777777" w:rsidR="00D100C1" w:rsidRPr="004A4613" w:rsidRDefault="00D100C1" w:rsidP="00D100C1">
            <w:pPr>
              <w:spacing w:line="360" w:lineRule="auto"/>
              <w:jc w:val="left"/>
              <w:rPr>
                <w:szCs w:val="24"/>
              </w:rPr>
            </w:pPr>
          </w:p>
        </w:tc>
      </w:tr>
      <w:tr w:rsidR="00D100C1" w:rsidRPr="004A4613" w14:paraId="55F30AA1" w14:textId="77777777" w:rsidTr="00EA7F8E">
        <w:tc>
          <w:tcPr>
            <w:tcW w:w="5665" w:type="dxa"/>
          </w:tcPr>
          <w:p w14:paraId="6C29B86E" w14:textId="77777777" w:rsidR="00D100C1" w:rsidRPr="004A4613" w:rsidRDefault="00D100C1" w:rsidP="00D100C1">
            <w:pPr>
              <w:spacing w:line="360" w:lineRule="auto"/>
              <w:jc w:val="left"/>
              <w:rPr>
                <w:szCs w:val="24"/>
              </w:rPr>
            </w:pPr>
            <w:r>
              <w:rPr>
                <w:szCs w:val="24"/>
              </w:rPr>
              <w:t>Exhaust air</w:t>
            </w:r>
            <w:r w:rsidRPr="004A4613">
              <w:rPr>
                <w:szCs w:val="24"/>
              </w:rPr>
              <w:t xml:space="preserve">, </w:t>
            </w:r>
            <w:proofErr w:type="spellStart"/>
            <w:r w:rsidRPr="004A4613">
              <w:rPr>
                <w:szCs w:val="24"/>
                <w:vertAlign w:val="superscript"/>
              </w:rPr>
              <w:t>o</w:t>
            </w:r>
            <w:r w:rsidRPr="004A4613">
              <w:rPr>
                <w:szCs w:val="24"/>
              </w:rPr>
              <w:t>C</w:t>
            </w:r>
            <w:proofErr w:type="spellEnd"/>
            <w:r>
              <w:rPr>
                <w:szCs w:val="24"/>
              </w:rPr>
              <w:t xml:space="preserve"> (C)</w:t>
            </w:r>
          </w:p>
        </w:tc>
        <w:tc>
          <w:tcPr>
            <w:tcW w:w="2433" w:type="dxa"/>
          </w:tcPr>
          <w:p w14:paraId="17954E8C" w14:textId="77777777" w:rsidR="00D100C1" w:rsidRPr="004A4613" w:rsidRDefault="00D100C1" w:rsidP="00D100C1">
            <w:pPr>
              <w:spacing w:line="360" w:lineRule="auto"/>
              <w:jc w:val="left"/>
              <w:rPr>
                <w:szCs w:val="24"/>
              </w:rPr>
            </w:pPr>
          </w:p>
        </w:tc>
      </w:tr>
      <w:tr w:rsidR="00D100C1" w:rsidRPr="004A4613" w14:paraId="0F3BD251" w14:textId="77777777" w:rsidTr="00EA7F8E">
        <w:tc>
          <w:tcPr>
            <w:tcW w:w="5665" w:type="dxa"/>
            <w:tcBorders>
              <w:bottom w:val="single" w:sz="4" w:space="0" w:color="auto"/>
            </w:tcBorders>
          </w:tcPr>
          <w:p w14:paraId="67EB9E0C" w14:textId="77777777" w:rsidR="00D100C1" w:rsidRPr="004A4613" w:rsidRDefault="00D100C1" w:rsidP="00D100C1">
            <w:pPr>
              <w:spacing w:line="360" w:lineRule="auto"/>
              <w:jc w:val="left"/>
              <w:rPr>
                <w:szCs w:val="24"/>
              </w:rPr>
            </w:pPr>
            <w:r>
              <w:rPr>
                <w:szCs w:val="24"/>
              </w:rPr>
              <w:t>Exhaust air after heat recovery</w:t>
            </w:r>
            <w:r w:rsidRPr="004A4613">
              <w:rPr>
                <w:szCs w:val="24"/>
              </w:rPr>
              <w:t xml:space="preserve">, </w:t>
            </w:r>
            <w:proofErr w:type="spellStart"/>
            <w:r w:rsidRPr="004A4613">
              <w:rPr>
                <w:szCs w:val="24"/>
                <w:vertAlign w:val="superscript"/>
              </w:rPr>
              <w:t>o</w:t>
            </w:r>
            <w:r w:rsidRPr="004A4613">
              <w:rPr>
                <w:szCs w:val="24"/>
              </w:rPr>
              <w:t>C</w:t>
            </w:r>
            <w:proofErr w:type="spellEnd"/>
          </w:p>
        </w:tc>
        <w:tc>
          <w:tcPr>
            <w:tcW w:w="2433" w:type="dxa"/>
            <w:tcBorders>
              <w:bottom w:val="single" w:sz="4" w:space="0" w:color="auto"/>
            </w:tcBorders>
          </w:tcPr>
          <w:p w14:paraId="551B3136" w14:textId="77777777" w:rsidR="00D100C1" w:rsidRPr="004A4613" w:rsidRDefault="00D100C1" w:rsidP="00D100C1">
            <w:pPr>
              <w:spacing w:line="360" w:lineRule="auto"/>
              <w:jc w:val="left"/>
              <w:rPr>
                <w:szCs w:val="24"/>
              </w:rPr>
            </w:pPr>
          </w:p>
        </w:tc>
      </w:tr>
      <w:tr w:rsidR="00D100C1" w:rsidRPr="004A4613" w14:paraId="2F91619F" w14:textId="77777777" w:rsidTr="00EA7F8E">
        <w:tc>
          <w:tcPr>
            <w:tcW w:w="5665" w:type="dxa"/>
            <w:tcBorders>
              <w:top w:val="single" w:sz="4" w:space="0" w:color="auto"/>
            </w:tcBorders>
            <w:shd w:val="clear" w:color="auto" w:fill="E7E6E6" w:themeFill="background2"/>
          </w:tcPr>
          <w:p w14:paraId="05001DE9" w14:textId="77777777" w:rsidR="00D100C1" w:rsidRPr="004A4613" w:rsidRDefault="00D100C1" w:rsidP="00D100C1">
            <w:pPr>
              <w:jc w:val="left"/>
              <w:rPr>
                <w:szCs w:val="24"/>
              </w:rPr>
            </w:pPr>
          </w:p>
        </w:tc>
        <w:tc>
          <w:tcPr>
            <w:tcW w:w="2433" w:type="dxa"/>
            <w:tcBorders>
              <w:top w:val="single" w:sz="4" w:space="0" w:color="auto"/>
            </w:tcBorders>
            <w:shd w:val="clear" w:color="auto" w:fill="E7E6E6" w:themeFill="background2"/>
          </w:tcPr>
          <w:p w14:paraId="708814C3" w14:textId="77777777" w:rsidR="00D100C1" w:rsidRPr="004A4613" w:rsidRDefault="00D100C1" w:rsidP="00D100C1">
            <w:pPr>
              <w:jc w:val="left"/>
              <w:rPr>
                <w:szCs w:val="24"/>
              </w:rPr>
            </w:pPr>
          </w:p>
        </w:tc>
      </w:tr>
      <w:tr w:rsidR="00D100C1" w:rsidRPr="004A4613" w14:paraId="38F2047E" w14:textId="77777777" w:rsidTr="00EA7F8E">
        <w:tc>
          <w:tcPr>
            <w:tcW w:w="5665" w:type="dxa"/>
          </w:tcPr>
          <w:p w14:paraId="775AD013" w14:textId="77777777" w:rsidR="00D100C1" w:rsidRPr="004A4613" w:rsidRDefault="00D100C1" w:rsidP="00D100C1">
            <w:pPr>
              <w:spacing w:line="360" w:lineRule="auto"/>
              <w:jc w:val="left"/>
              <w:rPr>
                <w:szCs w:val="24"/>
              </w:rPr>
            </w:pPr>
            <w:r>
              <w:rPr>
                <w:szCs w:val="24"/>
              </w:rPr>
              <w:t>Initial efficiency, according to main document</w:t>
            </w:r>
          </w:p>
        </w:tc>
        <w:tc>
          <w:tcPr>
            <w:tcW w:w="2433" w:type="dxa"/>
          </w:tcPr>
          <w:p w14:paraId="71ED5565" w14:textId="77777777" w:rsidR="00D100C1" w:rsidRPr="004A4613" w:rsidRDefault="00D100C1" w:rsidP="00D100C1">
            <w:pPr>
              <w:spacing w:line="360" w:lineRule="auto"/>
              <w:jc w:val="left"/>
              <w:rPr>
                <w:szCs w:val="24"/>
              </w:rPr>
            </w:pPr>
          </w:p>
        </w:tc>
      </w:tr>
      <w:tr w:rsidR="00D100C1" w:rsidRPr="004A4613" w14:paraId="005A2297" w14:textId="77777777" w:rsidTr="00EA7F8E">
        <w:tc>
          <w:tcPr>
            <w:tcW w:w="5665" w:type="dxa"/>
          </w:tcPr>
          <w:p w14:paraId="37A338E8" w14:textId="77777777" w:rsidR="00D100C1" w:rsidRPr="004A4613" w:rsidRDefault="00D100C1" w:rsidP="00D100C1">
            <w:pPr>
              <w:jc w:val="left"/>
              <w:rPr>
                <w:szCs w:val="24"/>
              </w:rPr>
            </w:pPr>
            <w:r>
              <w:rPr>
                <w:szCs w:val="24"/>
              </w:rPr>
              <w:t>Controlled efficiency,</w:t>
            </w:r>
            <w:r w:rsidRPr="004A4613">
              <w:rPr>
                <w:szCs w:val="24"/>
              </w:rPr>
              <w:t xml:space="preserve"> %</w:t>
            </w:r>
            <w:r>
              <w:rPr>
                <w:szCs w:val="24"/>
              </w:rPr>
              <w:t xml:space="preserve"> *</w:t>
            </w:r>
            <w:r>
              <w:rPr>
                <w:szCs w:val="24"/>
              </w:rPr>
              <w:br/>
              <w:t>(B-A</w:t>
            </w:r>
            <w:r w:rsidRPr="004A4613">
              <w:rPr>
                <w:szCs w:val="24"/>
              </w:rPr>
              <w:t>) / (</w:t>
            </w:r>
            <w:r>
              <w:rPr>
                <w:szCs w:val="24"/>
              </w:rPr>
              <w:t>C-A</w:t>
            </w:r>
            <w:r w:rsidRPr="004A4613">
              <w:rPr>
                <w:szCs w:val="24"/>
              </w:rPr>
              <w:t>) x 100</w:t>
            </w:r>
          </w:p>
        </w:tc>
        <w:tc>
          <w:tcPr>
            <w:tcW w:w="2433" w:type="dxa"/>
          </w:tcPr>
          <w:p w14:paraId="0BCADBAD" w14:textId="77777777" w:rsidR="00D100C1" w:rsidRPr="004A4613" w:rsidRDefault="00D100C1" w:rsidP="00D100C1">
            <w:pPr>
              <w:jc w:val="left"/>
              <w:rPr>
                <w:szCs w:val="24"/>
              </w:rPr>
            </w:pPr>
          </w:p>
        </w:tc>
      </w:tr>
    </w:tbl>
    <w:p w14:paraId="1CEDAAD0" w14:textId="77777777" w:rsidR="00D100C1" w:rsidRDefault="00D100C1" w:rsidP="00D100C1">
      <w:pPr>
        <w:jc w:val="left"/>
      </w:pPr>
      <w:r>
        <w:t xml:space="preserve"> * The efficiency can only be controlled when there are substantial heating needs.</w:t>
      </w:r>
    </w:p>
    <w:p w14:paraId="64BEAAA1" w14:textId="77777777" w:rsidR="00D100C1" w:rsidRPr="00435F2A" w:rsidRDefault="00D100C1" w:rsidP="00D100C1">
      <w:pPr>
        <w:jc w:val="left"/>
        <w:rPr>
          <w:b/>
          <w:bCs/>
          <w:sz w:val="28"/>
          <w:szCs w:val="28"/>
        </w:rPr>
      </w:pPr>
      <w:r>
        <w:rPr>
          <w:b/>
          <w:bCs/>
          <w:sz w:val="28"/>
          <w:szCs w:val="28"/>
        </w:rPr>
        <w:t>Follow-up of efficiency</w:t>
      </w:r>
    </w:p>
    <w:tbl>
      <w:tblPr>
        <w:tblStyle w:val="Tabellrutnt"/>
        <w:tblW w:w="0" w:type="auto"/>
        <w:tblLook w:val="04A0" w:firstRow="1" w:lastRow="0" w:firstColumn="1" w:lastColumn="0" w:noHBand="0" w:noVBand="1"/>
      </w:tblPr>
      <w:tblGrid>
        <w:gridCol w:w="978"/>
        <w:gridCol w:w="1701"/>
        <w:gridCol w:w="3827"/>
      </w:tblGrid>
      <w:tr w:rsidR="00D100C1" w:rsidRPr="00C47B06" w14:paraId="4C629A52" w14:textId="77777777" w:rsidTr="00EA7F8E">
        <w:tc>
          <w:tcPr>
            <w:tcW w:w="846" w:type="dxa"/>
          </w:tcPr>
          <w:p w14:paraId="01A4CC24" w14:textId="77777777" w:rsidR="00D100C1" w:rsidRPr="00C47B06" w:rsidRDefault="00D100C1" w:rsidP="00D100C1">
            <w:pPr>
              <w:jc w:val="left"/>
              <w:rPr>
                <w:b/>
                <w:bCs/>
                <w:szCs w:val="24"/>
              </w:rPr>
            </w:pPr>
            <w:r>
              <w:rPr>
                <w:b/>
                <w:bCs/>
                <w:szCs w:val="24"/>
              </w:rPr>
              <w:t>Quarter</w:t>
            </w:r>
          </w:p>
        </w:tc>
        <w:tc>
          <w:tcPr>
            <w:tcW w:w="1701" w:type="dxa"/>
          </w:tcPr>
          <w:p w14:paraId="2A3838E7" w14:textId="77777777" w:rsidR="00D100C1" w:rsidRPr="00C47B06" w:rsidRDefault="00D100C1" w:rsidP="00D100C1">
            <w:pPr>
              <w:jc w:val="left"/>
              <w:rPr>
                <w:b/>
                <w:bCs/>
                <w:szCs w:val="24"/>
              </w:rPr>
            </w:pPr>
            <w:r>
              <w:rPr>
                <w:b/>
                <w:bCs/>
                <w:szCs w:val="24"/>
              </w:rPr>
              <w:t>Efficiency</w:t>
            </w:r>
          </w:p>
        </w:tc>
        <w:tc>
          <w:tcPr>
            <w:tcW w:w="3827" w:type="dxa"/>
            <w:vMerge w:val="restart"/>
          </w:tcPr>
          <w:p w14:paraId="49EBB5C2" w14:textId="77777777" w:rsidR="00D100C1" w:rsidRPr="00C47B06" w:rsidRDefault="00D100C1" w:rsidP="00D100C1">
            <w:pPr>
              <w:ind w:left="457"/>
              <w:jc w:val="left"/>
              <w:rPr>
                <w:b/>
                <w:bCs/>
                <w:szCs w:val="24"/>
              </w:rPr>
            </w:pPr>
            <w:r>
              <w:rPr>
                <w:b/>
                <w:bCs/>
                <w:szCs w:val="24"/>
              </w:rPr>
              <w:t>Nominal values, efficiency</w:t>
            </w:r>
          </w:p>
          <w:p w14:paraId="72A8AF86" w14:textId="77777777" w:rsidR="00D100C1" w:rsidRPr="00C47B06" w:rsidRDefault="00D100C1" w:rsidP="00D100C1">
            <w:pPr>
              <w:ind w:left="457"/>
              <w:jc w:val="left"/>
              <w:rPr>
                <w:szCs w:val="24"/>
              </w:rPr>
            </w:pPr>
            <w:proofErr w:type="gramStart"/>
            <w:r>
              <w:rPr>
                <w:szCs w:val="24"/>
              </w:rPr>
              <w:t>Cross-flow</w:t>
            </w:r>
            <w:proofErr w:type="gramEnd"/>
            <w:r>
              <w:rPr>
                <w:szCs w:val="24"/>
              </w:rPr>
              <w:t xml:space="preserve"> heat </w:t>
            </w:r>
            <w:proofErr w:type="spellStart"/>
            <w:r>
              <w:rPr>
                <w:szCs w:val="24"/>
              </w:rPr>
              <w:t>exch</w:t>
            </w:r>
            <w:proofErr w:type="spellEnd"/>
            <w:r>
              <w:rPr>
                <w:szCs w:val="24"/>
              </w:rPr>
              <w:t xml:space="preserve">, </w:t>
            </w:r>
            <w:r w:rsidRPr="00C47B06">
              <w:rPr>
                <w:szCs w:val="24"/>
              </w:rPr>
              <w:t>60 %</w:t>
            </w:r>
            <w:r w:rsidRPr="00C47B06">
              <w:rPr>
                <w:szCs w:val="24"/>
              </w:rPr>
              <w:br/>
            </w:r>
            <w:r>
              <w:rPr>
                <w:szCs w:val="24"/>
              </w:rPr>
              <w:t xml:space="preserve">Battery heat </w:t>
            </w:r>
            <w:proofErr w:type="spellStart"/>
            <w:r>
              <w:rPr>
                <w:szCs w:val="24"/>
              </w:rPr>
              <w:t>exch</w:t>
            </w:r>
            <w:proofErr w:type="spellEnd"/>
            <w:r>
              <w:rPr>
                <w:szCs w:val="24"/>
              </w:rPr>
              <w:t>,</w:t>
            </w:r>
            <w:r w:rsidRPr="00C47B06">
              <w:rPr>
                <w:szCs w:val="24"/>
              </w:rPr>
              <w:t xml:space="preserve"> 50 %</w:t>
            </w:r>
            <w:r w:rsidRPr="00C47B06">
              <w:rPr>
                <w:szCs w:val="24"/>
              </w:rPr>
              <w:br/>
            </w:r>
            <w:r>
              <w:rPr>
                <w:szCs w:val="24"/>
              </w:rPr>
              <w:t xml:space="preserve">Heat recovery wheel </w:t>
            </w:r>
            <w:r w:rsidRPr="00C47B06">
              <w:rPr>
                <w:szCs w:val="24"/>
              </w:rPr>
              <w:t>80 %</w:t>
            </w:r>
          </w:p>
        </w:tc>
      </w:tr>
      <w:tr w:rsidR="00D100C1" w:rsidRPr="00C47B06" w14:paraId="22916691" w14:textId="77777777" w:rsidTr="00EA7F8E">
        <w:tc>
          <w:tcPr>
            <w:tcW w:w="846" w:type="dxa"/>
          </w:tcPr>
          <w:p w14:paraId="7DC71254" w14:textId="77777777" w:rsidR="00D100C1" w:rsidRPr="00C47B06" w:rsidRDefault="00D100C1" w:rsidP="00D100C1">
            <w:pPr>
              <w:jc w:val="left"/>
              <w:rPr>
                <w:szCs w:val="24"/>
              </w:rPr>
            </w:pPr>
            <w:r w:rsidRPr="00C47B06">
              <w:rPr>
                <w:szCs w:val="24"/>
              </w:rPr>
              <w:t>1</w:t>
            </w:r>
          </w:p>
        </w:tc>
        <w:tc>
          <w:tcPr>
            <w:tcW w:w="1701" w:type="dxa"/>
          </w:tcPr>
          <w:p w14:paraId="591718D9" w14:textId="77777777" w:rsidR="00D100C1" w:rsidRPr="00C47B06" w:rsidRDefault="00D100C1" w:rsidP="00D100C1">
            <w:pPr>
              <w:jc w:val="left"/>
              <w:rPr>
                <w:szCs w:val="24"/>
              </w:rPr>
            </w:pPr>
          </w:p>
        </w:tc>
        <w:tc>
          <w:tcPr>
            <w:tcW w:w="3827" w:type="dxa"/>
            <w:vMerge/>
          </w:tcPr>
          <w:p w14:paraId="6621323E" w14:textId="77777777" w:rsidR="00D100C1" w:rsidRPr="00C47B06" w:rsidRDefault="00D100C1" w:rsidP="00D100C1">
            <w:pPr>
              <w:jc w:val="left"/>
              <w:rPr>
                <w:szCs w:val="24"/>
              </w:rPr>
            </w:pPr>
          </w:p>
        </w:tc>
      </w:tr>
      <w:tr w:rsidR="00D100C1" w:rsidRPr="00C47B06" w14:paraId="5E8C6FCF" w14:textId="77777777" w:rsidTr="00EA7F8E">
        <w:tc>
          <w:tcPr>
            <w:tcW w:w="846" w:type="dxa"/>
          </w:tcPr>
          <w:p w14:paraId="3F188DAF" w14:textId="77777777" w:rsidR="00D100C1" w:rsidRPr="00C47B06" w:rsidRDefault="00D100C1" w:rsidP="00D100C1">
            <w:pPr>
              <w:jc w:val="left"/>
              <w:rPr>
                <w:szCs w:val="24"/>
              </w:rPr>
            </w:pPr>
            <w:r w:rsidRPr="00C47B06">
              <w:rPr>
                <w:szCs w:val="24"/>
              </w:rPr>
              <w:t>2</w:t>
            </w:r>
          </w:p>
        </w:tc>
        <w:tc>
          <w:tcPr>
            <w:tcW w:w="1701" w:type="dxa"/>
          </w:tcPr>
          <w:p w14:paraId="2C005794" w14:textId="77777777" w:rsidR="00D100C1" w:rsidRPr="00C47B06" w:rsidRDefault="00D100C1" w:rsidP="00D100C1">
            <w:pPr>
              <w:jc w:val="left"/>
              <w:rPr>
                <w:szCs w:val="24"/>
              </w:rPr>
            </w:pPr>
          </w:p>
        </w:tc>
        <w:tc>
          <w:tcPr>
            <w:tcW w:w="3827" w:type="dxa"/>
            <w:vMerge/>
          </w:tcPr>
          <w:p w14:paraId="242C9CEA" w14:textId="77777777" w:rsidR="00D100C1" w:rsidRPr="00C47B06" w:rsidRDefault="00D100C1" w:rsidP="00D100C1">
            <w:pPr>
              <w:jc w:val="left"/>
              <w:rPr>
                <w:szCs w:val="24"/>
              </w:rPr>
            </w:pPr>
          </w:p>
        </w:tc>
      </w:tr>
      <w:tr w:rsidR="00D100C1" w:rsidRPr="00C47B06" w14:paraId="0416759D" w14:textId="77777777" w:rsidTr="00EA7F8E">
        <w:tc>
          <w:tcPr>
            <w:tcW w:w="846" w:type="dxa"/>
          </w:tcPr>
          <w:p w14:paraId="4CAA37E2" w14:textId="77777777" w:rsidR="00D100C1" w:rsidRPr="00C47B06" w:rsidRDefault="00D100C1" w:rsidP="00D100C1">
            <w:pPr>
              <w:jc w:val="left"/>
              <w:rPr>
                <w:szCs w:val="24"/>
              </w:rPr>
            </w:pPr>
            <w:r w:rsidRPr="00C47B06">
              <w:rPr>
                <w:szCs w:val="24"/>
              </w:rPr>
              <w:t>3</w:t>
            </w:r>
          </w:p>
        </w:tc>
        <w:tc>
          <w:tcPr>
            <w:tcW w:w="1701" w:type="dxa"/>
          </w:tcPr>
          <w:p w14:paraId="392EB138" w14:textId="77777777" w:rsidR="00D100C1" w:rsidRPr="00C47B06" w:rsidRDefault="00D100C1" w:rsidP="00D100C1">
            <w:pPr>
              <w:jc w:val="left"/>
              <w:rPr>
                <w:szCs w:val="24"/>
              </w:rPr>
            </w:pPr>
          </w:p>
        </w:tc>
        <w:tc>
          <w:tcPr>
            <w:tcW w:w="3827" w:type="dxa"/>
            <w:vMerge/>
          </w:tcPr>
          <w:p w14:paraId="4F517C32" w14:textId="77777777" w:rsidR="00D100C1" w:rsidRPr="00C47B06" w:rsidRDefault="00D100C1" w:rsidP="00D100C1">
            <w:pPr>
              <w:jc w:val="left"/>
              <w:rPr>
                <w:szCs w:val="24"/>
              </w:rPr>
            </w:pPr>
          </w:p>
        </w:tc>
      </w:tr>
      <w:tr w:rsidR="00D100C1" w:rsidRPr="00C47B06" w14:paraId="271E0E4E" w14:textId="77777777" w:rsidTr="00EA7F8E">
        <w:tc>
          <w:tcPr>
            <w:tcW w:w="846" w:type="dxa"/>
          </w:tcPr>
          <w:p w14:paraId="6CAACDA4" w14:textId="77777777" w:rsidR="00D100C1" w:rsidRPr="00C47B06" w:rsidRDefault="00D100C1" w:rsidP="00D100C1">
            <w:pPr>
              <w:jc w:val="left"/>
              <w:rPr>
                <w:szCs w:val="24"/>
              </w:rPr>
            </w:pPr>
            <w:r w:rsidRPr="00C47B06">
              <w:rPr>
                <w:szCs w:val="24"/>
              </w:rPr>
              <w:t>4</w:t>
            </w:r>
          </w:p>
        </w:tc>
        <w:tc>
          <w:tcPr>
            <w:tcW w:w="1701" w:type="dxa"/>
          </w:tcPr>
          <w:p w14:paraId="6FA002F6" w14:textId="77777777" w:rsidR="00D100C1" w:rsidRPr="00C47B06" w:rsidRDefault="00D100C1" w:rsidP="00D100C1">
            <w:pPr>
              <w:jc w:val="left"/>
              <w:rPr>
                <w:szCs w:val="24"/>
              </w:rPr>
            </w:pPr>
          </w:p>
        </w:tc>
        <w:tc>
          <w:tcPr>
            <w:tcW w:w="3827" w:type="dxa"/>
            <w:vMerge/>
          </w:tcPr>
          <w:p w14:paraId="689E9745" w14:textId="77777777" w:rsidR="00D100C1" w:rsidRPr="00C47B06" w:rsidRDefault="00D100C1" w:rsidP="00D100C1">
            <w:pPr>
              <w:jc w:val="left"/>
              <w:rPr>
                <w:szCs w:val="24"/>
              </w:rPr>
            </w:pPr>
          </w:p>
        </w:tc>
      </w:tr>
    </w:tbl>
    <w:p w14:paraId="471790D1" w14:textId="77777777" w:rsidR="00D100C1" w:rsidRDefault="00D100C1" w:rsidP="00D100C1">
      <w:pPr>
        <w:jc w:val="left"/>
      </w:pPr>
    </w:p>
    <w:p w14:paraId="6E1B6A87" w14:textId="77777777" w:rsidR="00D100C1" w:rsidRDefault="00D100C1" w:rsidP="00D100C1">
      <w:pPr>
        <w:jc w:val="left"/>
        <w:rPr>
          <w:b/>
          <w:bCs/>
          <w:sz w:val="28"/>
          <w:szCs w:val="28"/>
        </w:rPr>
      </w:pPr>
      <w:r>
        <w:rPr>
          <w:b/>
          <w:bCs/>
          <w:sz w:val="28"/>
          <w:szCs w:val="28"/>
        </w:rPr>
        <w:t>Control of pressure drop</w:t>
      </w:r>
    </w:p>
    <w:tbl>
      <w:tblPr>
        <w:tblStyle w:val="Tabellrutnt"/>
        <w:tblW w:w="8926" w:type="dxa"/>
        <w:tblLook w:val="04A0" w:firstRow="1" w:lastRow="0" w:firstColumn="1" w:lastColumn="0" w:noHBand="0" w:noVBand="1"/>
      </w:tblPr>
      <w:tblGrid>
        <w:gridCol w:w="1441"/>
        <w:gridCol w:w="954"/>
        <w:gridCol w:w="1441"/>
        <w:gridCol w:w="955"/>
        <w:gridCol w:w="1314"/>
        <w:gridCol w:w="2821"/>
      </w:tblGrid>
      <w:tr w:rsidR="00D100C1" w:rsidRPr="00750F82" w14:paraId="334D742C" w14:textId="77777777" w:rsidTr="00EA7F8E">
        <w:tc>
          <w:tcPr>
            <w:tcW w:w="1271" w:type="dxa"/>
          </w:tcPr>
          <w:p w14:paraId="2CD2BD9F" w14:textId="77777777" w:rsidR="00D100C1" w:rsidRPr="00750F82" w:rsidRDefault="00D100C1" w:rsidP="00D100C1">
            <w:pPr>
              <w:jc w:val="left"/>
              <w:rPr>
                <w:b/>
                <w:bCs/>
                <w:szCs w:val="24"/>
              </w:rPr>
            </w:pPr>
            <w:bookmarkStart w:id="4" w:name="_Hlk11409872"/>
            <w:r>
              <w:rPr>
                <w:szCs w:val="24"/>
              </w:rPr>
              <w:t xml:space="preserve">Before filter replacement </w:t>
            </w:r>
            <w:r w:rsidRPr="00750F82">
              <w:rPr>
                <w:szCs w:val="24"/>
              </w:rPr>
              <w:t>Pa</w:t>
            </w:r>
          </w:p>
        </w:tc>
        <w:tc>
          <w:tcPr>
            <w:tcW w:w="992" w:type="dxa"/>
          </w:tcPr>
          <w:p w14:paraId="2BC14AEA" w14:textId="77777777" w:rsidR="00D100C1" w:rsidRPr="00750F82" w:rsidRDefault="00D100C1" w:rsidP="00D100C1">
            <w:pPr>
              <w:jc w:val="left"/>
              <w:rPr>
                <w:b/>
                <w:bCs/>
                <w:szCs w:val="24"/>
              </w:rPr>
            </w:pPr>
          </w:p>
        </w:tc>
        <w:tc>
          <w:tcPr>
            <w:tcW w:w="1418" w:type="dxa"/>
          </w:tcPr>
          <w:p w14:paraId="3163B7CB" w14:textId="77777777" w:rsidR="00D100C1" w:rsidRPr="00750F82" w:rsidRDefault="00D100C1" w:rsidP="00D100C1">
            <w:pPr>
              <w:jc w:val="left"/>
              <w:rPr>
                <w:b/>
                <w:bCs/>
                <w:szCs w:val="24"/>
              </w:rPr>
            </w:pPr>
            <w:r>
              <w:rPr>
                <w:szCs w:val="24"/>
              </w:rPr>
              <w:t xml:space="preserve">After filter replacement </w:t>
            </w:r>
            <w:r w:rsidRPr="00750F82">
              <w:rPr>
                <w:szCs w:val="24"/>
              </w:rPr>
              <w:t>Pa</w:t>
            </w:r>
          </w:p>
        </w:tc>
        <w:tc>
          <w:tcPr>
            <w:tcW w:w="992" w:type="dxa"/>
          </w:tcPr>
          <w:p w14:paraId="598EB6D8" w14:textId="77777777" w:rsidR="00D100C1" w:rsidRPr="00750F82" w:rsidRDefault="00D100C1" w:rsidP="00D100C1">
            <w:pPr>
              <w:jc w:val="left"/>
              <w:rPr>
                <w:b/>
                <w:bCs/>
                <w:szCs w:val="24"/>
              </w:rPr>
            </w:pPr>
          </w:p>
        </w:tc>
        <w:tc>
          <w:tcPr>
            <w:tcW w:w="1300" w:type="dxa"/>
          </w:tcPr>
          <w:p w14:paraId="53095CFA" w14:textId="77777777" w:rsidR="00D100C1" w:rsidRPr="00750F82" w:rsidRDefault="00D100C1" w:rsidP="00D100C1">
            <w:pPr>
              <w:jc w:val="left"/>
              <w:rPr>
                <w:b/>
                <w:bCs/>
                <w:szCs w:val="24"/>
              </w:rPr>
            </w:pPr>
            <w:r>
              <w:rPr>
                <w:szCs w:val="24"/>
              </w:rPr>
              <w:t>Deviations/ notes</w:t>
            </w:r>
          </w:p>
        </w:tc>
        <w:tc>
          <w:tcPr>
            <w:tcW w:w="2953" w:type="dxa"/>
          </w:tcPr>
          <w:p w14:paraId="2940BADD" w14:textId="77777777" w:rsidR="00D100C1" w:rsidRPr="00750F82" w:rsidRDefault="00D100C1" w:rsidP="00D100C1">
            <w:pPr>
              <w:jc w:val="left"/>
              <w:rPr>
                <w:b/>
                <w:bCs/>
                <w:szCs w:val="24"/>
              </w:rPr>
            </w:pPr>
          </w:p>
        </w:tc>
      </w:tr>
      <w:bookmarkEnd w:id="4"/>
    </w:tbl>
    <w:p w14:paraId="3D6E8531" w14:textId="77777777" w:rsidR="00D100C1" w:rsidRDefault="00D100C1" w:rsidP="00D100C1">
      <w:pPr>
        <w:jc w:val="left"/>
      </w:pPr>
    </w:p>
    <w:p w14:paraId="53F86E09" w14:textId="77777777" w:rsidR="00D100C1" w:rsidRPr="00D22717" w:rsidRDefault="00D100C1" w:rsidP="00D100C1">
      <w:pPr>
        <w:jc w:val="left"/>
        <w:rPr>
          <w:b/>
          <w:bCs/>
          <w:sz w:val="28"/>
          <w:szCs w:val="28"/>
        </w:rPr>
      </w:pPr>
      <w:r>
        <w:rPr>
          <w:b/>
          <w:bCs/>
          <w:sz w:val="28"/>
          <w:szCs w:val="28"/>
        </w:rPr>
        <w:t>Other controls</w:t>
      </w:r>
    </w:p>
    <w:tbl>
      <w:tblPr>
        <w:tblStyle w:val="Tabellrutnt"/>
        <w:tblW w:w="8926" w:type="dxa"/>
        <w:tblLook w:val="04A0" w:firstRow="1" w:lastRow="0" w:firstColumn="1" w:lastColumn="0" w:noHBand="0" w:noVBand="1"/>
      </w:tblPr>
      <w:tblGrid>
        <w:gridCol w:w="4815"/>
        <w:gridCol w:w="4111"/>
      </w:tblGrid>
      <w:tr w:rsidR="00D100C1" w:rsidRPr="00750F82" w14:paraId="7249C131" w14:textId="77777777" w:rsidTr="00EA7F8E">
        <w:tc>
          <w:tcPr>
            <w:tcW w:w="4815" w:type="dxa"/>
          </w:tcPr>
          <w:p w14:paraId="7CA222D0" w14:textId="77777777" w:rsidR="00D100C1" w:rsidRPr="00750F82" w:rsidRDefault="00D100C1" w:rsidP="00D100C1">
            <w:pPr>
              <w:jc w:val="left"/>
              <w:rPr>
                <w:szCs w:val="24"/>
              </w:rPr>
            </w:pPr>
            <w:r>
              <w:rPr>
                <w:szCs w:val="24"/>
              </w:rPr>
              <w:t>Set point for supply air temperature or exhaust air temperature (depending on whether space temperature is controlled with respect to supply or exhaust air temperature). Are temperatures in accordance with contracted temperatures?</w:t>
            </w:r>
          </w:p>
        </w:tc>
        <w:tc>
          <w:tcPr>
            <w:tcW w:w="4111" w:type="dxa"/>
          </w:tcPr>
          <w:p w14:paraId="731E73B4" w14:textId="77777777" w:rsidR="00D100C1" w:rsidRPr="00750F82" w:rsidRDefault="00D100C1" w:rsidP="00D100C1">
            <w:pPr>
              <w:jc w:val="left"/>
              <w:rPr>
                <w:szCs w:val="24"/>
              </w:rPr>
            </w:pPr>
          </w:p>
        </w:tc>
      </w:tr>
      <w:tr w:rsidR="00D100C1" w:rsidRPr="00750F82" w14:paraId="60A127D6" w14:textId="77777777" w:rsidTr="00EA7F8E">
        <w:tc>
          <w:tcPr>
            <w:tcW w:w="4815" w:type="dxa"/>
          </w:tcPr>
          <w:p w14:paraId="128557EF" w14:textId="77777777" w:rsidR="00D100C1" w:rsidRPr="00750F82" w:rsidRDefault="00D100C1" w:rsidP="00D100C1">
            <w:pPr>
              <w:jc w:val="left"/>
              <w:rPr>
                <w:szCs w:val="24"/>
              </w:rPr>
            </w:pPr>
            <w:r>
              <w:rPr>
                <w:szCs w:val="24"/>
              </w:rPr>
              <w:lastRenderedPageBreak/>
              <w:t>Check that operating hours are set as agreed.</w:t>
            </w:r>
          </w:p>
        </w:tc>
        <w:tc>
          <w:tcPr>
            <w:tcW w:w="4111" w:type="dxa"/>
          </w:tcPr>
          <w:p w14:paraId="208B2B4A" w14:textId="77777777" w:rsidR="00D100C1" w:rsidRDefault="00D100C1" w:rsidP="00D100C1">
            <w:pPr>
              <w:jc w:val="left"/>
              <w:rPr>
                <w:szCs w:val="24"/>
              </w:rPr>
            </w:pPr>
            <w:r>
              <w:rPr>
                <w:szCs w:val="24"/>
              </w:rPr>
              <w:br/>
            </w:r>
          </w:p>
          <w:p w14:paraId="160889F5" w14:textId="77777777" w:rsidR="00D100C1" w:rsidRPr="00750F82" w:rsidRDefault="00D100C1" w:rsidP="00D100C1">
            <w:pPr>
              <w:jc w:val="left"/>
              <w:rPr>
                <w:szCs w:val="24"/>
              </w:rPr>
            </w:pPr>
          </w:p>
        </w:tc>
      </w:tr>
      <w:tr w:rsidR="00D100C1" w:rsidRPr="00750F82" w14:paraId="3C644C52" w14:textId="77777777" w:rsidTr="00EA7F8E">
        <w:tc>
          <w:tcPr>
            <w:tcW w:w="4815" w:type="dxa"/>
          </w:tcPr>
          <w:p w14:paraId="2182208D" w14:textId="41502D07" w:rsidR="00D100C1" w:rsidRPr="00750F82" w:rsidRDefault="00D100C1" w:rsidP="00D100C1">
            <w:pPr>
              <w:jc w:val="left"/>
              <w:rPr>
                <w:szCs w:val="24"/>
              </w:rPr>
            </w:pPr>
            <w:r>
              <w:rPr>
                <w:szCs w:val="24"/>
              </w:rPr>
              <w:t>Dirty coils, fan housing and air intake?</w:t>
            </w:r>
            <w:r>
              <w:rPr>
                <w:szCs w:val="24"/>
              </w:rPr>
              <w:br/>
            </w:r>
          </w:p>
        </w:tc>
        <w:tc>
          <w:tcPr>
            <w:tcW w:w="4111" w:type="dxa"/>
          </w:tcPr>
          <w:p w14:paraId="1827729A" w14:textId="77777777" w:rsidR="00D100C1" w:rsidRPr="00750F82" w:rsidRDefault="00D100C1" w:rsidP="00D100C1">
            <w:pPr>
              <w:jc w:val="left"/>
              <w:rPr>
                <w:szCs w:val="24"/>
              </w:rPr>
            </w:pPr>
          </w:p>
        </w:tc>
      </w:tr>
      <w:tr w:rsidR="00D100C1" w:rsidRPr="00750F82" w14:paraId="0D112158" w14:textId="77777777" w:rsidTr="00EA7F8E">
        <w:tc>
          <w:tcPr>
            <w:tcW w:w="4815" w:type="dxa"/>
          </w:tcPr>
          <w:p w14:paraId="6ED0BF7A" w14:textId="77777777" w:rsidR="00D100C1" w:rsidRPr="00750F82" w:rsidRDefault="00D100C1" w:rsidP="00D100C1">
            <w:pPr>
              <w:jc w:val="left"/>
              <w:rPr>
                <w:bCs/>
                <w:szCs w:val="24"/>
              </w:rPr>
            </w:pPr>
            <w:r>
              <w:rPr>
                <w:bCs/>
                <w:szCs w:val="24"/>
              </w:rPr>
              <w:t>Check that cooling recovery works.</w:t>
            </w:r>
          </w:p>
        </w:tc>
        <w:tc>
          <w:tcPr>
            <w:tcW w:w="4111" w:type="dxa"/>
          </w:tcPr>
          <w:p w14:paraId="594E956B" w14:textId="77777777" w:rsidR="00D100C1" w:rsidRDefault="00D100C1" w:rsidP="00D100C1">
            <w:pPr>
              <w:jc w:val="left"/>
              <w:rPr>
                <w:bCs/>
                <w:szCs w:val="24"/>
              </w:rPr>
            </w:pPr>
          </w:p>
          <w:p w14:paraId="36C70B81" w14:textId="77777777" w:rsidR="00D100C1" w:rsidRPr="00750F82" w:rsidRDefault="00D100C1" w:rsidP="00D100C1">
            <w:pPr>
              <w:jc w:val="left"/>
              <w:rPr>
                <w:bCs/>
                <w:szCs w:val="24"/>
              </w:rPr>
            </w:pPr>
          </w:p>
        </w:tc>
      </w:tr>
      <w:tr w:rsidR="00D100C1" w:rsidRPr="00750F82" w14:paraId="5F933AC4" w14:textId="77777777" w:rsidTr="00EA7F8E">
        <w:tc>
          <w:tcPr>
            <w:tcW w:w="4815" w:type="dxa"/>
          </w:tcPr>
          <w:p w14:paraId="6538D966" w14:textId="77777777" w:rsidR="00D100C1" w:rsidRDefault="00D100C1" w:rsidP="00D100C1">
            <w:pPr>
              <w:jc w:val="left"/>
              <w:rPr>
                <w:bCs/>
                <w:szCs w:val="24"/>
              </w:rPr>
            </w:pPr>
            <w:r>
              <w:rPr>
                <w:bCs/>
                <w:szCs w:val="24"/>
              </w:rPr>
              <w:t xml:space="preserve">Check that programmed </w:t>
            </w:r>
            <w:proofErr w:type="gramStart"/>
            <w:r>
              <w:rPr>
                <w:bCs/>
                <w:szCs w:val="24"/>
              </w:rPr>
              <w:t>night time</w:t>
            </w:r>
            <w:proofErr w:type="gramEnd"/>
            <w:r>
              <w:rPr>
                <w:bCs/>
                <w:szCs w:val="24"/>
              </w:rPr>
              <w:t xml:space="preserve"> cooling works.</w:t>
            </w:r>
          </w:p>
        </w:tc>
        <w:tc>
          <w:tcPr>
            <w:tcW w:w="4111" w:type="dxa"/>
          </w:tcPr>
          <w:p w14:paraId="50F9133E" w14:textId="77777777" w:rsidR="00D100C1" w:rsidRDefault="00D100C1" w:rsidP="00D100C1">
            <w:pPr>
              <w:jc w:val="left"/>
              <w:rPr>
                <w:bCs/>
                <w:szCs w:val="24"/>
              </w:rPr>
            </w:pPr>
          </w:p>
          <w:p w14:paraId="7E640EA8" w14:textId="77777777" w:rsidR="00D100C1" w:rsidRPr="00750F82" w:rsidRDefault="00D100C1" w:rsidP="00D100C1">
            <w:pPr>
              <w:jc w:val="left"/>
              <w:rPr>
                <w:bCs/>
                <w:szCs w:val="24"/>
              </w:rPr>
            </w:pPr>
          </w:p>
        </w:tc>
      </w:tr>
      <w:tr w:rsidR="00D100C1" w:rsidRPr="00750F82" w14:paraId="62E5D8A4" w14:textId="77777777" w:rsidTr="00EA7F8E">
        <w:tc>
          <w:tcPr>
            <w:tcW w:w="4815" w:type="dxa"/>
          </w:tcPr>
          <w:p w14:paraId="2E42553C" w14:textId="77777777" w:rsidR="00D100C1" w:rsidRPr="00750F82" w:rsidRDefault="00D100C1" w:rsidP="00D100C1">
            <w:pPr>
              <w:jc w:val="left"/>
              <w:rPr>
                <w:bCs/>
                <w:szCs w:val="24"/>
              </w:rPr>
            </w:pPr>
            <w:r w:rsidRPr="00750F82">
              <w:rPr>
                <w:bCs/>
                <w:szCs w:val="24"/>
              </w:rPr>
              <w:t>L</w:t>
            </w:r>
            <w:r>
              <w:rPr>
                <w:bCs/>
                <w:szCs w:val="24"/>
              </w:rPr>
              <w:t>eaking valves and pumps</w:t>
            </w:r>
            <w:r w:rsidRPr="00750F82">
              <w:rPr>
                <w:bCs/>
                <w:szCs w:val="24"/>
              </w:rPr>
              <w:br/>
            </w:r>
          </w:p>
        </w:tc>
        <w:tc>
          <w:tcPr>
            <w:tcW w:w="4111" w:type="dxa"/>
          </w:tcPr>
          <w:p w14:paraId="41CCA514" w14:textId="77777777" w:rsidR="00D100C1" w:rsidRPr="00750F82" w:rsidRDefault="00D100C1" w:rsidP="00D100C1">
            <w:pPr>
              <w:jc w:val="left"/>
              <w:rPr>
                <w:bCs/>
                <w:szCs w:val="24"/>
              </w:rPr>
            </w:pPr>
          </w:p>
        </w:tc>
      </w:tr>
      <w:tr w:rsidR="00D100C1" w:rsidRPr="00750F82" w14:paraId="22A50D77" w14:textId="77777777" w:rsidTr="00EA7F8E">
        <w:tc>
          <w:tcPr>
            <w:tcW w:w="4815" w:type="dxa"/>
          </w:tcPr>
          <w:p w14:paraId="26B4E665" w14:textId="3BDC308A" w:rsidR="00D100C1" w:rsidRPr="00750F82" w:rsidRDefault="00D100C1" w:rsidP="00D100C1">
            <w:pPr>
              <w:jc w:val="left"/>
              <w:rPr>
                <w:szCs w:val="24"/>
              </w:rPr>
            </w:pPr>
            <w:r>
              <w:rPr>
                <w:szCs w:val="24"/>
              </w:rPr>
              <w:t>Noise from belts and other components</w:t>
            </w:r>
            <w:r>
              <w:rPr>
                <w:szCs w:val="24"/>
              </w:rPr>
              <w:br/>
            </w:r>
          </w:p>
        </w:tc>
        <w:tc>
          <w:tcPr>
            <w:tcW w:w="4111" w:type="dxa"/>
          </w:tcPr>
          <w:p w14:paraId="04F769DE" w14:textId="77777777" w:rsidR="00D100C1" w:rsidRPr="00750F82" w:rsidRDefault="00D100C1" w:rsidP="00D100C1">
            <w:pPr>
              <w:jc w:val="left"/>
              <w:rPr>
                <w:szCs w:val="24"/>
              </w:rPr>
            </w:pPr>
          </w:p>
        </w:tc>
      </w:tr>
    </w:tbl>
    <w:p w14:paraId="435C97DA" w14:textId="77777777" w:rsidR="00D100C1" w:rsidRDefault="00D100C1" w:rsidP="00D100C1">
      <w:pPr>
        <w:jc w:val="left"/>
      </w:pPr>
    </w:p>
    <w:p w14:paraId="523A52D9" w14:textId="77777777" w:rsidR="00D100C1" w:rsidRPr="00C65DFD" w:rsidRDefault="00D100C1" w:rsidP="00D100C1">
      <w:pPr>
        <w:pStyle w:val="Rubrik2"/>
      </w:pPr>
      <w:r>
        <w:t>GENERAL</w:t>
      </w:r>
    </w:p>
    <w:p w14:paraId="228921B4" w14:textId="1963F368" w:rsidR="00D100C1" w:rsidRPr="00C65DFD" w:rsidRDefault="00D100C1" w:rsidP="00D100C1">
      <w:pPr>
        <w:jc w:val="left"/>
      </w:pPr>
      <w:r>
        <w:rPr>
          <w:b/>
        </w:rPr>
        <w:t xml:space="preserve">Are operating hours in </w:t>
      </w:r>
      <w:r>
        <w:rPr>
          <w:b/>
        </w:rPr>
        <w:t>accordance</w:t>
      </w:r>
      <w:r>
        <w:rPr>
          <w:b/>
        </w:rPr>
        <w:t xml:space="preserve"> with production / office hours? </w:t>
      </w:r>
      <w:r w:rsidRPr="00C65DFD">
        <w:rPr>
          <w:bCs/>
        </w:rPr>
        <w:t>____________________</w:t>
      </w:r>
      <w:r>
        <w:rPr>
          <w:bCs/>
        </w:rPr>
        <w:t>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r w:rsidRPr="00693C75">
        <w:rPr>
          <w:rFonts w:cstheme="minorHAnsi"/>
          <w:szCs w:val="24"/>
        </w:rPr>
        <w:br/>
      </w:r>
    </w:p>
    <w:p w14:paraId="01DECC30" w14:textId="77777777" w:rsidR="00D100C1" w:rsidRDefault="00D100C1" w:rsidP="00D100C1">
      <w:pPr>
        <w:jc w:val="left"/>
      </w:pPr>
      <w:r>
        <w:rPr>
          <w:b/>
        </w:rPr>
        <w:t xml:space="preserve">Is there a timer for over-time work? </w:t>
      </w:r>
      <w:r w:rsidRPr="00C65DFD">
        <w:rPr>
          <w:bCs/>
        </w:rPr>
        <w:t>__________________________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r w:rsidRPr="00693C75">
        <w:rPr>
          <w:rFonts w:cstheme="minorHAnsi"/>
          <w:szCs w:val="24"/>
        </w:rPr>
        <w:br/>
      </w:r>
    </w:p>
    <w:p w14:paraId="5B4C0016" w14:textId="6B56BD55" w:rsidR="00D100C1" w:rsidRDefault="00D100C1" w:rsidP="00D100C1">
      <w:pPr>
        <w:jc w:val="left"/>
      </w:pPr>
      <w:r>
        <w:rPr>
          <w:b/>
        </w:rPr>
        <w:t>Are there different operational modes (full speed, half speed, low speed, frequency control)?</w:t>
      </w:r>
      <w:r w:rsidRPr="00C65DFD">
        <w:rPr>
          <w:bCs/>
        </w:rPr>
        <w:t>____________</w:t>
      </w:r>
      <w:r>
        <w:rPr>
          <w:bCs/>
        </w:rPr>
        <w:t>___________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r w:rsidRPr="00693C75">
        <w:rPr>
          <w:rFonts w:cstheme="minorHAnsi"/>
          <w:szCs w:val="24"/>
        </w:rPr>
        <w:br/>
      </w:r>
    </w:p>
    <w:p w14:paraId="0DAC441C" w14:textId="77777777" w:rsidR="00D100C1" w:rsidRDefault="00D100C1" w:rsidP="00D100C1">
      <w:pPr>
        <w:jc w:val="left"/>
      </w:pPr>
      <w:r>
        <w:rPr>
          <w:b/>
        </w:rPr>
        <w:t>Start-up sequence gives a safe and non-freezing operation?</w:t>
      </w:r>
      <w:r w:rsidRPr="00C65DFD">
        <w:rPr>
          <w:bCs/>
        </w:rPr>
        <w:t>_________________________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p>
    <w:p w14:paraId="24BD90CF" w14:textId="77777777" w:rsidR="00D100C1" w:rsidRDefault="00D100C1" w:rsidP="00D100C1">
      <w:pPr>
        <w:jc w:val="left"/>
      </w:pPr>
    </w:p>
    <w:p w14:paraId="1769163D" w14:textId="77777777" w:rsidR="00D100C1" w:rsidRDefault="00D100C1" w:rsidP="00D100C1">
      <w:pPr>
        <w:jc w:val="left"/>
      </w:pPr>
    </w:p>
    <w:p w14:paraId="3586EF1D" w14:textId="77777777" w:rsidR="00D100C1" w:rsidRDefault="00D100C1" w:rsidP="00D100C1">
      <w:pPr>
        <w:jc w:val="left"/>
      </w:pPr>
      <w:bookmarkStart w:id="5" w:name="_Hlk11408761"/>
      <w:r>
        <w:rPr>
          <w:b/>
        </w:rPr>
        <w:t>Cooling recovery possible and/or in operation?</w:t>
      </w:r>
      <w:r w:rsidRPr="00C65DFD">
        <w:rPr>
          <w:bCs/>
        </w:rPr>
        <w:t>_________________________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r>
        <w:br/>
      </w:r>
      <w:r>
        <w:br/>
      </w:r>
      <w:r>
        <w:br/>
      </w:r>
      <w:r>
        <w:rPr>
          <w:b/>
        </w:rPr>
        <w:t xml:space="preserve">Night time cooling installed? </w:t>
      </w:r>
      <w:r w:rsidRPr="00C65DFD">
        <w:rPr>
          <w:bCs/>
        </w:rPr>
        <w:t>_________________________</w:t>
      </w:r>
      <w:r>
        <w:rPr>
          <w:rFonts w:cstheme="minorHAnsi"/>
          <w:szCs w:val="24"/>
        </w:rPr>
        <w:br/>
      </w: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p>
    <w:p w14:paraId="148FF3EB" w14:textId="2EC5904C" w:rsidR="00D100C1" w:rsidRDefault="00D100C1" w:rsidP="00D100C1">
      <w:pPr>
        <w:jc w:val="left"/>
      </w:pPr>
      <w:r>
        <w:rPr>
          <w:b/>
        </w:rPr>
        <w:br/>
        <w:t>Other:</w:t>
      </w:r>
      <w:r w:rsidRPr="00207A79">
        <w:t>__________________</w:t>
      </w:r>
      <w:r>
        <w:t>_</w:t>
      </w:r>
      <w:r w:rsidRPr="00207A79">
        <w:t>___________________________________________________</w:t>
      </w:r>
    </w:p>
    <w:p w14:paraId="718D43AD" w14:textId="77777777" w:rsidR="00D100C1" w:rsidRPr="00A801DF" w:rsidRDefault="00D100C1" w:rsidP="00D100C1">
      <w:pPr>
        <w:jc w:val="left"/>
      </w:pPr>
      <w:r>
        <w:rPr>
          <w:rFonts w:cstheme="minorHAnsi"/>
          <w:bCs/>
          <w:szCs w:val="24"/>
        </w:rPr>
        <w:br/>
        <w:t>Proposed measures</w:t>
      </w:r>
      <w:r w:rsidRPr="00693C75">
        <w:rPr>
          <w:rFonts w:cstheme="minorHAnsi"/>
          <w:bCs/>
          <w:szCs w:val="24"/>
        </w:rPr>
        <w:t>: __________________________________________________________</w:t>
      </w:r>
      <w:r>
        <w:rPr>
          <w:rFonts w:cstheme="minorHAnsi"/>
          <w:szCs w:val="24"/>
        </w:rPr>
        <w:br/>
      </w:r>
      <w:r>
        <w:rPr>
          <w:rFonts w:cstheme="minorHAnsi"/>
          <w:szCs w:val="24"/>
        </w:rPr>
        <w:br/>
      </w:r>
      <w:r w:rsidRPr="00693C75">
        <w:rPr>
          <w:rFonts w:cstheme="minorHAnsi"/>
          <w:szCs w:val="24"/>
        </w:rPr>
        <w:t>___________________________________________________________________________</w:t>
      </w:r>
      <w:r w:rsidRPr="00693C75">
        <w:rPr>
          <w:rFonts w:cstheme="minorHAnsi"/>
          <w:szCs w:val="24"/>
        </w:rPr>
        <w:br/>
      </w:r>
      <w:bookmarkEnd w:id="5"/>
    </w:p>
    <w:p w14:paraId="536A44B9" w14:textId="77777777" w:rsidR="00D100C1" w:rsidRDefault="00D100C1" w:rsidP="00D100C1">
      <w:pPr>
        <w:jc w:val="left"/>
        <w:rPr>
          <w:b/>
          <w:i/>
          <w:szCs w:val="24"/>
        </w:rPr>
      </w:pPr>
    </w:p>
    <w:p w14:paraId="2EDB573B" w14:textId="77777777" w:rsidR="00D100C1" w:rsidRDefault="00D100C1" w:rsidP="00D100C1">
      <w:pPr>
        <w:pStyle w:val="Sidhuvud"/>
        <w:spacing w:after="120"/>
        <w:jc w:val="left"/>
        <w:rPr>
          <w:sz w:val="24"/>
          <w:szCs w:val="24"/>
        </w:rPr>
      </w:pPr>
      <w:r>
        <w:rPr>
          <w:sz w:val="24"/>
          <w:szCs w:val="24"/>
        </w:rPr>
        <w:t xml:space="preserve">City and </w:t>
      </w:r>
      <w:proofErr w:type="gramStart"/>
      <w:r>
        <w:rPr>
          <w:sz w:val="24"/>
          <w:szCs w:val="24"/>
        </w:rPr>
        <w:t>date:_</w:t>
      </w:r>
      <w:proofErr w:type="gramEnd"/>
      <w:r>
        <w:rPr>
          <w:sz w:val="24"/>
          <w:szCs w:val="24"/>
        </w:rPr>
        <w:t>____________________</w:t>
      </w:r>
    </w:p>
    <w:p w14:paraId="2FAE4D19" w14:textId="77777777" w:rsidR="00D100C1" w:rsidRDefault="00D100C1" w:rsidP="00D100C1">
      <w:pPr>
        <w:pStyle w:val="Sidhuvud"/>
        <w:spacing w:after="120"/>
        <w:jc w:val="left"/>
        <w:rPr>
          <w:sz w:val="24"/>
          <w:szCs w:val="24"/>
        </w:rPr>
      </w:pPr>
    </w:p>
    <w:p w14:paraId="4CD089AE" w14:textId="77777777" w:rsidR="00D100C1" w:rsidRDefault="00D100C1" w:rsidP="00D100C1">
      <w:pPr>
        <w:jc w:val="left"/>
        <w:rPr>
          <w:szCs w:val="24"/>
        </w:rPr>
      </w:pPr>
      <w:r>
        <w:rPr>
          <w:szCs w:val="24"/>
        </w:rPr>
        <w:t>Signature: _______________________</w:t>
      </w:r>
      <w:proofErr w:type="gramStart"/>
      <w:r>
        <w:rPr>
          <w:szCs w:val="24"/>
        </w:rPr>
        <w:t>_  Typed</w:t>
      </w:r>
      <w:proofErr w:type="gramEnd"/>
      <w:r>
        <w:rPr>
          <w:szCs w:val="24"/>
        </w:rPr>
        <w:t xml:space="preserve"> name:______________________</w:t>
      </w:r>
    </w:p>
    <w:p w14:paraId="773EAAA1" w14:textId="77777777" w:rsidR="00D100C1" w:rsidRPr="007F3A28" w:rsidRDefault="00D100C1" w:rsidP="00D100C1">
      <w:pPr>
        <w:jc w:val="left"/>
      </w:pPr>
    </w:p>
    <w:p w14:paraId="3A24DB33" w14:textId="77777777" w:rsidR="00D100C1" w:rsidRDefault="00D100C1" w:rsidP="00D100C1">
      <w:pPr>
        <w:jc w:val="left"/>
      </w:pPr>
    </w:p>
    <w:p w14:paraId="212A8AC0" w14:textId="77777777" w:rsidR="00C10201" w:rsidRPr="00C10201" w:rsidRDefault="00C10201" w:rsidP="00D100C1">
      <w:pPr>
        <w:tabs>
          <w:tab w:val="right" w:pos="9026"/>
        </w:tabs>
        <w:spacing w:after="120" w:line="276" w:lineRule="auto"/>
        <w:jc w:val="left"/>
        <w:rPr>
          <w:b/>
          <w:sz w:val="28"/>
          <w:szCs w:val="28"/>
        </w:rPr>
      </w:pPr>
    </w:p>
    <w:p w14:paraId="58B5C144" w14:textId="77777777" w:rsidR="009C2DDD" w:rsidRDefault="009C2DDD" w:rsidP="00D100C1">
      <w:pPr>
        <w:jc w:val="left"/>
        <w:rPr>
          <w:bCs/>
          <w:szCs w:val="24"/>
        </w:rPr>
      </w:pPr>
    </w:p>
    <w:p w14:paraId="4FC42A64" w14:textId="77777777" w:rsidR="009C2DDD" w:rsidRDefault="009C2DDD" w:rsidP="00D100C1">
      <w:pPr>
        <w:jc w:val="left"/>
        <w:rPr>
          <w:bCs/>
          <w:szCs w:val="24"/>
        </w:rPr>
      </w:pPr>
    </w:p>
    <w:p w14:paraId="339B0C41" w14:textId="77777777" w:rsidR="009C2DDD" w:rsidRDefault="009C2DDD" w:rsidP="00D100C1">
      <w:pPr>
        <w:jc w:val="left"/>
        <w:rPr>
          <w:bCs/>
          <w:szCs w:val="24"/>
        </w:rPr>
      </w:pPr>
    </w:p>
    <w:p w14:paraId="58E8D7D0" w14:textId="77777777" w:rsidR="0032382B" w:rsidRDefault="0032382B" w:rsidP="009C2DDD">
      <w:pPr>
        <w:jc w:val="left"/>
      </w:pPr>
    </w:p>
    <w:p w14:paraId="6FC06565" w14:textId="14A10FF1" w:rsidR="00D100C1" w:rsidRPr="00AF16A8" w:rsidRDefault="00D100C1" w:rsidP="00D100C1">
      <w:pPr>
        <w:pStyle w:val="Rubrik1"/>
        <w:rPr>
          <w:lang w:val="en-GB"/>
        </w:rPr>
      </w:pPr>
      <w:r>
        <w:rPr>
          <w:lang w:val="en-GB"/>
        </w:rPr>
        <w:lastRenderedPageBreak/>
        <w:t>ANNEX</w:t>
      </w:r>
      <w:r>
        <w:rPr>
          <w:lang w:val="en-GB"/>
        </w:rPr>
        <w:br/>
      </w:r>
      <w:r w:rsidRPr="00AF16A8">
        <w:rPr>
          <w:lang w:val="en-GB"/>
        </w:rPr>
        <w:t>Checklist for energy saving measures regarding control systems in buildings</w:t>
      </w:r>
    </w:p>
    <w:p w14:paraId="42452A45" w14:textId="77777777" w:rsidR="00D100C1" w:rsidRPr="00AF16A8" w:rsidRDefault="00D100C1" w:rsidP="00D100C1">
      <w:pPr>
        <w:rPr>
          <w:b/>
          <w:lang w:val="en-GB"/>
        </w:rPr>
      </w:pPr>
    </w:p>
    <w:p w14:paraId="727373E0" w14:textId="77777777" w:rsidR="00D100C1" w:rsidRPr="00BD0F4E" w:rsidRDefault="00D100C1" w:rsidP="00D100C1">
      <w:pPr>
        <w:rPr>
          <w:rFonts w:cstheme="minorHAnsi"/>
          <w:bCs/>
          <w:szCs w:val="24"/>
          <w:lang w:val="en-GB"/>
        </w:rPr>
      </w:pPr>
      <w:r w:rsidRPr="00AF16A8">
        <w:rPr>
          <w:b/>
          <w:szCs w:val="24"/>
          <w:lang w:val="en-GB"/>
        </w:rPr>
        <w:t xml:space="preserve">Facility: </w:t>
      </w:r>
      <w:r w:rsidRPr="00AF16A8">
        <w:rPr>
          <w:bCs/>
          <w:szCs w:val="24"/>
          <w:lang w:val="en-GB"/>
        </w:rPr>
        <w:t>______________________________________________</w:t>
      </w:r>
      <w:r w:rsidRPr="00AF16A8">
        <w:rPr>
          <w:b/>
          <w:szCs w:val="24"/>
          <w:lang w:val="en-GB"/>
        </w:rPr>
        <w:t xml:space="preserve"> Date: </w:t>
      </w:r>
      <w:r w:rsidRPr="00AF16A8">
        <w:rPr>
          <w:bCs/>
          <w:szCs w:val="24"/>
          <w:lang w:val="en-GB"/>
        </w:rPr>
        <w:t>___________</w:t>
      </w:r>
      <w:r>
        <w:rPr>
          <w:rFonts w:cstheme="minorHAnsi"/>
          <w:b/>
          <w:szCs w:val="24"/>
          <w:lang w:val="en-GB"/>
        </w:rPr>
        <w:br/>
      </w:r>
      <w:r>
        <w:rPr>
          <w:rFonts w:cstheme="minorHAnsi"/>
          <w:bCs/>
          <w:szCs w:val="24"/>
          <w:lang w:val="en-GB"/>
        </w:rPr>
        <w:br/>
      </w:r>
      <w:r w:rsidRPr="00BD0F4E">
        <w:rPr>
          <w:rFonts w:cstheme="minorHAnsi"/>
          <w:bCs/>
          <w:szCs w:val="24"/>
          <w:lang w:val="en-GB"/>
        </w:rPr>
        <w:t>This check list is intended to be used to check that the control systems and its components work optimised.</w:t>
      </w:r>
    </w:p>
    <w:p w14:paraId="52315E45" w14:textId="77777777" w:rsidR="00D100C1" w:rsidRPr="00AF16A8" w:rsidRDefault="00D100C1" w:rsidP="00D100C1">
      <w:pPr>
        <w:pStyle w:val="Rubrik1"/>
        <w:rPr>
          <w:rFonts w:asciiTheme="minorHAnsi" w:eastAsiaTheme="minorHAnsi" w:hAnsiTheme="minorHAnsi" w:cstheme="minorHAnsi"/>
          <w:sz w:val="28"/>
          <w:szCs w:val="28"/>
          <w:lang w:val="en-GB" w:eastAsia="en-US"/>
        </w:rPr>
      </w:pPr>
      <w:r w:rsidRPr="00AF16A8">
        <w:rPr>
          <w:rFonts w:asciiTheme="minorHAnsi" w:eastAsiaTheme="minorHAnsi" w:hAnsiTheme="minorHAnsi" w:cstheme="minorHAnsi"/>
          <w:sz w:val="28"/>
          <w:szCs w:val="28"/>
          <w:lang w:val="en-GB" w:eastAsia="en-US"/>
        </w:rPr>
        <w:t>CONTROL REPORT</w:t>
      </w:r>
    </w:p>
    <w:tbl>
      <w:tblPr>
        <w:tblStyle w:val="Tabellrutnt"/>
        <w:tblW w:w="0" w:type="auto"/>
        <w:tblLook w:val="04A0" w:firstRow="1" w:lastRow="0" w:firstColumn="1" w:lastColumn="0" w:noHBand="0" w:noVBand="1"/>
      </w:tblPr>
      <w:tblGrid>
        <w:gridCol w:w="4189"/>
        <w:gridCol w:w="4446"/>
      </w:tblGrid>
      <w:tr w:rsidR="00D100C1" w:rsidRPr="00D100C1" w14:paraId="5941CFCA" w14:textId="77777777" w:rsidTr="00EA7F8E">
        <w:trPr>
          <w:trHeight w:val="289"/>
        </w:trPr>
        <w:tc>
          <w:tcPr>
            <w:tcW w:w="4189" w:type="dxa"/>
          </w:tcPr>
          <w:p w14:paraId="4AFA6DAF" w14:textId="77777777" w:rsidR="00D100C1" w:rsidRPr="00D100C1" w:rsidRDefault="00D100C1" w:rsidP="00D100C1">
            <w:pPr>
              <w:jc w:val="left"/>
              <w:rPr>
                <w:b/>
                <w:bCs/>
                <w:szCs w:val="24"/>
              </w:rPr>
            </w:pPr>
            <w:r w:rsidRPr="00D100C1">
              <w:rPr>
                <w:b/>
                <w:bCs/>
                <w:szCs w:val="24"/>
              </w:rPr>
              <w:t>Check</w:t>
            </w:r>
          </w:p>
        </w:tc>
        <w:tc>
          <w:tcPr>
            <w:tcW w:w="4446" w:type="dxa"/>
          </w:tcPr>
          <w:p w14:paraId="044EACA4" w14:textId="77777777" w:rsidR="00D100C1" w:rsidRPr="00D100C1" w:rsidRDefault="00D100C1" w:rsidP="00D100C1">
            <w:pPr>
              <w:jc w:val="left"/>
              <w:rPr>
                <w:b/>
                <w:bCs/>
                <w:szCs w:val="24"/>
              </w:rPr>
            </w:pPr>
            <w:r w:rsidRPr="00D100C1">
              <w:rPr>
                <w:b/>
                <w:bCs/>
                <w:szCs w:val="24"/>
              </w:rPr>
              <w:t>Deviations and needs for action</w:t>
            </w:r>
          </w:p>
        </w:tc>
      </w:tr>
      <w:tr w:rsidR="00D100C1" w:rsidRPr="00D100C1" w14:paraId="12103D59" w14:textId="77777777" w:rsidTr="00EA7F8E">
        <w:trPr>
          <w:trHeight w:val="838"/>
        </w:trPr>
        <w:tc>
          <w:tcPr>
            <w:tcW w:w="4189" w:type="dxa"/>
          </w:tcPr>
          <w:p w14:paraId="4CCD6BC6" w14:textId="77777777" w:rsidR="00D100C1" w:rsidRPr="00D100C1" w:rsidRDefault="00D100C1" w:rsidP="00D100C1">
            <w:pPr>
              <w:jc w:val="left"/>
              <w:rPr>
                <w:szCs w:val="24"/>
              </w:rPr>
            </w:pPr>
            <w:r w:rsidRPr="00D100C1">
              <w:rPr>
                <w:szCs w:val="24"/>
              </w:rPr>
              <w:t xml:space="preserve">Check and adjust regulators, actuators, </w:t>
            </w:r>
            <w:proofErr w:type="gramStart"/>
            <w:r w:rsidRPr="00D100C1">
              <w:rPr>
                <w:szCs w:val="24"/>
              </w:rPr>
              <w:t>valves</w:t>
            </w:r>
            <w:proofErr w:type="gramEnd"/>
            <w:r w:rsidRPr="00D100C1">
              <w:rPr>
                <w:szCs w:val="24"/>
              </w:rPr>
              <w:t xml:space="preserve"> and sensors. </w:t>
            </w:r>
          </w:p>
        </w:tc>
        <w:tc>
          <w:tcPr>
            <w:tcW w:w="4446" w:type="dxa"/>
          </w:tcPr>
          <w:p w14:paraId="7FAC5A46" w14:textId="77777777" w:rsidR="00D100C1" w:rsidRPr="00D100C1" w:rsidRDefault="00D100C1" w:rsidP="00D100C1">
            <w:pPr>
              <w:jc w:val="left"/>
              <w:rPr>
                <w:szCs w:val="24"/>
              </w:rPr>
            </w:pPr>
          </w:p>
        </w:tc>
      </w:tr>
      <w:tr w:rsidR="00D100C1" w:rsidRPr="00D100C1" w14:paraId="1B87F4F7" w14:textId="77777777" w:rsidTr="00EA7F8E">
        <w:trPr>
          <w:trHeight w:val="1183"/>
        </w:trPr>
        <w:tc>
          <w:tcPr>
            <w:tcW w:w="4189" w:type="dxa"/>
          </w:tcPr>
          <w:p w14:paraId="140E3402" w14:textId="77777777" w:rsidR="00D100C1" w:rsidRPr="00D100C1" w:rsidRDefault="00D100C1" w:rsidP="00D100C1">
            <w:pPr>
              <w:jc w:val="left"/>
              <w:rPr>
                <w:szCs w:val="24"/>
              </w:rPr>
            </w:pPr>
            <w:r w:rsidRPr="00D100C1">
              <w:rPr>
                <w:szCs w:val="24"/>
              </w:rPr>
              <w:t>The calibration of sensors is of importance and should be done at least every third year.</w:t>
            </w:r>
          </w:p>
          <w:p w14:paraId="7FEDFECC" w14:textId="77777777" w:rsidR="00D100C1" w:rsidRPr="00D100C1" w:rsidRDefault="00D100C1" w:rsidP="00D100C1">
            <w:pPr>
              <w:jc w:val="left"/>
              <w:rPr>
                <w:szCs w:val="24"/>
              </w:rPr>
            </w:pPr>
            <w:r w:rsidRPr="00D100C1">
              <w:rPr>
                <w:szCs w:val="24"/>
              </w:rPr>
              <w:t xml:space="preserve">Date of last calibration: </w:t>
            </w:r>
            <w:r w:rsidRPr="00D100C1">
              <w:rPr>
                <w:szCs w:val="24"/>
              </w:rPr>
              <w:br/>
            </w:r>
          </w:p>
        </w:tc>
        <w:tc>
          <w:tcPr>
            <w:tcW w:w="4446" w:type="dxa"/>
          </w:tcPr>
          <w:p w14:paraId="6854E2A6" w14:textId="77777777" w:rsidR="00D100C1" w:rsidRPr="00D100C1" w:rsidRDefault="00D100C1" w:rsidP="00D100C1">
            <w:pPr>
              <w:jc w:val="left"/>
              <w:rPr>
                <w:szCs w:val="24"/>
              </w:rPr>
            </w:pPr>
          </w:p>
        </w:tc>
      </w:tr>
      <w:tr w:rsidR="00D100C1" w:rsidRPr="00D100C1" w14:paraId="38A18123" w14:textId="77777777" w:rsidTr="00EA7F8E">
        <w:trPr>
          <w:trHeight w:val="881"/>
        </w:trPr>
        <w:tc>
          <w:tcPr>
            <w:tcW w:w="4189" w:type="dxa"/>
          </w:tcPr>
          <w:p w14:paraId="49CD6878" w14:textId="77777777" w:rsidR="00D100C1" w:rsidRPr="00D100C1" w:rsidRDefault="00D100C1" w:rsidP="00D100C1">
            <w:pPr>
              <w:jc w:val="left"/>
              <w:rPr>
                <w:szCs w:val="24"/>
              </w:rPr>
            </w:pPr>
            <w:r w:rsidRPr="00D100C1">
              <w:rPr>
                <w:szCs w:val="24"/>
              </w:rPr>
              <w:t xml:space="preserve">Check that heating is blocked during and after finished </w:t>
            </w:r>
            <w:proofErr w:type="spellStart"/>
            <w:r w:rsidRPr="00D100C1">
              <w:rPr>
                <w:szCs w:val="24"/>
              </w:rPr>
              <w:t>nighttime</w:t>
            </w:r>
            <w:proofErr w:type="spellEnd"/>
            <w:r w:rsidRPr="00D100C1">
              <w:rPr>
                <w:szCs w:val="24"/>
              </w:rPr>
              <w:t xml:space="preserve"> cooling</w:t>
            </w:r>
          </w:p>
        </w:tc>
        <w:tc>
          <w:tcPr>
            <w:tcW w:w="4446" w:type="dxa"/>
          </w:tcPr>
          <w:p w14:paraId="682D9B08" w14:textId="77777777" w:rsidR="00D100C1" w:rsidRPr="00D100C1" w:rsidRDefault="00D100C1" w:rsidP="00D100C1">
            <w:pPr>
              <w:jc w:val="left"/>
              <w:rPr>
                <w:szCs w:val="24"/>
              </w:rPr>
            </w:pPr>
          </w:p>
        </w:tc>
      </w:tr>
    </w:tbl>
    <w:p w14:paraId="26E3DF87" w14:textId="77777777" w:rsidR="00D100C1" w:rsidRPr="00AF16A8" w:rsidRDefault="00D100C1" w:rsidP="00D100C1">
      <w:pPr>
        <w:rPr>
          <w:lang w:val="en-GB"/>
        </w:rPr>
      </w:pPr>
    </w:p>
    <w:p w14:paraId="0F030048" w14:textId="77777777" w:rsidR="00D100C1" w:rsidRPr="00AF16A8" w:rsidRDefault="00D100C1" w:rsidP="00D100C1">
      <w:pPr>
        <w:pStyle w:val="Rubrik2"/>
        <w:rPr>
          <w:lang w:val="en-GB"/>
        </w:rPr>
      </w:pPr>
      <w:r w:rsidRPr="00AF16A8">
        <w:rPr>
          <w:lang w:val="en-GB"/>
        </w:rPr>
        <w:t>GENERAL</w:t>
      </w:r>
    </w:p>
    <w:p w14:paraId="012E9384" w14:textId="77777777" w:rsidR="00D100C1" w:rsidRPr="00AF16A8" w:rsidRDefault="00D100C1" w:rsidP="00D100C1">
      <w:pPr>
        <w:rPr>
          <w:szCs w:val="24"/>
          <w:lang w:val="en-GB"/>
        </w:rPr>
      </w:pPr>
      <w:r w:rsidRPr="00AF16A8">
        <w:rPr>
          <w:szCs w:val="24"/>
          <w:lang w:val="en-GB"/>
        </w:rPr>
        <w:t>The heating and cooling regulation loops include regulators as well as the controlled object. In an optimised unit or facility</w:t>
      </w:r>
      <w:r>
        <w:rPr>
          <w:szCs w:val="24"/>
          <w:lang w:val="en-GB"/>
        </w:rPr>
        <w:t>,</w:t>
      </w:r>
      <w:r w:rsidRPr="00AF16A8">
        <w:rPr>
          <w:szCs w:val="24"/>
          <w:lang w:val="en-GB"/>
        </w:rPr>
        <w:t xml:space="preserve"> the regulation is based on a PI(D) regulator. Stable and non-oscillating regulation is achieved after a maximum of 4 periods, at a change of load corresponding to 25 % of the set point. No self-oscillating circuits are tolerated.</w:t>
      </w:r>
    </w:p>
    <w:p w14:paraId="72DDDBC2" w14:textId="77777777" w:rsidR="00D100C1" w:rsidRPr="00AF16A8" w:rsidRDefault="00D100C1" w:rsidP="00D100C1">
      <w:pPr>
        <w:rPr>
          <w:szCs w:val="24"/>
          <w:lang w:val="en-GB"/>
        </w:rPr>
      </w:pPr>
      <w:r w:rsidRPr="00AF16A8">
        <w:rPr>
          <w:szCs w:val="24"/>
          <w:lang w:val="en-GB"/>
        </w:rPr>
        <w:t>Systems for cooling and heating shall co-exist and not work against each other.</w:t>
      </w:r>
    </w:p>
    <w:p w14:paraId="44449325" w14:textId="32C9C221" w:rsidR="00D100C1" w:rsidRDefault="00D100C1" w:rsidP="00D100C1">
      <w:pPr>
        <w:rPr>
          <w:rFonts w:cstheme="minorHAnsi"/>
          <w:szCs w:val="24"/>
          <w:lang w:val="en-GB"/>
        </w:rPr>
      </w:pPr>
      <w:r>
        <w:rPr>
          <w:b/>
          <w:szCs w:val="24"/>
          <w:lang w:val="en-GB"/>
        </w:rPr>
        <w:br/>
      </w:r>
      <w:r w:rsidRPr="00AF16A8">
        <w:rPr>
          <w:b/>
          <w:szCs w:val="24"/>
          <w:lang w:val="en-GB"/>
        </w:rPr>
        <w:t xml:space="preserve">Other: </w:t>
      </w:r>
      <w:r w:rsidRPr="00AF16A8">
        <w:rPr>
          <w:szCs w:val="24"/>
          <w:lang w:val="en-GB"/>
        </w:rPr>
        <w:t>_____________________________________________________________________</w:t>
      </w:r>
      <w:r w:rsidRPr="00AF16A8">
        <w:rPr>
          <w:rFonts w:cstheme="minorHAnsi"/>
          <w:szCs w:val="24"/>
          <w:lang w:val="en-GB"/>
        </w:rPr>
        <w:br/>
      </w:r>
      <w:r w:rsidRPr="00AF16A8">
        <w:rPr>
          <w:rFonts w:cstheme="minorHAnsi"/>
          <w:bCs/>
          <w:szCs w:val="24"/>
          <w:lang w:val="en-GB"/>
        </w:rPr>
        <w:br/>
        <w:t>Proposed measures: __________________________________________________________</w:t>
      </w:r>
      <w:r w:rsidRPr="00AF16A8">
        <w:rPr>
          <w:rFonts w:cstheme="minorHAnsi"/>
          <w:szCs w:val="24"/>
          <w:lang w:val="en-GB"/>
        </w:rPr>
        <w:br/>
      </w:r>
      <w:r w:rsidRPr="00AF16A8">
        <w:rPr>
          <w:rFonts w:cstheme="minorHAnsi"/>
          <w:szCs w:val="24"/>
          <w:lang w:val="en-GB"/>
        </w:rPr>
        <w:br/>
        <w:t>___________________________________________________________________________</w:t>
      </w:r>
    </w:p>
    <w:p w14:paraId="15CDC697" w14:textId="77777777" w:rsidR="00D100C1" w:rsidRDefault="00D100C1" w:rsidP="00D100C1">
      <w:pPr>
        <w:rPr>
          <w:rFonts w:cstheme="minorHAnsi"/>
          <w:szCs w:val="24"/>
          <w:lang w:val="en-GB"/>
        </w:rPr>
      </w:pPr>
    </w:p>
    <w:p w14:paraId="124841A9" w14:textId="77777777" w:rsidR="00D100C1" w:rsidRDefault="00D100C1" w:rsidP="00D100C1">
      <w:pPr>
        <w:pStyle w:val="Sidhuvud"/>
        <w:spacing w:after="120"/>
        <w:rPr>
          <w:sz w:val="24"/>
          <w:szCs w:val="24"/>
        </w:rPr>
      </w:pPr>
      <w:r>
        <w:rPr>
          <w:sz w:val="24"/>
          <w:szCs w:val="24"/>
        </w:rPr>
        <w:t xml:space="preserve">City and </w:t>
      </w:r>
      <w:proofErr w:type="gramStart"/>
      <w:r>
        <w:rPr>
          <w:sz w:val="24"/>
          <w:szCs w:val="24"/>
        </w:rPr>
        <w:t>date:_</w:t>
      </w:r>
      <w:proofErr w:type="gramEnd"/>
      <w:r>
        <w:rPr>
          <w:sz w:val="24"/>
          <w:szCs w:val="24"/>
        </w:rPr>
        <w:t>____________________</w:t>
      </w:r>
    </w:p>
    <w:p w14:paraId="790BA9B6" w14:textId="77777777" w:rsidR="00D100C1" w:rsidRDefault="00D100C1" w:rsidP="00D100C1">
      <w:pPr>
        <w:pStyle w:val="Sidhuvud"/>
        <w:spacing w:after="120"/>
        <w:rPr>
          <w:sz w:val="24"/>
          <w:szCs w:val="24"/>
        </w:rPr>
      </w:pPr>
    </w:p>
    <w:p w14:paraId="4F7AA998" w14:textId="77777777" w:rsidR="00D100C1" w:rsidRPr="00AF16A8" w:rsidRDefault="00D100C1" w:rsidP="00D100C1">
      <w:pPr>
        <w:rPr>
          <w:lang w:val="en-GB"/>
        </w:rPr>
      </w:pPr>
      <w:r>
        <w:rPr>
          <w:szCs w:val="24"/>
        </w:rPr>
        <w:t>Signature: _______________________</w:t>
      </w:r>
      <w:proofErr w:type="gramStart"/>
      <w:r>
        <w:rPr>
          <w:szCs w:val="24"/>
        </w:rPr>
        <w:t>_  Typed</w:t>
      </w:r>
      <w:proofErr w:type="gramEnd"/>
      <w:r>
        <w:rPr>
          <w:szCs w:val="24"/>
        </w:rPr>
        <w:t xml:space="preserve"> name:______________________</w:t>
      </w:r>
    </w:p>
    <w:p w14:paraId="39E648EC" w14:textId="089487FB" w:rsidR="0032382B" w:rsidRDefault="0032382B" w:rsidP="00C10201">
      <w:pPr>
        <w:spacing w:after="0" w:line="240" w:lineRule="auto"/>
        <w:jc w:val="left"/>
        <w:rPr>
          <w:bCs/>
          <w:szCs w:val="24"/>
        </w:rPr>
      </w:pPr>
    </w:p>
    <w:p w14:paraId="528853CF" w14:textId="77777777" w:rsidR="0032382B" w:rsidRDefault="0032382B">
      <w:pPr>
        <w:rPr>
          <w:bCs/>
          <w:szCs w:val="24"/>
        </w:rPr>
      </w:pPr>
    </w:p>
    <w:p w14:paraId="53041061" w14:textId="77777777" w:rsidR="0032382B" w:rsidRDefault="0032382B">
      <w:pPr>
        <w:rPr>
          <w:bCs/>
          <w:szCs w:val="24"/>
        </w:rPr>
      </w:pPr>
    </w:p>
    <w:p w14:paraId="5DF52D75" w14:textId="77777777" w:rsidR="0032382B" w:rsidRDefault="0032382B">
      <w:pPr>
        <w:rPr>
          <w:bCs/>
          <w:szCs w:val="24"/>
        </w:rPr>
      </w:pPr>
    </w:p>
    <w:p w14:paraId="21DDC1A4" w14:textId="77777777" w:rsidR="0032382B" w:rsidRDefault="0032382B">
      <w:pPr>
        <w:rPr>
          <w:bCs/>
          <w:szCs w:val="24"/>
        </w:rPr>
      </w:pPr>
    </w:p>
    <w:p w14:paraId="535A65C7" w14:textId="77777777" w:rsidR="0032382B" w:rsidRDefault="0032382B">
      <w:pPr>
        <w:rPr>
          <w:bCs/>
          <w:szCs w:val="24"/>
        </w:rPr>
      </w:pPr>
    </w:p>
    <w:p w14:paraId="4DFF5BC8" w14:textId="77777777" w:rsidR="0032382B" w:rsidRDefault="0032382B">
      <w:pPr>
        <w:rPr>
          <w:bCs/>
          <w:szCs w:val="24"/>
        </w:rPr>
      </w:pPr>
    </w:p>
    <w:p w14:paraId="5870F55A" w14:textId="77777777" w:rsidR="0032382B" w:rsidRDefault="0032382B">
      <w:pPr>
        <w:rPr>
          <w:bCs/>
          <w:szCs w:val="24"/>
        </w:rPr>
      </w:pPr>
    </w:p>
    <w:p w14:paraId="0081548B" w14:textId="77777777" w:rsidR="0032382B" w:rsidRDefault="0032382B">
      <w:pPr>
        <w:rPr>
          <w:bCs/>
          <w:szCs w:val="24"/>
        </w:rPr>
        <w:sectPr w:rsidR="0032382B">
          <w:headerReference w:type="even" r:id="rId45"/>
          <w:headerReference w:type="default" r:id="rId46"/>
          <w:footerReference w:type="even" r:id="rId47"/>
          <w:pgSz w:w="11850" w:h="16783"/>
          <w:pgMar w:top="1134" w:right="1134" w:bottom="1134" w:left="1701" w:header="720" w:footer="720" w:gutter="0"/>
          <w:cols w:space="0"/>
          <w:docGrid w:linePitch="360"/>
        </w:sectPr>
      </w:pPr>
    </w:p>
    <w:p w14:paraId="7C94F99C" w14:textId="77777777" w:rsidR="0032382B" w:rsidRDefault="00F46F38">
      <w:pPr>
        <w:rPr>
          <w:bCs/>
          <w:szCs w:val="24"/>
        </w:rPr>
      </w:pPr>
      <w:r>
        <w:rPr>
          <w:noProof/>
        </w:rPr>
        <w:lastRenderedPageBreak/>
        <w:drawing>
          <wp:anchor distT="0" distB="0" distL="114300" distR="114300" simplePos="0" relativeHeight="251740160" behindDoc="0" locked="0" layoutInCell="1" allowOverlap="1" wp14:anchorId="7E6D6B89" wp14:editId="46C35A9C">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7A38E0D0" w14:textId="77777777" w:rsidR="0032382B" w:rsidRDefault="0032382B">
      <w:pPr>
        <w:rPr>
          <w:bCs/>
          <w:szCs w:val="24"/>
        </w:rPr>
      </w:pPr>
    </w:p>
    <w:p w14:paraId="73157CC7" w14:textId="77777777" w:rsidR="0032382B" w:rsidRDefault="00F46F38">
      <w:pPr>
        <w:rPr>
          <w:bCs/>
          <w:szCs w:val="24"/>
        </w:rPr>
      </w:pPr>
      <w:r>
        <w:rPr>
          <w:noProof/>
        </w:rPr>
        <w:drawing>
          <wp:anchor distT="0" distB="0" distL="114300" distR="114300" simplePos="0" relativeHeight="251739136" behindDoc="0" locked="0" layoutInCell="1" allowOverlap="1" wp14:anchorId="4F77E59E" wp14:editId="45B0BB29">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1A60C9D1" w14:textId="77777777" w:rsidR="0032382B" w:rsidRDefault="0032382B">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E2B2395" w14:textId="77777777" w:rsidR="0032382B" w:rsidRDefault="0032382B">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2800B7A3" w14:textId="77777777" w:rsidR="0032382B" w:rsidRDefault="0032382B">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3E91BE02" w14:textId="77777777" w:rsidR="0032382B" w:rsidRDefault="00F46F3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2808E8CA" wp14:editId="78D75F80">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78332BBD" w14:textId="77777777" w:rsidR="0032382B" w:rsidRDefault="0032382B">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5E21E9C5" w14:textId="77777777" w:rsidR="0032382B" w:rsidRDefault="0032382B">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56120B00" w14:textId="77777777" w:rsidR="0032382B" w:rsidRDefault="0032382B">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0D3CD013" w14:textId="77777777" w:rsidR="0032382B" w:rsidRDefault="0032382B">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710730E8" w14:textId="77777777" w:rsidR="0032382B" w:rsidRDefault="0032382B">
      <w:pPr>
        <w:rPr>
          <w:bCs/>
          <w:szCs w:val="24"/>
        </w:rPr>
      </w:pPr>
    </w:p>
    <w:p w14:paraId="3BEC237A" w14:textId="77777777" w:rsidR="0032382B" w:rsidRDefault="0032382B">
      <w:pPr>
        <w:rPr>
          <w:bCs/>
          <w:szCs w:val="24"/>
        </w:rPr>
      </w:pPr>
    </w:p>
    <w:p w14:paraId="6D19C813" w14:textId="77777777" w:rsidR="0032382B" w:rsidRDefault="0032382B">
      <w:pPr>
        <w:rPr>
          <w:bCs/>
          <w:szCs w:val="24"/>
        </w:rPr>
      </w:pPr>
    </w:p>
    <w:p w14:paraId="111D690E" w14:textId="77777777" w:rsidR="0032382B" w:rsidRDefault="0032382B">
      <w:pPr>
        <w:rPr>
          <w:bCs/>
          <w:szCs w:val="24"/>
        </w:rPr>
      </w:pPr>
    </w:p>
    <w:sectPr w:rsidR="0032382B">
      <w:headerReference w:type="even" r:id="rId51"/>
      <w:headerReference w:type="default" r:id="rId52"/>
      <w:footerReference w:type="even" r:id="rId53"/>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E846AE" w14:textId="77777777" w:rsidR="00FC1ABB" w:rsidRDefault="00FC1ABB">
      <w:pPr>
        <w:spacing w:after="0" w:line="240" w:lineRule="auto"/>
      </w:pPr>
      <w:r>
        <w:separator/>
      </w:r>
    </w:p>
  </w:endnote>
  <w:endnote w:type="continuationSeparator" w:id="0">
    <w:p w14:paraId="2070DEC7" w14:textId="77777777" w:rsidR="00FC1ABB" w:rsidRDefault="00FC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37482" w14:textId="77777777" w:rsidR="0032382B" w:rsidRDefault="0032382B">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39855" w14:textId="77777777" w:rsidR="0032382B" w:rsidRDefault="00F46F38">
    <w:pPr>
      <w:pStyle w:val="Sidfot"/>
      <w:rPr>
        <w:lang w:val="lv-LV"/>
      </w:rPr>
    </w:pPr>
    <w:r>
      <w:rPr>
        <w:noProof/>
      </w:rPr>
      <mc:AlternateContent>
        <mc:Choice Requires="wps">
          <w:drawing>
            <wp:anchor distT="0" distB="0" distL="114300" distR="114300" simplePos="0" relativeHeight="251657728" behindDoc="0" locked="0" layoutInCell="1" allowOverlap="1" wp14:anchorId="3E0E21C9" wp14:editId="3F32F689">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2B6C2F" w14:textId="77777777" w:rsidR="0032382B" w:rsidRDefault="00F46F38">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0E21C9"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2B2B6C2F" w14:textId="77777777" w:rsidR="0032382B" w:rsidRDefault="00F46F38">
                    <w:pPr>
                      <w:pStyle w:val="Sidfot"/>
                      <w:rPr>
                        <w:lang w:val="lv-LV"/>
                      </w:rPr>
                    </w:pPr>
                    <w:r>
                      <w:rPr>
                        <w:lang w:val="lv-LV"/>
                      </w:rPr>
                      <w:fldChar w:fldCharType="begin"/>
                    </w:r>
                    <w:r>
                      <w:rPr>
                        <w:lang w:val="lv-LV"/>
                      </w:rPr>
                      <w:instrText xml:space="preserve"> PAGE  \* MERGEFORMAT </w:instrText>
                    </w:r>
                    <w:r>
                      <w:rPr>
                        <w:lang w:val="lv-LV"/>
                      </w:rPr>
                      <w:fldChar w:fldCharType="separate"/>
                    </w:r>
                    <w:r>
                      <w:rPr>
                        <w:lang w:val="lv-LV"/>
                      </w:rPr>
                      <w:t>1</w:t>
                    </w:r>
                    <w:r>
                      <w:rPr>
                        <w:lang w:val="lv-LV"/>
                      </w:rP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2128C06F" wp14:editId="336B33EC">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562A5" w14:textId="77777777" w:rsidR="0032382B" w:rsidRDefault="0032382B">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2D756" w14:textId="77777777" w:rsidR="0032382B" w:rsidRDefault="0032382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B02ED" w14:textId="77777777" w:rsidR="00FC1ABB" w:rsidRDefault="00FC1ABB">
      <w:pPr>
        <w:spacing w:after="0" w:line="240" w:lineRule="auto"/>
      </w:pPr>
      <w:r>
        <w:separator/>
      </w:r>
    </w:p>
  </w:footnote>
  <w:footnote w:type="continuationSeparator" w:id="0">
    <w:p w14:paraId="0496C051" w14:textId="77777777" w:rsidR="00FC1ABB" w:rsidRDefault="00FC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F4276" w14:textId="77777777" w:rsidR="0032382B" w:rsidRDefault="00F46F38">
    <w:pPr>
      <w:pStyle w:val="Sidhuvud"/>
      <w:rPr>
        <w:lang w:val="lv-LV"/>
      </w:rPr>
    </w:pPr>
    <w:r>
      <w:rPr>
        <w:noProof/>
        <w:lang w:val="lv-LV"/>
      </w:rPr>
      <w:drawing>
        <wp:anchor distT="0" distB="0" distL="114300" distR="114300" simplePos="0" relativeHeight="251656704" behindDoc="1" locked="1" layoutInCell="1" allowOverlap="1" wp14:anchorId="36EECDE0" wp14:editId="025CD2C3">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1AA7" w14:textId="77777777" w:rsidR="0032382B" w:rsidRDefault="0032382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7ED59" w14:textId="5668C2EE" w:rsidR="0032382B" w:rsidRDefault="0082551B">
    <w:pPr>
      <w:pStyle w:val="Sidhuvud"/>
      <w:rPr>
        <w:lang w:val="lv-LV"/>
      </w:rPr>
    </w:pPr>
    <w:r>
      <w:rPr>
        <w:noProof/>
      </w:rPr>
      <w:drawing>
        <wp:anchor distT="0" distB="0" distL="114300" distR="114300" simplePos="0" relativeHeight="251660800" behindDoc="0" locked="0" layoutInCell="1" allowOverlap="1" wp14:anchorId="72D252E6" wp14:editId="0ED65CD8">
          <wp:simplePos x="0" y="0"/>
          <wp:positionH relativeFrom="column">
            <wp:posOffset>-794385</wp:posOffset>
          </wp:positionH>
          <wp:positionV relativeFrom="paragraph">
            <wp:posOffset>-200025</wp:posOffset>
          </wp:positionV>
          <wp:extent cx="1190625" cy="11906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F38">
      <w:rPr>
        <w:noProof/>
      </w:rPr>
      <w:drawing>
        <wp:anchor distT="0" distB="0" distL="114300" distR="114300" simplePos="0" relativeHeight="251655680" behindDoc="0" locked="0" layoutInCell="1" allowOverlap="1" wp14:anchorId="32B3B728" wp14:editId="33864BE1">
          <wp:simplePos x="0" y="0"/>
          <wp:positionH relativeFrom="column">
            <wp:posOffset>-1071245</wp:posOffset>
          </wp:positionH>
          <wp:positionV relativeFrom="paragraph">
            <wp:posOffset>-448310</wp:posOffset>
          </wp:positionV>
          <wp:extent cx="7543800" cy="14947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7543800" cy="149479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417F3" w14:textId="77777777" w:rsidR="0032382B" w:rsidRDefault="00F46F38">
    <w:pPr>
      <w:pStyle w:val="Sidhuvud"/>
    </w:pPr>
    <w:r>
      <w:rPr>
        <w:noProof/>
      </w:rPr>
      <w:drawing>
        <wp:anchor distT="0" distB="0" distL="114300" distR="114300" simplePos="0" relativeHeight="251659776" behindDoc="1" locked="0" layoutInCell="1" allowOverlap="1" wp14:anchorId="4219C21E" wp14:editId="7138C865">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9B217" w14:textId="77777777" w:rsidR="0032382B" w:rsidRDefault="0032382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EA0B58"/>
    <w:multiLevelType w:val="hybridMultilevel"/>
    <w:tmpl w:val="D4BCCE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9890249"/>
    <w:multiLevelType w:val="hybridMultilevel"/>
    <w:tmpl w:val="A586B9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F5A5D54"/>
    <w:multiLevelType w:val="hybridMultilevel"/>
    <w:tmpl w:val="4BB820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7C7A25B8"/>
    <w:multiLevelType w:val="hybridMultilevel"/>
    <w:tmpl w:val="7AD24A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6B19"/>
    <w:rsid w:val="00023E13"/>
    <w:rsid w:val="00031C23"/>
    <w:rsid w:val="000435AF"/>
    <w:rsid w:val="0012237B"/>
    <w:rsid w:val="00172A27"/>
    <w:rsid w:val="00307B8D"/>
    <w:rsid w:val="0032382B"/>
    <w:rsid w:val="00346FAB"/>
    <w:rsid w:val="00381E27"/>
    <w:rsid w:val="003F08A2"/>
    <w:rsid w:val="004034F5"/>
    <w:rsid w:val="00403EEA"/>
    <w:rsid w:val="004B15A7"/>
    <w:rsid w:val="004C15A6"/>
    <w:rsid w:val="004D1119"/>
    <w:rsid w:val="00501117"/>
    <w:rsid w:val="00510EF3"/>
    <w:rsid w:val="00522846"/>
    <w:rsid w:val="00687C88"/>
    <w:rsid w:val="00740985"/>
    <w:rsid w:val="0082551B"/>
    <w:rsid w:val="00846DD1"/>
    <w:rsid w:val="009166CE"/>
    <w:rsid w:val="009349C7"/>
    <w:rsid w:val="00984A76"/>
    <w:rsid w:val="00986398"/>
    <w:rsid w:val="00987889"/>
    <w:rsid w:val="009C2DDD"/>
    <w:rsid w:val="00A465FE"/>
    <w:rsid w:val="00A71321"/>
    <w:rsid w:val="00AF2334"/>
    <w:rsid w:val="00C10201"/>
    <w:rsid w:val="00C400ED"/>
    <w:rsid w:val="00D100C1"/>
    <w:rsid w:val="00D54694"/>
    <w:rsid w:val="00D820C7"/>
    <w:rsid w:val="00F20219"/>
    <w:rsid w:val="00F46F38"/>
    <w:rsid w:val="00FC1ABB"/>
    <w:rsid w:val="05113EE7"/>
    <w:rsid w:val="14974927"/>
    <w:rsid w:val="15291543"/>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C01479A"/>
  <w15:docId w15:val="{52DCC64E-4CD1-4725-B0BE-6115560E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lv-LV" w:eastAsia="lv-L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qFormat/>
    <w:rsid w:val="0082551B"/>
    <w:pPr>
      <w:keepNext/>
      <w:keepLines/>
      <w:spacing w:before="240" w:after="0"/>
      <w:jc w:val="center"/>
      <w:outlineLvl w:val="0"/>
    </w:pPr>
    <w:rPr>
      <w:rFonts w:eastAsiaTheme="majorEastAsia" w:cstheme="majorBidi"/>
      <w:b/>
      <w:color w:val="538135" w:themeColor="accent6" w:themeShade="BF"/>
      <w:sz w:val="52"/>
      <w:szCs w:val="32"/>
    </w:rPr>
  </w:style>
  <w:style w:type="paragraph" w:styleId="Rubrik2">
    <w:name w:val="heading 2"/>
    <w:basedOn w:val="Normal"/>
    <w:next w:val="Normal"/>
    <w:link w:val="Rubrik2Char"/>
    <w:unhideWhenUsed/>
    <w:qFormat/>
    <w:rsid w:val="0082551B"/>
    <w:pPr>
      <w:keepNext/>
      <w:keepLines/>
      <w:spacing w:before="40" w:after="0"/>
      <w:outlineLvl w:val="1"/>
    </w:pPr>
    <w:rPr>
      <w:rFonts w:eastAsiaTheme="majorEastAsia" w:cstheme="majorBidi"/>
      <w:b/>
      <w:color w:val="538135" w:themeColor="accent6" w:themeShade="BF"/>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paragraph" w:styleId="Rubrik4">
    <w:name w:val="heading 4"/>
    <w:basedOn w:val="Normal"/>
    <w:next w:val="Normal"/>
    <w:link w:val="Rubrik4Char"/>
    <w:uiPriority w:val="9"/>
    <w:unhideWhenUsed/>
    <w:qFormat/>
    <w:rsid w:val="00C10201"/>
    <w:pPr>
      <w:keepNext/>
      <w:keepLines/>
      <w:spacing w:before="40" w:after="0"/>
      <w:jc w:val="left"/>
      <w:outlineLvl w:val="3"/>
    </w:pPr>
    <w:rPr>
      <w:rFonts w:eastAsiaTheme="majorEastAsia" w:cstheme="majorBidi"/>
      <w:i/>
      <w:iCs/>
      <w:color w:val="2E74B5" w:themeColor="accent1" w:themeShade="BF"/>
      <w:sz w:val="22"/>
      <w:szCs w:val="22"/>
      <w:lang w:val="lv-LV"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sid w:val="0082551B"/>
    <w:rPr>
      <w:rFonts w:asciiTheme="majorHAnsi" w:eastAsiaTheme="majorEastAsia" w:hAnsiTheme="majorHAnsi" w:cstheme="majorBidi"/>
      <w:b/>
      <w:color w:val="538135" w:themeColor="accent6" w:themeShade="BF"/>
      <w:sz w:val="52"/>
      <w:szCs w:val="32"/>
      <w:lang w:val="en-US" w:eastAsia="zh-CN"/>
    </w:rPr>
  </w:style>
  <w:style w:type="character" w:customStyle="1" w:styleId="Rubrik2Char">
    <w:name w:val="Rubrik 2 Char"/>
    <w:basedOn w:val="Standardstycketeckensnitt"/>
    <w:link w:val="Rubrik2"/>
    <w:rsid w:val="0082551B"/>
    <w:rPr>
      <w:rFonts w:asciiTheme="majorHAnsi" w:eastAsiaTheme="majorEastAsia" w:hAnsiTheme="majorHAnsi" w:cstheme="majorBidi"/>
      <w:b/>
      <w:color w:val="538135" w:themeColor="accent6" w:themeShade="BF"/>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character" w:customStyle="1" w:styleId="SidhuvudChar">
    <w:name w:val="Sidhuvud Char"/>
    <w:basedOn w:val="Standardstycketeckensnitt"/>
    <w:link w:val="Sidhuvud"/>
    <w:rsid w:val="00A71321"/>
    <w:rPr>
      <w:rFonts w:asciiTheme="majorHAnsi" w:eastAsiaTheme="minorEastAsia" w:hAnsiTheme="majorHAnsi" w:cstheme="minorBidi"/>
      <w:sz w:val="18"/>
      <w:szCs w:val="18"/>
      <w:lang w:val="en-US" w:eastAsia="zh-CN"/>
    </w:rPr>
  </w:style>
  <w:style w:type="paragraph" w:styleId="Ballongtext">
    <w:name w:val="Balloon Text"/>
    <w:basedOn w:val="Normal"/>
    <w:link w:val="BallongtextChar"/>
    <w:rsid w:val="00C1020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C10201"/>
    <w:rPr>
      <w:rFonts w:ascii="Segoe UI" w:eastAsiaTheme="minorEastAsia" w:hAnsi="Segoe UI" w:cs="Segoe UI"/>
      <w:sz w:val="18"/>
      <w:szCs w:val="18"/>
      <w:lang w:val="en-US" w:eastAsia="zh-CN"/>
    </w:rPr>
  </w:style>
  <w:style w:type="character" w:customStyle="1" w:styleId="Rubrik4Char">
    <w:name w:val="Rubrik 4 Char"/>
    <w:basedOn w:val="Standardstycketeckensnitt"/>
    <w:link w:val="Rubrik4"/>
    <w:uiPriority w:val="9"/>
    <w:rsid w:val="00C10201"/>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footer" Target="footer3.xml"/><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15.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image" Target="media/image14.jpeg"/><Relationship Id="rId41" Type="http://schemas.openxmlformats.org/officeDocument/2006/relationships/image" Target="media/image18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yperlink" Target="http://www.effect4buildings.se/" TargetMode="External"/><Relationship Id="rId32" Type="http://schemas.openxmlformats.org/officeDocument/2006/relationships/image" Target="media/image17.png"/><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header" Target="header2.xm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effect4buildings.se/" TargetMode="External"/><Relationship Id="rId28" Type="http://schemas.openxmlformats.org/officeDocument/2006/relationships/image" Target="media/image13.png"/><Relationship Id="rId36" Type="http://schemas.openxmlformats.org/officeDocument/2006/relationships/image" Target="media/image130.png"/><Relationship Id="rId49"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chart" Target="charts/chart2.xm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20.png"/><Relationship Id="rId43" Type="http://schemas.openxmlformats.org/officeDocument/2006/relationships/chart" Target="charts/chart1.xml"/><Relationship Id="rId48" Type="http://schemas.openxmlformats.org/officeDocument/2006/relationships/image" Target="media/image22.jpeg"/><Relationship Id="rId8" Type="http://schemas.openxmlformats.org/officeDocument/2006/relationships/endnotes" Target="endnotes.xml"/><Relationship Id="rId5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sv-SE" sz="1100" b="1" i="0" u="none" strike="noStrike" baseline="0">
                <a:solidFill>
                  <a:srgbClr val="000000"/>
                </a:solidFill>
                <a:latin typeface="Arial"/>
                <a:cs typeface="Arial"/>
              </a:rPr>
              <a:t>Annual heating costs for heating of air by 1 degree Celsius  at various air flows</a:t>
            </a:r>
          </a:p>
        </c:rich>
      </c:tx>
      <c:layout>
        <c:manualLayout>
          <c:xMode val="edge"/>
          <c:yMode val="edge"/>
          <c:x val="0.15901060070671377"/>
          <c:y val="2.5714285714285714E-2"/>
        </c:manualLayout>
      </c:layout>
      <c:overlay val="0"/>
      <c:spPr>
        <a:noFill/>
        <a:ln w="25400">
          <a:noFill/>
        </a:ln>
      </c:spPr>
    </c:title>
    <c:autoTitleDeleted val="0"/>
    <c:plotArea>
      <c:layout>
        <c:manualLayout>
          <c:layoutTarget val="inner"/>
          <c:xMode val="edge"/>
          <c:yMode val="edge"/>
          <c:x val="0.15724381625441697"/>
          <c:y val="0.20857142857142857"/>
          <c:w val="0.82685512367491165"/>
          <c:h val="0.60285714285714287"/>
        </c:manualLayout>
      </c:layout>
      <c:lineChart>
        <c:grouping val="standard"/>
        <c:varyColors val="0"/>
        <c:ser>
          <c:idx val="1"/>
          <c:order val="0"/>
          <c:spPr>
            <a:ln w="12700">
              <a:solidFill>
                <a:srgbClr val="FF00FF"/>
              </a:solidFill>
              <a:prstDash val="solid"/>
            </a:ln>
          </c:spPr>
          <c:marker>
            <c:symbol val="none"/>
          </c:marker>
          <c:val>
            <c:numRef>
              <c:f>'Uppvärmning (en grad) flöde'!$A$6:$A$25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val>
          <c:smooth val="0"/>
          <c:extLst>
            <c:ext xmlns:c16="http://schemas.microsoft.com/office/drawing/2014/chart" uri="{C3380CC4-5D6E-409C-BE32-E72D297353CC}">
              <c16:uniqueId val="{00000000-FBF4-41AE-9547-661165DE63DA}"/>
            </c:ext>
          </c:extLst>
        </c:ser>
        <c:ser>
          <c:idx val="0"/>
          <c:order val="1"/>
          <c:spPr>
            <a:ln w="12700">
              <a:solidFill>
                <a:srgbClr val="000080"/>
              </a:solidFill>
              <a:prstDash val="solid"/>
            </a:ln>
          </c:spPr>
          <c:marker>
            <c:symbol val="none"/>
          </c:marker>
          <c:val>
            <c:numRef>
              <c:f>'Uppvärmning (en grad) flöde'!$C$6:$C$25</c:f>
              <c:numCache>
                <c:formatCode>General</c:formatCode>
                <c:ptCount val="20"/>
                <c:pt idx="0">
                  <c:v>4204.8</c:v>
                </c:pt>
                <c:pt idx="1">
                  <c:v>8409.6</c:v>
                </c:pt>
                <c:pt idx="2">
                  <c:v>12614.4</c:v>
                </c:pt>
                <c:pt idx="3">
                  <c:v>16819.2</c:v>
                </c:pt>
                <c:pt idx="4">
                  <c:v>21024</c:v>
                </c:pt>
                <c:pt idx="5">
                  <c:v>25228.799999999999</c:v>
                </c:pt>
                <c:pt idx="6">
                  <c:v>29433.600000000002</c:v>
                </c:pt>
                <c:pt idx="7">
                  <c:v>33638.400000000001</c:v>
                </c:pt>
                <c:pt idx="8">
                  <c:v>37843.199999999997</c:v>
                </c:pt>
                <c:pt idx="9">
                  <c:v>42048</c:v>
                </c:pt>
                <c:pt idx="10">
                  <c:v>46252.800000000003</c:v>
                </c:pt>
                <c:pt idx="11">
                  <c:v>50457.599999999999</c:v>
                </c:pt>
                <c:pt idx="12">
                  <c:v>54662.400000000001</c:v>
                </c:pt>
                <c:pt idx="13">
                  <c:v>58867.200000000004</c:v>
                </c:pt>
                <c:pt idx="14">
                  <c:v>63072</c:v>
                </c:pt>
                <c:pt idx="15">
                  <c:v>67276.800000000003</c:v>
                </c:pt>
                <c:pt idx="16">
                  <c:v>71481.600000000006</c:v>
                </c:pt>
                <c:pt idx="17">
                  <c:v>75686.399999999994</c:v>
                </c:pt>
                <c:pt idx="18">
                  <c:v>79891.200000000012</c:v>
                </c:pt>
                <c:pt idx="19">
                  <c:v>84096</c:v>
                </c:pt>
              </c:numCache>
            </c:numRef>
          </c:val>
          <c:smooth val="0"/>
          <c:extLst>
            <c:ext xmlns:c16="http://schemas.microsoft.com/office/drawing/2014/chart" uri="{C3380CC4-5D6E-409C-BE32-E72D297353CC}">
              <c16:uniqueId val="{00000001-FBF4-41AE-9547-661165DE63DA}"/>
            </c:ext>
          </c:extLst>
        </c:ser>
        <c:dLbls>
          <c:showLegendKey val="0"/>
          <c:showVal val="0"/>
          <c:showCatName val="0"/>
          <c:showSerName val="0"/>
          <c:showPercent val="0"/>
          <c:showBubbleSize val="0"/>
        </c:dLbls>
        <c:smooth val="0"/>
        <c:axId val="507205736"/>
        <c:axId val="507208088"/>
      </c:lineChart>
      <c:catAx>
        <c:axId val="507205736"/>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sv-SE"/>
                  <a:t>Air flow (m</a:t>
                </a:r>
                <a:r>
                  <a:rPr lang="sv-SE" baseline="30000"/>
                  <a:t>3</a:t>
                </a:r>
                <a:r>
                  <a:rPr lang="sv-SE"/>
                  <a:t>/s)</a:t>
                </a:r>
              </a:p>
            </c:rich>
          </c:tx>
          <c:layout>
            <c:manualLayout>
              <c:xMode val="edge"/>
              <c:yMode val="edge"/>
              <c:x val="0.48939929328621906"/>
              <c:y val="0.897142857142857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507208088"/>
        <c:crosses val="autoZero"/>
        <c:auto val="1"/>
        <c:lblAlgn val="ctr"/>
        <c:lblOffset val="100"/>
        <c:tickLblSkip val="1"/>
        <c:tickMarkSkip val="1"/>
        <c:noMultiLvlLbl val="0"/>
      </c:catAx>
      <c:valAx>
        <c:axId val="507208088"/>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sv-SE"/>
                  <a:t>SEK/year</a:t>
                </a:r>
              </a:p>
            </c:rich>
          </c:tx>
          <c:layout>
            <c:manualLayout>
              <c:xMode val="edge"/>
              <c:yMode val="edge"/>
              <c:x val="2.1201413427561839E-2"/>
              <c:y val="0.454285714285714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507205736"/>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sv-SE" sz="1100"/>
              <a:t>Annual heating costs related to the air flow, when the supply air temperature is heated to 20°C</a:t>
            </a:r>
          </a:p>
        </c:rich>
      </c:tx>
      <c:layout>
        <c:manualLayout>
          <c:xMode val="edge"/>
          <c:yMode val="edge"/>
          <c:x val="0.14664310954063603"/>
          <c:y val="2.8571428571428571E-2"/>
        </c:manualLayout>
      </c:layout>
      <c:overlay val="0"/>
      <c:spPr>
        <a:noFill/>
        <a:ln w="25400">
          <a:noFill/>
        </a:ln>
      </c:spPr>
    </c:title>
    <c:autoTitleDeleted val="0"/>
    <c:plotArea>
      <c:layout>
        <c:manualLayout>
          <c:layoutTarget val="inner"/>
          <c:xMode val="edge"/>
          <c:yMode val="edge"/>
          <c:x val="0.17137809187279152"/>
          <c:y val="0.20857142857142857"/>
          <c:w val="0.8127208480565371"/>
          <c:h val="0.60285714285714287"/>
        </c:manualLayout>
      </c:layout>
      <c:lineChart>
        <c:grouping val="standard"/>
        <c:varyColors val="0"/>
        <c:ser>
          <c:idx val="1"/>
          <c:order val="0"/>
          <c:spPr>
            <a:ln w="12700">
              <a:solidFill>
                <a:srgbClr val="FF00FF"/>
              </a:solidFill>
              <a:prstDash val="solid"/>
            </a:ln>
          </c:spPr>
          <c:marker>
            <c:symbol val="none"/>
          </c:marker>
          <c:val>
            <c:numRef>
              <c:f>'Uppvärmning kostnader flöde'!$A$6:$A$25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val>
          <c:smooth val="0"/>
          <c:extLst>
            <c:ext xmlns:c16="http://schemas.microsoft.com/office/drawing/2014/chart" uri="{C3380CC4-5D6E-409C-BE32-E72D297353CC}">
              <c16:uniqueId val="{00000000-2A9B-4892-8684-554DED86F863}"/>
            </c:ext>
          </c:extLst>
        </c:ser>
        <c:ser>
          <c:idx val="0"/>
          <c:order val="1"/>
          <c:spPr>
            <a:ln w="12700">
              <a:solidFill>
                <a:srgbClr val="000080"/>
              </a:solidFill>
              <a:prstDash val="solid"/>
            </a:ln>
          </c:spPr>
          <c:marker>
            <c:symbol val="none"/>
          </c:marker>
          <c:val>
            <c:numRef>
              <c:f>'Uppvärmning kostnader flöde'!$C$6:$C$25</c:f>
              <c:numCache>
                <c:formatCode>General</c:formatCode>
                <c:ptCount val="20"/>
                <c:pt idx="0">
                  <c:v>56344.32</c:v>
                </c:pt>
                <c:pt idx="1">
                  <c:v>112688.64</c:v>
                </c:pt>
                <c:pt idx="2">
                  <c:v>169032.95999999999</c:v>
                </c:pt>
                <c:pt idx="3">
                  <c:v>225377.28</c:v>
                </c:pt>
                <c:pt idx="4">
                  <c:v>281721.60000000003</c:v>
                </c:pt>
                <c:pt idx="5">
                  <c:v>338065.91999999998</c:v>
                </c:pt>
                <c:pt idx="6">
                  <c:v>394410.23999999999</c:v>
                </c:pt>
                <c:pt idx="7">
                  <c:v>450754.56</c:v>
                </c:pt>
                <c:pt idx="8">
                  <c:v>507098.88</c:v>
                </c:pt>
                <c:pt idx="9">
                  <c:v>563443.20000000007</c:v>
                </c:pt>
                <c:pt idx="10">
                  <c:v>619787.52000000002</c:v>
                </c:pt>
                <c:pt idx="11">
                  <c:v>676131.83999999997</c:v>
                </c:pt>
                <c:pt idx="12">
                  <c:v>732476.16</c:v>
                </c:pt>
                <c:pt idx="13">
                  <c:v>788820.47999999998</c:v>
                </c:pt>
                <c:pt idx="14">
                  <c:v>845164.8</c:v>
                </c:pt>
                <c:pt idx="15">
                  <c:v>901509.12</c:v>
                </c:pt>
                <c:pt idx="16">
                  <c:v>957853.44000000006</c:v>
                </c:pt>
                <c:pt idx="17">
                  <c:v>1014197.76</c:v>
                </c:pt>
                <c:pt idx="18">
                  <c:v>1070542.08</c:v>
                </c:pt>
                <c:pt idx="19">
                  <c:v>1126886.4000000001</c:v>
                </c:pt>
              </c:numCache>
            </c:numRef>
          </c:val>
          <c:smooth val="0"/>
          <c:extLst>
            <c:ext xmlns:c16="http://schemas.microsoft.com/office/drawing/2014/chart" uri="{C3380CC4-5D6E-409C-BE32-E72D297353CC}">
              <c16:uniqueId val="{00000001-2A9B-4892-8684-554DED86F863}"/>
            </c:ext>
          </c:extLst>
        </c:ser>
        <c:dLbls>
          <c:showLegendKey val="0"/>
          <c:showVal val="0"/>
          <c:showCatName val="0"/>
          <c:showSerName val="0"/>
          <c:showPercent val="0"/>
          <c:showBubbleSize val="0"/>
        </c:dLbls>
        <c:smooth val="0"/>
        <c:axId val="507210048"/>
        <c:axId val="507211616"/>
      </c:lineChart>
      <c:catAx>
        <c:axId val="507210048"/>
        <c:scaling>
          <c:orientation val="minMax"/>
        </c:scaling>
        <c:delete val="0"/>
        <c:axPos val="b"/>
        <c:title>
          <c:tx>
            <c:rich>
              <a:bodyPr/>
              <a:lstStyle/>
              <a:p>
                <a:pPr>
                  <a:defRPr sz="1075" b="1" i="0" u="none" strike="noStrike" baseline="0">
                    <a:solidFill>
                      <a:srgbClr val="000000"/>
                    </a:solidFill>
                    <a:latin typeface="Arial"/>
                    <a:ea typeface="Arial"/>
                    <a:cs typeface="Arial"/>
                  </a:defRPr>
                </a:pPr>
                <a:r>
                  <a:rPr lang="sv-SE"/>
                  <a:t>Air flow (m</a:t>
                </a:r>
                <a:r>
                  <a:rPr lang="sv-SE" baseline="30000"/>
                  <a:t>3</a:t>
                </a:r>
                <a:r>
                  <a:rPr lang="sv-SE"/>
                  <a:t>/s)</a:t>
                </a:r>
              </a:p>
            </c:rich>
          </c:tx>
          <c:layout>
            <c:manualLayout>
              <c:xMode val="edge"/>
              <c:yMode val="edge"/>
              <c:x val="0.49646643109540634"/>
              <c:y val="0.8971428571428571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507211616"/>
        <c:crosses val="autoZero"/>
        <c:auto val="1"/>
        <c:lblAlgn val="ctr"/>
        <c:lblOffset val="100"/>
        <c:tickLblSkip val="1"/>
        <c:tickMarkSkip val="1"/>
        <c:noMultiLvlLbl val="0"/>
      </c:catAx>
      <c:valAx>
        <c:axId val="507211616"/>
        <c:scaling>
          <c:orientation val="minMax"/>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sv-SE"/>
                  <a:t>SEK/year</a:t>
                </a:r>
              </a:p>
            </c:rich>
          </c:tx>
          <c:layout>
            <c:manualLayout>
              <c:xMode val="edge"/>
              <c:yMode val="edge"/>
              <c:x val="2.1201413427561839E-2"/>
              <c:y val="0.4542857142857142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50721004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9D7DA32-28A5-4A96-BCEA-186B9F53AF4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40</TotalTime>
  <Pages>23</Pages>
  <Words>3574</Words>
  <Characters>20376</Characters>
  <Application>Microsoft Office Word</Application>
  <DocSecurity>0</DocSecurity>
  <Lines>169</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4</cp:revision>
  <cp:lastPrinted>2019-11-21T23:26:00Z</cp:lastPrinted>
  <dcterms:created xsi:type="dcterms:W3CDTF">2020-06-17T11:38:00Z</dcterms:created>
  <dcterms:modified xsi:type="dcterms:W3CDTF">2020-06-18T08:33:00Z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ies>
</file>